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FE95A" w14:textId="675F8735" w:rsidR="00F21E4E" w:rsidRPr="00111993" w:rsidRDefault="00F21E4E" w:rsidP="00F21E4E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hr-HR"/>
        </w:rPr>
        <w:t>EVALUACIONI obrazac (PRILOG 4)</w:t>
      </w:r>
    </w:p>
    <w:p w14:paraId="00E81CBB" w14:textId="77777777" w:rsidR="00F21E4E" w:rsidRPr="00111993" w:rsidRDefault="00F21E4E" w:rsidP="00F21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hr-HR"/>
        </w:rPr>
      </w:pPr>
      <w:bookmarkStart w:id="0" w:name="_Toc287215104"/>
      <w:bookmarkStart w:id="1" w:name="_Toc290028615"/>
    </w:p>
    <w:p w14:paraId="63A2EF4C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Evaluacija će se provoditi u dva koraka. Zadovoljenje kriterija prvog koraka je preduvjet drugostepene evaluacije.</w:t>
      </w:r>
    </w:p>
    <w:p w14:paraId="7CC32DBE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Prvi korak evaluacije se odnosi na procjenu zadovoljenja administrativnih i tehničkih kriterija za prijavu a drugi procjenu kriterija kvaliteta.</w:t>
      </w:r>
    </w:p>
    <w:p w14:paraId="66BED658" w14:textId="77777777" w:rsidR="00F21E4E" w:rsidRPr="00111993" w:rsidRDefault="00F21E4E" w:rsidP="00F21E4E">
      <w:pPr>
        <w:tabs>
          <w:tab w:val="left" w:pos="270"/>
          <w:tab w:val="center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Nakon krajnjeg roka za predaju prijedloga projekata, članovi  Komisije će otvoriti sve prispjele prijedloge projekata i napraviti popis organizacija / ustanova koje su poslale aplikacije.</w:t>
      </w:r>
    </w:p>
    <w:p w14:paraId="4231E5C7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F48EE25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Administrativni i tehnički kriteriji za prijavu</w:t>
      </w:r>
    </w:p>
    <w:p w14:paraId="7BE4B5AA" w14:textId="78556DEB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Aplikacija je poslata na adresu Ministarstva u skladu sa rokovima navedenim u konkursu, što dokazuje poštanski pečat. Ako je aplikacija poslata nakon roka, aplikacija neće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biti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razmatra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;</w:t>
      </w:r>
    </w:p>
    <w:p w14:paraId="101A2BC1" w14:textId="77777777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Aplikacija je u potpunosti popunjena i sadrži svu obaveznu dokumentaciju traženu javnim konkursom, u suprotnom aplikacija se neće razmatrati;</w:t>
      </w:r>
    </w:p>
    <w:p w14:paraId="570D3B4B" w14:textId="47BC9CC7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Aplikacija mora biti popunjena na računaru, u suprotnom će se smatrati neurednom i neće 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biti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razmatra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na;</w:t>
      </w:r>
    </w:p>
    <w:p w14:paraId="31A87E38" w14:textId="758695DF" w:rsidR="00F21E4E" w:rsidRPr="00111993" w:rsidRDefault="00C85B34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Podnosilac projekta 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zadovoljava kriterije iz sekcije 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„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 može aplicirati na javni konkurs</w:t>
      </w:r>
      <w:r w:rsidR="00FF7D99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“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27FEF93F" w14:textId="028931DB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Ako je pravni status </w:t>
      </w:r>
      <w:r w:rsidR="00C85B3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podnosioca projekta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drugačiji od navedenih koji mogu aplicirati, aplikacija neće biti razmatrana;</w:t>
      </w:r>
    </w:p>
    <w:p w14:paraId="7BACA3A0" w14:textId="77777777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Ako prijedlog projekta nije usklađen sa namjenom javnog konkursa, aplikacija neće biti razmatrana;</w:t>
      </w:r>
    </w:p>
    <w:p w14:paraId="290E24BE" w14:textId="77777777" w:rsidR="00F21E4E" w:rsidRPr="00111993" w:rsidRDefault="00F21E4E" w:rsidP="00F21E4E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Administrativnim troškovima smatraju se fiksni troškovi uredske organizacije/ ustanove te finansiranje ili su-finansiranje administrativnog osoblja.</w:t>
      </w:r>
    </w:p>
    <w:p w14:paraId="1EA44AFE" w14:textId="77777777" w:rsidR="00F21E4E" w:rsidRPr="00111993" w:rsidRDefault="00F21E4E" w:rsidP="00F21E4E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FDDAE12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Kriteriji kvaliteta</w:t>
      </w:r>
    </w:p>
    <w:p w14:paraId="39025A7D" w14:textId="14D9E62B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Evaluacija kvaliteta aplikacija, uključujući i predloženog utroška sredstava, kapaciteta </w:t>
      </w:r>
      <w:r w:rsidR="00C85B34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podnosioca projekta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 partnera, će se provesti sukladno Evaluacionom tabelom navedenom ispod. evaluacioni kriteriji su podijeljeni u sekcije. Svaki projekat će pod svakom sekcijom biti ocijenjen</w:t>
      </w:r>
      <w:r w:rsidR="003C70D3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0A7DA39B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0FA2370" w14:textId="77777777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Evaluaciona tabela</w:t>
      </w:r>
    </w:p>
    <w:p w14:paraId="672E4704" w14:textId="7549C13D" w:rsidR="00F21E4E" w:rsidRPr="00111993" w:rsidRDefault="00C85B34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Podnosilac projekta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:__________________________________________________</w:t>
      </w:r>
    </w:p>
    <w:p w14:paraId="756761A8" w14:textId="77777777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Naziv projekta:_____________________________________________</w:t>
      </w:r>
    </w:p>
    <w:p w14:paraId="1A1A57E1" w14:textId="77777777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Datum:___________________________________________________</w:t>
      </w:r>
    </w:p>
    <w:p w14:paraId="7FAA114D" w14:textId="77777777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6D6872C" w14:textId="77777777" w:rsidR="00B361BE" w:rsidRPr="00111993" w:rsidRDefault="00B361B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3673E15" w14:textId="77777777" w:rsidR="00B361BE" w:rsidRPr="00111993" w:rsidRDefault="00B361B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238BB63" w14:textId="77777777" w:rsidR="00B361BE" w:rsidRPr="00111993" w:rsidRDefault="00B361B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DD6A7A2" w14:textId="77777777" w:rsidR="00B361BE" w:rsidRPr="00111993" w:rsidRDefault="00B361B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105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417"/>
        <w:gridCol w:w="1276"/>
        <w:gridCol w:w="992"/>
        <w:gridCol w:w="1134"/>
        <w:gridCol w:w="993"/>
        <w:gridCol w:w="1235"/>
        <w:gridCol w:w="1125"/>
      </w:tblGrid>
      <w:tr w:rsidR="00BD65E5" w:rsidRPr="00111993" w14:paraId="2B2A276D" w14:textId="77777777" w:rsidTr="001E0856">
        <w:trPr>
          <w:trHeight w:val="772"/>
        </w:trPr>
        <w:tc>
          <w:tcPr>
            <w:tcW w:w="2411" w:type="dxa"/>
            <w:vMerge w:val="restart"/>
            <w:shd w:val="clear" w:color="auto" w:fill="auto"/>
          </w:tcPr>
          <w:p w14:paraId="3A66AA83" w14:textId="77777777" w:rsidR="00F21E4E" w:rsidRPr="00111993" w:rsidRDefault="00F21E4E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lastRenderedPageBreak/>
              <w:t>Sekcija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FA84107" w14:textId="77777777" w:rsidR="00F21E4E" w:rsidRPr="00111993" w:rsidRDefault="00F21E4E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Maksimalni broj bodova 100</w:t>
            </w:r>
          </w:p>
          <w:p w14:paraId="44D3706D" w14:textId="77777777" w:rsidR="00F21E4E" w:rsidRPr="00111993" w:rsidRDefault="00F21E4E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(minimalni broj bodova je 0)</w:t>
            </w:r>
          </w:p>
        </w:tc>
        <w:tc>
          <w:tcPr>
            <w:tcW w:w="5630" w:type="dxa"/>
            <w:gridSpan w:val="5"/>
            <w:shd w:val="clear" w:color="auto" w:fill="auto"/>
          </w:tcPr>
          <w:p w14:paraId="7E8CD8FD" w14:textId="77777777" w:rsidR="00F21E4E" w:rsidRPr="00111993" w:rsidRDefault="00F21E4E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Bodovi</w:t>
            </w:r>
          </w:p>
          <w:p w14:paraId="7C6D687A" w14:textId="77777777" w:rsidR="00F21E4E" w:rsidRPr="00111993" w:rsidRDefault="00F21E4E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članova Komisije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0C4E1938" w14:textId="77777777" w:rsidR="00F21E4E" w:rsidRPr="00111993" w:rsidRDefault="00F21E4E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Ukupan broj bodova</w:t>
            </w:r>
          </w:p>
        </w:tc>
      </w:tr>
      <w:tr w:rsidR="00BD65E5" w:rsidRPr="00111993" w14:paraId="6DE1A503" w14:textId="77777777" w:rsidTr="001E0856">
        <w:trPr>
          <w:trHeight w:val="1099"/>
        </w:trPr>
        <w:tc>
          <w:tcPr>
            <w:tcW w:w="2411" w:type="dxa"/>
            <w:vMerge/>
            <w:shd w:val="clear" w:color="auto" w:fill="auto"/>
          </w:tcPr>
          <w:p w14:paraId="0B374F47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E8FFA1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14:paraId="16FF54D6" w14:textId="77777777" w:rsidR="000267D4" w:rsidRPr="00111993" w:rsidRDefault="000267D4" w:rsidP="00F21E4E">
            <w:pPr>
              <w:spacing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Član 1</w:t>
            </w:r>
          </w:p>
          <w:p w14:paraId="2BCED194" w14:textId="2F239576" w:rsidR="000267D4" w:rsidRPr="00111993" w:rsidRDefault="000267D4" w:rsidP="00F21E4E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2AA2DD81" w14:textId="21AFE543" w:rsidR="000267D4" w:rsidRPr="00111993" w:rsidRDefault="000267D4" w:rsidP="00F21E4E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Verdana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Član 2</w:t>
            </w:r>
          </w:p>
        </w:tc>
        <w:tc>
          <w:tcPr>
            <w:tcW w:w="1134" w:type="dxa"/>
            <w:shd w:val="clear" w:color="auto" w:fill="auto"/>
          </w:tcPr>
          <w:p w14:paraId="4518700F" w14:textId="7C74DBEC" w:rsidR="000267D4" w:rsidRPr="00111993" w:rsidRDefault="000267D4" w:rsidP="00F21E4E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Član 3</w:t>
            </w:r>
          </w:p>
        </w:tc>
        <w:tc>
          <w:tcPr>
            <w:tcW w:w="993" w:type="dxa"/>
            <w:shd w:val="clear" w:color="auto" w:fill="auto"/>
          </w:tcPr>
          <w:p w14:paraId="558FD341" w14:textId="0B8C8A1C" w:rsidR="000267D4" w:rsidRPr="00111993" w:rsidRDefault="000267D4" w:rsidP="00F21E4E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Član 4</w:t>
            </w:r>
          </w:p>
        </w:tc>
        <w:tc>
          <w:tcPr>
            <w:tcW w:w="1235" w:type="dxa"/>
            <w:shd w:val="clear" w:color="auto" w:fill="auto"/>
          </w:tcPr>
          <w:p w14:paraId="09A83C5C" w14:textId="3E303E11" w:rsidR="000267D4" w:rsidRPr="00111993" w:rsidRDefault="000267D4" w:rsidP="00F21E4E">
            <w:pPr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Član 5</w:t>
            </w:r>
          </w:p>
        </w:tc>
        <w:tc>
          <w:tcPr>
            <w:tcW w:w="1125" w:type="dxa"/>
            <w:vMerge/>
            <w:shd w:val="clear" w:color="auto" w:fill="auto"/>
          </w:tcPr>
          <w:p w14:paraId="16203D70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E9DBE99" w14:textId="77777777" w:rsidTr="001E0856">
        <w:trPr>
          <w:trHeight w:val="1692"/>
        </w:trPr>
        <w:tc>
          <w:tcPr>
            <w:tcW w:w="2411" w:type="dxa"/>
            <w:shd w:val="clear" w:color="auto" w:fill="auto"/>
          </w:tcPr>
          <w:p w14:paraId="04844E31" w14:textId="77777777" w:rsidR="000267D4" w:rsidRPr="00111993" w:rsidRDefault="000267D4" w:rsidP="00F21E4E">
            <w:pPr>
              <w:spacing w:after="120" w:line="240" w:lineRule="auto"/>
              <w:ind w:firstLine="31"/>
              <w:rPr>
                <w:rFonts w:ascii="Times New Roman" w:eastAsia="Times New Roman" w:hAnsi="Times New Roman" w:cs="Times New Roman"/>
                <w:b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lang w:val="hr-HR"/>
              </w:rPr>
              <w:t xml:space="preserve">1. Tematski kriteriji </w:t>
            </w:r>
          </w:p>
          <w:p w14:paraId="62B86911" w14:textId="29D74806" w:rsidR="000267D4" w:rsidRPr="00111993" w:rsidRDefault="000267D4" w:rsidP="00F21E4E">
            <w:pPr>
              <w:spacing w:after="120" w:line="240" w:lineRule="auto"/>
              <w:ind w:firstLine="31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Cilj projekta značajno doprinosi razvoju tehničke kulture i inovatorstva u BiH i doprinose implementaciji strateških dokumenata u oblasti nauke i inovacija i to kroz:</w:t>
            </w:r>
            <w:r w:rsidR="00CF0B27"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</w:t>
            </w:r>
            <w:r w:rsidR="00F573E2"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Podršku u provođenju aktivnosti udruženja i saveza inovatora i tehničke kulture u BiH, p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odrška aktivnostima koje doprinose promociji inovatorstva i tehničke kulture u BiH</w:t>
            </w:r>
            <w:r w:rsidR="00F573E2"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,p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odrška aktivnostima koje doprinose promociji domaćih inovacija na međunarodnom planu i učešće na međunarodnim događajima iz oblasti inovatorstva</w:t>
            </w:r>
            <w:r w:rsidR="00F573E2"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, p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odrška inovatorima-pojedincima za rad na inovacijama, zaštiti inovacija, te ispitivanjima i izradi prototipa.Podrška aktivnostima koje doprinose primjeni inovacija u privredi.</w:t>
            </w:r>
          </w:p>
        </w:tc>
        <w:tc>
          <w:tcPr>
            <w:tcW w:w="1417" w:type="dxa"/>
            <w:shd w:val="clear" w:color="auto" w:fill="auto"/>
          </w:tcPr>
          <w:p w14:paraId="57A3A504" w14:textId="7476E5C4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30 bodova</w:t>
            </w:r>
          </w:p>
        </w:tc>
        <w:tc>
          <w:tcPr>
            <w:tcW w:w="1276" w:type="dxa"/>
            <w:shd w:val="clear" w:color="auto" w:fill="auto"/>
          </w:tcPr>
          <w:p w14:paraId="284C2F14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384B5601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3D2F483E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F3513B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6680350C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14:paraId="5F800DC9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A8594E9" w14:textId="77777777" w:rsidTr="001E0856">
        <w:trPr>
          <w:trHeight w:val="4394"/>
        </w:trPr>
        <w:tc>
          <w:tcPr>
            <w:tcW w:w="2411" w:type="dxa"/>
            <w:shd w:val="clear" w:color="auto" w:fill="auto"/>
          </w:tcPr>
          <w:p w14:paraId="14A5C09C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2.</w:t>
            </w:r>
            <w:r w:rsidRPr="001119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Relevantnost</w:t>
            </w:r>
          </w:p>
          <w:p w14:paraId="35DAF006" w14:textId="6DAF6478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Ko</w:t>
            </w:r>
            <w:r w:rsidR="00926446" w:rsidRPr="00111993">
              <w:rPr>
                <w:rFonts w:ascii="Times New Roman" w:eastAsia="Times New Roman" w:hAnsi="Times New Roman" w:cs="Times New Roman"/>
                <w:color w:val="000000" w:themeColor="text1"/>
                <w:lang w:val="sr-Latn-BA"/>
              </w:rPr>
              <w:t>ji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je prijedlog projekta usklađen sa strateškim dokumentima razvoja nauke i inovacija </w:t>
            </w:r>
          </w:p>
          <w:p w14:paraId="2B36D75E" w14:textId="5CFC7C61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U kojoj mjeri projekat promovira dodatne vrijednosti kao što su ljudska prava, ravnopravnost spolova, prava osoba sa invaliditetom, prava manjinskih grupama, rad sa djecom i mladima i sl.?</w:t>
            </w:r>
          </w:p>
          <w:p w14:paraId="71F10C09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47679BC5" w14:textId="7DF460BB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-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20 bodova</w:t>
            </w:r>
          </w:p>
        </w:tc>
        <w:tc>
          <w:tcPr>
            <w:tcW w:w="1276" w:type="dxa"/>
            <w:shd w:val="clear" w:color="auto" w:fill="auto"/>
          </w:tcPr>
          <w:p w14:paraId="792B7D61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082855BD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0E6DE0C5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14:paraId="2854A662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527FB5A6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0868760D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4220B43" w14:textId="77777777" w:rsidTr="001E0856">
        <w:trPr>
          <w:trHeight w:val="921"/>
        </w:trPr>
        <w:tc>
          <w:tcPr>
            <w:tcW w:w="2411" w:type="dxa"/>
            <w:shd w:val="clear" w:color="auto" w:fill="auto"/>
          </w:tcPr>
          <w:p w14:paraId="61AE6D5C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3. Finansijski i operativni kapaciteti</w:t>
            </w:r>
          </w:p>
          <w:p w14:paraId="7BA63D88" w14:textId="77777777" w:rsidR="000267D4" w:rsidRPr="00111993" w:rsidRDefault="000267D4" w:rsidP="00F21E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Da li aplikant i relevantni partneri imaju dovoljnog kapaciteta za upravljanje predloženim projektom (uključujući broj stalno zaposlenih, opremu, te period rada od osnivanja do danas?)</w:t>
            </w:r>
          </w:p>
          <w:p w14:paraId="339385D0" w14:textId="7A34EB13" w:rsidR="000267D4" w:rsidRPr="00111993" w:rsidRDefault="000267D4" w:rsidP="00F21E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Da li aplikant i relevantni partneri imaju dovoljno stručnog kapaciteta za provedbu projekta (znanja o temi projekta)? </w:t>
            </w:r>
            <w:r w:rsidR="00CF0B27"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saradnja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sa drugim partnerima u svrhu postizanja ciljeva?</w:t>
            </w:r>
          </w:p>
          <w:p w14:paraId="3D815CB2" w14:textId="77777777" w:rsidR="000267D4" w:rsidRPr="00111993" w:rsidRDefault="000267D4" w:rsidP="00F21E4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U kojoj mjeri je odnos očekivanog troška i očekivanog rezultata zadovoljavajući? </w:t>
            </w:r>
          </w:p>
          <w:p w14:paraId="26CDF43A" w14:textId="09DD3748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U kojoj mjeri je projekat su-finansiran iz drugih izvora?</w:t>
            </w:r>
          </w:p>
        </w:tc>
        <w:tc>
          <w:tcPr>
            <w:tcW w:w="1417" w:type="dxa"/>
            <w:shd w:val="clear" w:color="auto" w:fill="auto"/>
          </w:tcPr>
          <w:p w14:paraId="461F2D90" w14:textId="4EFA08A6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t>0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t>-3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t>0 bodova</w:t>
            </w:r>
          </w:p>
        </w:tc>
        <w:tc>
          <w:tcPr>
            <w:tcW w:w="1276" w:type="dxa"/>
            <w:shd w:val="clear" w:color="auto" w:fill="auto"/>
          </w:tcPr>
          <w:p w14:paraId="35D5F4C9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1DFA3548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2DACA79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14:paraId="3E964A17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26A52ECC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A0104CE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B41C20E" w14:textId="77777777" w:rsidTr="001E0856">
        <w:trPr>
          <w:trHeight w:val="936"/>
        </w:trPr>
        <w:tc>
          <w:tcPr>
            <w:tcW w:w="2411" w:type="dxa"/>
            <w:shd w:val="clear" w:color="auto" w:fill="auto"/>
          </w:tcPr>
          <w:p w14:paraId="2916B433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4. Održivost aktivnosti i ciljeva</w:t>
            </w:r>
          </w:p>
          <w:p w14:paraId="670BDE78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U kojoj mjeri su predložene aktivnosti prikladne, praktične, realistično postavljene i u skladu sa 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lastRenderedPageBreak/>
              <w:t xml:space="preserve">postavljenim ciljevima i rezultatima? </w:t>
            </w:r>
          </w:p>
          <w:p w14:paraId="4D62888B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U kojoj mjeri je plan aktivnosti jasan i izvodljiv?</w:t>
            </w:r>
          </w:p>
          <w:p w14:paraId="581D2C5D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U kojoj mjeri su projektne aktivnosti održive u finansijskom i/ili institucionalnom smislu?</w:t>
            </w:r>
          </w:p>
          <w:p w14:paraId="723BCCE4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7B303040" w14:textId="2C506021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lastRenderedPageBreak/>
              <w:t>0</w:t>
            </w:r>
            <w:r w:rsidR="001E0856"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t>-</w:t>
            </w: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hr-HR"/>
              </w:rPr>
              <w:t>20 bodova</w:t>
            </w:r>
          </w:p>
        </w:tc>
        <w:tc>
          <w:tcPr>
            <w:tcW w:w="1276" w:type="dxa"/>
            <w:shd w:val="clear" w:color="auto" w:fill="auto"/>
          </w:tcPr>
          <w:p w14:paraId="668A5B56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56E59526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4097C3B9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14:paraId="193C5FC9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3C3351C0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17D40147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37DF1E8" w14:textId="77777777" w:rsidTr="001E0856">
        <w:trPr>
          <w:trHeight w:val="523"/>
        </w:trPr>
        <w:tc>
          <w:tcPr>
            <w:tcW w:w="2411" w:type="dxa"/>
            <w:shd w:val="clear" w:color="auto" w:fill="auto"/>
          </w:tcPr>
          <w:p w14:paraId="692FC2F2" w14:textId="77777777" w:rsidR="000267D4" w:rsidRPr="00111993" w:rsidRDefault="000267D4" w:rsidP="00F21E4E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  <w:shd w:val="clear" w:color="auto" w:fill="auto"/>
          </w:tcPr>
          <w:p w14:paraId="6856A311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276" w:type="dxa"/>
            <w:shd w:val="clear" w:color="auto" w:fill="auto"/>
          </w:tcPr>
          <w:p w14:paraId="3962A5E6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7F93E2FB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6777A58D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993" w:type="dxa"/>
            <w:shd w:val="clear" w:color="auto" w:fill="auto"/>
          </w:tcPr>
          <w:p w14:paraId="7417017D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235" w:type="dxa"/>
            <w:shd w:val="clear" w:color="auto" w:fill="auto"/>
          </w:tcPr>
          <w:p w14:paraId="31A10E80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1125" w:type="dxa"/>
            <w:shd w:val="clear" w:color="auto" w:fill="auto"/>
          </w:tcPr>
          <w:p w14:paraId="0AB6022B" w14:textId="77777777" w:rsidR="000267D4" w:rsidRPr="00111993" w:rsidRDefault="000267D4" w:rsidP="00F21E4E">
            <w:pPr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1B6134C" w14:textId="77777777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hr-HR"/>
        </w:rPr>
      </w:pPr>
    </w:p>
    <w:p w14:paraId="110EFF10" w14:textId="42A01CA9" w:rsidR="00F21E4E" w:rsidRPr="00111993" w:rsidRDefault="00CF6D05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Evaluacionu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tabelu, pojedinačno za svaku aplikaciju, svojim potpisom ovjerava svaki član Komisije:</w:t>
      </w:r>
    </w:p>
    <w:p w14:paraId="075BC1FD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62DAAB9" w14:textId="77777777" w:rsidR="00F21E4E" w:rsidRPr="00111993" w:rsidRDefault="00F21E4E" w:rsidP="00F21E4E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Član 1  ___________________________</w:t>
      </w:r>
    </w:p>
    <w:p w14:paraId="00FB74AC" w14:textId="77777777" w:rsidR="00F21E4E" w:rsidRPr="00111993" w:rsidRDefault="00F21E4E" w:rsidP="00F21E4E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Član 2 ____________________________</w:t>
      </w:r>
    </w:p>
    <w:p w14:paraId="49B78875" w14:textId="77777777" w:rsidR="00F21E4E" w:rsidRPr="00111993" w:rsidRDefault="00F21E4E" w:rsidP="00F21E4E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Član 3  ___________________________</w:t>
      </w:r>
    </w:p>
    <w:p w14:paraId="20FABD29" w14:textId="77777777" w:rsidR="00F21E4E" w:rsidRPr="00111993" w:rsidRDefault="00F21E4E" w:rsidP="00F21E4E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Član 4 ____________________________</w:t>
      </w:r>
    </w:p>
    <w:p w14:paraId="4E3785DE" w14:textId="77777777" w:rsidR="00F21E4E" w:rsidRPr="00111993" w:rsidRDefault="00F21E4E" w:rsidP="00F21E4E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Član 5  ___________________________</w:t>
      </w:r>
    </w:p>
    <w:p w14:paraId="78E1D496" w14:textId="0CDE71B6" w:rsidR="00F21E4E" w:rsidRPr="00111993" w:rsidRDefault="00FF1C1B" w:rsidP="007E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 w:eastAsia="sr-Latn-BA"/>
        </w:rPr>
        <w:t>Svaku aplikaciju boduju svi članovi Komisije u skladu s Evaluacionim obrascem. Najmanji i najveći broj bodova se odbacuje. Preostali bodovi se sabiraju i dijele s tri i daju rezultat - ukupan broj bodova. Na osnovu ukupnog broja bodova formira se rang-lista. U skladu s rang-listom i prihvatljivim troškovima u okviru Plana utroška sredstava podnosioca projekta, Komisija predlaže iznos sredstava za raspored, vodeći računa da se za raspoređena sredstva mogu realizirati aktivnosti, postići određeni rezultati i ostvariti postavljeni cilj.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 w:eastAsia="sr-Latn-BA"/>
        </w:rPr>
        <w:br/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Ako je ukupni broj bodova manji od </w:t>
      </w:r>
      <w:r w:rsidR="00F21E4E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55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aplikacija neće biti finansijski podržana.</w:t>
      </w:r>
    </w:p>
    <w:p w14:paraId="0BDDB972" w14:textId="77777777" w:rsidR="007E5386" w:rsidRPr="00111993" w:rsidRDefault="007E5386" w:rsidP="007E53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600B232" w14:textId="2D5C4B59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Nakon evaluacije, bit će kreirana lista aplikacija s 55 i više bodova sa pripadajućim brojem bodova (silaznim redoslijedom), ukupnim odobrenim utroškom sredstava i silaznim kumulativnim iznosom utroška sredstava.</w:t>
      </w:r>
      <w:r w:rsidR="007E5386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 </w:t>
      </w:r>
      <w:r w:rsidR="00CF0B27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zavisnosti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od dostupnih sredstava, odabrat će se oni projekti za budžetsku podršku sa te liste, kod kojih je silazni kumulativni iznos utroška sredstava manji od dostupnih sredstava.</w:t>
      </w:r>
    </w:p>
    <w:p w14:paraId="63C0E335" w14:textId="77777777" w:rsidR="00F21E4E" w:rsidRPr="00111993" w:rsidRDefault="00F21E4E" w:rsidP="00F21E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9D9472F" w14:textId="4313EC2E" w:rsidR="00F21E4E" w:rsidRPr="00111993" w:rsidRDefault="00F21E4E" w:rsidP="00F21E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Nakon donošenja Odluke o rasporedu sredstava, Odluka se </w:t>
      </w:r>
      <w:r w:rsidRPr="001119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objavljuje se na </w:t>
      </w:r>
      <w:r w:rsidR="0069530D" w:rsidRPr="001119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internetskoj</w:t>
      </w:r>
      <w:r w:rsidRPr="0011199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stranici Ministarstva civilnih poslova Bosne i Hercegovine i Službenom glasniku BiH, te će </w:t>
      </w: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organizaciji/ustanovi čiji je projekat odobren biti ponuđen ugovor.</w:t>
      </w:r>
    </w:p>
    <w:bookmarkEnd w:id="0"/>
    <w:bookmarkEnd w:id="1"/>
    <w:p w14:paraId="1F8CDB99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79D14A6E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6D215399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3290F551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7E1FEB14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298A697C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 w:eastAsia="bs-Latn-BA"/>
        </w:rPr>
      </w:pPr>
    </w:p>
    <w:p w14:paraId="27ED54F7" w14:textId="360DDDFF" w:rsidR="00F21E4E" w:rsidRPr="00111993" w:rsidRDefault="00F21E4E" w:rsidP="006D76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</w:t>
      </w:r>
    </w:p>
    <w:sectPr w:rsidR="00F21E4E" w:rsidRPr="001119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9056F" w14:textId="77777777" w:rsidR="0059494F" w:rsidRDefault="0059494F" w:rsidP="00DB1158">
      <w:pPr>
        <w:spacing w:after="0" w:line="240" w:lineRule="auto"/>
      </w:pPr>
      <w:r>
        <w:separator/>
      </w:r>
    </w:p>
  </w:endnote>
  <w:endnote w:type="continuationSeparator" w:id="0">
    <w:p w14:paraId="0EEE2B9A" w14:textId="77777777" w:rsidR="0059494F" w:rsidRDefault="0059494F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3B58" w14:textId="6E407E26" w:rsidR="009B52AD" w:rsidRDefault="009B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86E99ED" w14:textId="77777777" w:rsidR="009B52AD" w:rsidRDefault="009B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64A2A" w14:textId="77777777" w:rsidR="0059494F" w:rsidRDefault="0059494F" w:rsidP="00DB1158">
      <w:pPr>
        <w:spacing w:after="0" w:line="240" w:lineRule="auto"/>
      </w:pPr>
      <w:r>
        <w:separator/>
      </w:r>
    </w:p>
  </w:footnote>
  <w:footnote w:type="continuationSeparator" w:id="0">
    <w:p w14:paraId="72D13292" w14:textId="77777777" w:rsidR="0059494F" w:rsidRDefault="0059494F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F7461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057"/>
    <w:multiLevelType w:val="hybridMultilevel"/>
    <w:tmpl w:val="C3FE8356"/>
    <w:lvl w:ilvl="0" w:tplc="1B88A97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70A0893"/>
    <w:multiLevelType w:val="hybridMultilevel"/>
    <w:tmpl w:val="C2A0078E"/>
    <w:lvl w:ilvl="0" w:tplc="5150B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8952CA"/>
    <w:multiLevelType w:val="hybridMultilevel"/>
    <w:tmpl w:val="31260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9E9"/>
    <w:multiLevelType w:val="hybridMultilevel"/>
    <w:tmpl w:val="38EE6E88"/>
    <w:lvl w:ilvl="0" w:tplc="C00A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5F"/>
    <w:multiLevelType w:val="hybridMultilevel"/>
    <w:tmpl w:val="4C1AFCB2"/>
    <w:lvl w:ilvl="0" w:tplc="4EA4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B79"/>
    <w:multiLevelType w:val="hybridMultilevel"/>
    <w:tmpl w:val="05665BE6"/>
    <w:lvl w:ilvl="0" w:tplc="FF8E7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1058FE"/>
    <w:multiLevelType w:val="hybridMultilevel"/>
    <w:tmpl w:val="9E0247E6"/>
    <w:lvl w:ilvl="0" w:tplc="67B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75B2"/>
    <w:multiLevelType w:val="hybridMultilevel"/>
    <w:tmpl w:val="48320F84"/>
    <w:lvl w:ilvl="0" w:tplc="1E562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471B"/>
    <w:multiLevelType w:val="hybridMultilevel"/>
    <w:tmpl w:val="80A6DD90"/>
    <w:lvl w:ilvl="0" w:tplc="E970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D645F5D"/>
    <w:multiLevelType w:val="hybridMultilevel"/>
    <w:tmpl w:val="EE9ED728"/>
    <w:lvl w:ilvl="0" w:tplc="E8C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155">
    <w:abstractNumId w:val="4"/>
  </w:num>
  <w:num w:numId="2" w16cid:durableId="671685022">
    <w:abstractNumId w:val="7"/>
  </w:num>
  <w:num w:numId="3" w16cid:durableId="435102797">
    <w:abstractNumId w:val="9"/>
  </w:num>
  <w:num w:numId="4" w16cid:durableId="1676305850">
    <w:abstractNumId w:val="5"/>
  </w:num>
  <w:num w:numId="5" w16cid:durableId="1777797338">
    <w:abstractNumId w:val="17"/>
  </w:num>
  <w:num w:numId="6" w16cid:durableId="1759251507">
    <w:abstractNumId w:val="0"/>
  </w:num>
  <w:num w:numId="7" w16cid:durableId="866597632">
    <w:abstractNumId w:val="23"/>
  </w:num>
  <w:num w:numId="8" w16cid:durableId="2126845588">
    <w:abstractNumId w:val="18"/>
  </w:num>
  <w:num w:numId="9" w16cid:durableId="549414050">
    <w:abstractNumId w:val="20"/>
  </w:num>
  <w:num w:numId="10" w16cid:durableId="1184246134">
    <w:abstractNumId w:val="21"/>
  </w:num>
  <w:num w:numId="11" w16cid:durableId="1846286047">
    <w:abstractNumId w:val="14"/>
  </w:num>
  <w:num w:numId="12" w16cid:durableId="1431706635">
    <w:abstractNumId w:val="24"/>
  </w:num>
  <w:num w:numId="13" w16cid:durableId="1590460195">
    <w:abstractNumId w:val="22"/>
  </w:num>
  <w:num w:numId="14" w16cid:durableId="621619158">
    <w:abstractNumId w:val="13"/>
  </w:num>
  <w:num w:numId="15" w16cid:durableId="1236628220">
    <w:abstractNumId w:val="2"/>
  </w:num>
  <w:num w:numId="16" w16cid:durableId="604769177">
    <w:abstractNumId w:val="11"/>
  </w:num>
  <w:num w:numId="17" w16cid:durableId="968054199">
    <w:abstractNumId w:val="3"/>
  </w:num>
  <w:num w:numId="18" w16cid:durableId="321743409">
    <w:abstractNumId w:val="6"/>
  </w:num>
  <w:num w:numId="19" w16cid:durableId="3919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3434">
    <w:abstractNumId w:val="10"/>
  </w:num>
  <w:num w:numId="21" w16cid:durableId="1552231602">
    <w:abstractNumId w:val="1"/>
  </w:num>
  <w:num w:numId="22" w16cid:durableId="1669744574">
    <w:abstractNumId w:val="15"/>
  </w:num>
  <w:num w:numId="23" w16cid:durableId="735200699">
    <w:abstractNumId w:val="16"/>
  </w:num>
  <w:num w:numId="24" w16cid:durableId="1147627378">
    <w:abstractNumId w:val="12"/>
  </w:num>
  <w:num w:numId="25" w16cid:durableId="1037437655">
    <w:abstractNumId w:val="19"/>
  </w:num>
  <w:num w:numId="26" w16cid:durableId="225605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2"/>
    <w:rsid w:val="00002D7E"/>
    <w:rsid w:val="00004536"/>
    <w:rsid w:val="000056BA"/>
    <w:rsid w:val="00005CFC"/>
    <w:rsid w:val="000076EB"/>
    <w:rsid w:val="00015C20"/>
    <w:rsid w:val="0001649E"/>
    <w:rsid w:val="00016B30"/>
    <w:rsid w:val="00020871"/>
    <w:rsid w:val="00023AE1"/>
    <w:rsid w:val="000267D4"/>
    <w:rsid w:val="00026F52"/>
    <w:rsid w:val="000335E3"/>
    <w:rsid w:val="00033C48"/>
    <w:rsid w:val="00040055"/>
    <w:rsid w:val="000415E4"/>
    <w:rsid w:val="00041EE0"/>
    <w:rsid w:val="00043439"/>
    <w:rsid w:val="00045A54"/>
    <w:rsid w:val="000515ED"/>
    <w:rsid w:val="00051F41"/>
    <w:rsid w:val="00053293"/>
    <w:rsid w:val="00053572"/>
    <w:rsid w:val="00061803"/>
    <w:rsid w:val="00062145"/>
    <w:rsid w:val="00063279"/>
    <w:rsid w:val="000648EC"/>
    <w:rsid w:val="00064F03"/>
    <w:rsid w:val="0006798C"/>
    <w:rsid w:val="000714CA"/>
    <w:rsid w:val="000725E0"/>
    <w:rsid w:val="0007386E"/>
    <w:rsid w:val="00075D4F"/>
    <w:rsid w:val="00076F66"/>
    <w:rsid w:val="00077C57"/>
    <w:rsid w:val="00086555"/>
    <w:rsid w:val="00086954"/>
    <w:rsid w:val="000907E2"/>
    <w:rsid w:val="00092A06"/>
    <w:rsid w:val="00095F69"/>
    <w:rsid w:val="000A0A09"/>
    <w:rsid w:val="000A1AA1"/>
    <w:rsid w:val="000A4484"/>
    <w:rsid w:val="000B0906"/>
    <w:rsid w:val="000B37A4"/>
    <w:rsid w:val="000B40F0"/>
    <w:rsid w:val="000C7FE1"/>
    <w:rsid w:val="000E3E40"/>
    <w:rsid w:val="000E7AAF"/>
    <w:rsid w:val="000F086B"/>
    <w:rsid w:val="0010085C"/>
    <w:rsid w:val="00102DFF"/>
    <w:rsid w:val="00104451"/>
    <w:rsid w:val="0010513B"/>
    <w:rsid w:val="00110889"/>
    <w:rsid w:val="00111993"/>
    <w:rsid w:val="00117FC1"/>
    <w:rsid w:val="00121A74"/>
    <w:rsid w:val="00124FBD"/>
    <w:rsid w:val="00131806"/>
    <w:rsid w:val="00131C8C"/>
    <w:rsid w:val="00132799"/>
    <w:rsid w:val="00132C6D"/>
    <w:rsid w:val="001331E5"/>
    <w:rsid w:val="001348A2"/>
    <w:rsid w:val="0013570B"/>
    <w:rsid w:val="001359C2"/>
    <w:rsid w:val="0013789E"/>
    <w:rsid w:val="00144585"/>
    <w:rsid w:val="0014730E"/>
    <w:rsid w:val="0015009F"/>
    <w:rsid w:val="00153985"/>
    <w:rsid w:val="00156DA6"/>
    <w:rsid w:val="00157352"/>
    <w:rsid w:val="00157420"/>
    <w:rsid w:val="00157602"/>
    <w:rsid w:val="00161FEE"/>
    <w:rsid w:val="00163A93"/>
    <w:rsid w:val="001762C2"/>
    <w:rsid w:val="001778E5"/>
    <w:rsid w:val="00182969"/>
    <w:rsid w:val="0018403F"/>
    <w:rsid w:val="00184291"/>
    <w:rsid w:val="00185292"/>
    <w:rsid w:val="0019459E"/>
    <w:rsid w:val="0019498E"/>
    <w:rsid w:val="0019794E"/>
    <w:rsid w:val="001A0257"/>
    <w:rsid w:val="001A4002"/>
    <w:rsid w:val="001A7FC8"/>
    <w:rsid w:val="001B233E"/>
    <w:rsid w:val="001B3A9A"/>
    <w:rsid w:val="001C13BC"/>
    <w:rsid w:val="001C4B7C"/>
    <w:rsid w:val="001D4642"/>
    <w:rsid w:val="001D5623"/>
    <w:rsid w:val="001E0177"/>
    <w:rsid w:val="001E0856"/>
    <w:rsid w:val="001E0D2C"/>
    <w:rsid w:val="001E2853"/>
    <w:rsid w:val="001E29B1"/>
    <w:rsid w:val="001E4689"/>
    <w:rsid w:val="001E5BF5"/>
    <w:rsid w:val="001F3280"/>
    <w:rsid w:val="001F3843"/>
    <w:rsid w:val="001F65B1"/>
    <w:rsid w:val="0020213F"/>
    <w:rsid w:val="002029AC"/>
    <w:rsid w:val="0020536E"/>
    <w:rsid w:val="002102A7"/>
    <w:rsid w:val="00213133"/>
    <w:rsid w:val="002151B3"/>
    <w:rsid w:val="00216410"/>
    <w:rsid w:val="0022247A"/>
    <w:rsid w:val="00235405"/>
    <w:rsid w:val="00235DA4"/>
    <w:rsid w:val="00240111"/>
    <w:rsid w:val="00242778"/>
    <w:rsid w:val="0024610F"/>
    <w:rsid w:val="002462DA"/>
    <w:rsid w:val="00247B64"/>
    <w:rsid w:val="00252C01"/>
    <w:rsid w:val="00253666"/>
    <w:rsid w:val="00260390"/>
    <w:rsid w:val="00260D4F"/>
    <w:rsid w:val="00263773"/>
    <w:rsid w:val="0026567E"/>
    <w:rsid w:val="00270101"/>
    <w:rsid w:val="00270F86"/>
    <w:rsid w:val="00271887"/>
    <w:rsid w:val="00274590"/>
    <w:rsid w:val="002768C9"/>
    <w:rsid w:val="002800B7"/>
    <w:rsid w:val="002805D5"/>
    <w:rsid w:val="0028690B"/>
    <w:rsid w:val="00287BDB"/>
    <w:rsid w:val="002907B2"/>
    <w:rsid w:val="00295350"/>
    <w:rsid w:val="00296D68"/>
    <w:rsid w:val="002A0E61"/>
    <w:rsid w:val="002A1804"/>
    <w:rsid w:val="002A2D96"/>
    <w:rsid w:val="002A7D87"/>
    <w:rsid w:val="002B39C2"/>
    <w:rsid w:val="002B53D1"/>
    <w:rsid w:val="002B5A13"/>
    <w:rsid w:val="002B6B8D"/>
    <w:rsid w:val="002B746C"/>
    <w:rsid w:val="002B7C9A"/>
    <w:rsid w:val="002D002C"/>
    <w:rsid w:val="002D057A"/>
    <w:rsid w:val="002D1354"/>
    <w:rsid w:val="002D5004"/>
    <w:rsid w:val="002E4359"/>
    <w:rsid w:val="002E5838"/>
    <w:rsid w:val="002E678D"/>
    <w:rsid w:val="002F2B48"/>
    <w:rsid w:val="002F6B5B"/>
    <w:rsid w:val="00302C06"/>
    <w:rsid w:val="003110A4"/>
    <w:rsid w:val="0031119F"/>
    <w:rsid w:val="003154D7"/>
    <w:rsid w:val="00324AE0"/>
    <w:rsid w:val="00330FD0"/>
    <w:rsid w:val="00331237"/>
    <w:rsid w:val="00331326"/>
    <w:rsid w:val="00333CB3"/>
    <w:rsid w:val="00334B1C"/>
    <w:rsid w:val="00335A14"/>
    <w:rsid w:val="00336BE8"/>
    <w:rsid w:val="00337835"/>
    <w:rsid w:val="00341934"/>
    <w:rsid w:val="00343487"/>
    <w:rsid w:val="00343E9F"/>
    <w:rsid w:val="003515D1"/>
    <w:rsid w:val="00352F9B"/>
    <w:rsid w:val="0035331F"/>
    <w:rsid w:val="00360F4F"/>
    <w:rsid w:val="0036128F"/>
    <w:rsid w:val="00364C46"/>
    <w:rsid w:val="003661A6"/>
    <w:rsid w:val="00366871"/>
    <w:rsid w:val="00367664"/>
    <w:rsid w:val="003722E3"/>
    <w:rsid w:val="003731C7"/>
    <w:rsid w:val="0037543F"/>
    <w:rsid w:val="0037602F"/>
    <w:rsid w:val="003775E3"/>
    <w:rsid w:val="003800F5"/>
    <w:rsid w:val="00380F77"/>
    <w:rsid w:val="00383ECA"/>
    <w:rsid w:val="00387C78"/>
    <w:rsid w:val="00390C22"/>
    <w:rsid w:val="00393B6F"/>
    <w:rsid w:val="0039447F"/>
    <w:rsid w:val="003963C3"/>
    <w:rsid w:val="003A02E4"/>
    <w:rsid w:val="003A1701"/>
    <w:rsid w:val="003A1BBB"/>
    <w:rsid w:val="003A2F17"/>
    <w:rsid w:val="003B0273"/>
    <w:rsid w:val="003B15DF"/>
    <w:rsid w:val="003B1CAD"/>
    <w:rsid w:val="003B41FC"/>
    <w:rsid w:val="003B549E"/>
    <w:rsid w:val="003C3D93"/>
    <w:rsid w:val="003C4A41"/>
    <w:rsid w:val="003C4F2A"/>
    <w:rsid w:val="003C636F"/>
    <w:rsid w:val="003C66F2"/>
    <w:rsid w:val="003C70D3"/>
    <w:rsid w:val="003C7D50"/>
    <w:rsid w:val="003D09D9"/>
    <w:rsid w:val="003D3364"/>
    <w:rsid w:val="003D60F5"/>
    <w:rsid w:val="003D6581"/>
    <w:rsid w:val="003E1750"/>
    <w:rsid w:val="003E4578"/>
    <w:rsid w:val="003E58BC"/>
    <w:rsid w:val="003E5B2E"/>
    <w:rsid w:val="003F032C"/>
    <w:rsid w:val="003F7A9D"/>
    <w:rsid w:val="004014C6"/>
    <w:rsid w:val="00406DD6"/>
    <w:rsid w:val="00410F65"/>
    <w:rsid w:val="004210D5"/>
    <w:rsid w:val="00424347"/>
    <w:rsid w:val="004243D9"/>
    <w:rsid w:val="00425783"/>
    <w:rsid w:val="004310C5"/>
    <w:rsid w:val="004367B9"/>
    <w:rsid w:val="00436A76"/>
    <w:rsid w:val="00444F90"/>
    <w:rsid w:val="00451083"/>
    <w:rsid w:val="00451662"/>
    <w:rsid w:val="00453427"/>
    <w:rsid w:val="00453C25"/>
    <w:rsid w:val="00453FFE"/>
    <w:rsid w:val="00454243"/>
    <w:rsid w:val="00457D68"/>
    <w:rsid w:val="00462927"/>
    <w:rsid w:val="00463601"/>
    <w:rsid w:val="00470591"/>
    <w:rsid w:val="00472CB9"/>
    <w:rsid w:val="00483CFB"/>
    <w:rsid w:val="004915C4"/>
    <w:rsid w:val="004A208B"/>
    <w:rsid w:val="004A787A"/>
    <w:rsid w:val="004B1973"/>
    <w:rsid w:val="004B565A"/>
    <w:rsid w:val="004C30A1"/>
    <w:rsid w:val="004C4E7E"/>
    <w:rsid w:val="004C66D9"/>
    <w:rsid w:val="004D0EC1"/>
    <w:rsid w:val="004D2A84"/>
    <w:rsid w:val="004E4701"/>
    <w:rsid w:val="004E694C"/>
    <w:rsid w:val="004F098A"/>
    <w:rsid w:val="004F4497"/>
    <w:rsid w:val="004F5A72"/>
    <w:rsid w:val="004F5FF6"/>
    <w:rsid w:val="00501562"/>
    <w:rsid w:val="0050233C"/>
    <w:rsid w:val="00504718"/>
    <w:rsid w:val="00507E4C"/>
    <w:rsid w:val="0051108B"/>
    <w:rsid w:val="00511A0D"/>
    <w:rsid w:val="00522511"/>
    <w:rsid w:val="00523058"/>
    <w:rsid w:val="00523FC8"/>
    <w:rsid w:val="00525AE3"/>
    <w:rsid w:val="00531BAF"/>
    <w:rsid w:val="00531E97"/>
    <w:rsid w:val="005342C9"/>
    <w:rsid w:val="00536089"/>
    <w:rsid w:val="005430F3"/>
    <w:rsid w:val="00547D43"/>
    <w:rsid w:val="00552814"/>
    <w:rsid w:val="00552CBC"/>
    <w:rsid w:val="00553737"/>
    <w:rsid w:val="0055482E"/>
    <w:rsid w:val="0056249A"/>
    <w:rsid w:val="0056338E"/>
    <w:rsid w:val="00566057"/>
    <w:rsid w:val="005670D6"/>
    <w:rsid w:val="005708E9"/>
    <w:rsid w:val="0057576B"/>
    <w:rsid w:val="0059113C"/>
    <w:rsid w:val="005924E4"/>
    <w:rsid w:val="00593A2C"/>
    <w:rsid w:val="005947A6"/>
    <w:rsid w:val="0059494F"/>
    <w:rsid w:val="00595C04"/>
    <w:rsid w:val="005A30F6"/>
    <w:rsid w:val="005A4960"/>
    <w:rsid w:val="005A4A71"/>
    <w:rsid w:val="005B28A2"/>
    <w:rsid w:val="005B4B2F"/>
    <w:rsid w:val="005C20C3"/>
    <w:rsid w:val="005C543C"/>
    <w:rsid w:val="005C6DD6"/>
    <w:rsid w:val="005D12DE"/>
    <w:rsid w:val="005D1562"/>
    <w:rsid w:val="005D5BEC"/>
    <w:rsid w:val="005D5DF0"/>
    <w:rsid w:val="005E1A08"/>
    <w:rsid w:val="005E4BD5"/>
    <w:rsid w:val="005F3E30"/>
    <w:rsid w:val="00606FFC"/>
    <w:rsid w:val="0061142C"/>
    <w:rsid w:val="006133A4"/>
    <w:rsid w:val="0061420F"/>
    <w:rsid w:val="00616FDB"/>
    <w:rsid w:val="00622C19"/>
    <w:rsid w:val="00626A86"/>
    <w:rsid w:val="006307A9"/>
    <w:rsid w:val="00633513"/>
    <w:rsid w:val="0063402E"/>
    <w:rsid w:val="0063511D"/>
    <w:rsid w:val="00635C36"/>
    <w:rsid w:val="00653343"/>
    <w:rsid w:val="00657228"/>
    <w:rsid w:val="0066009F"/>
    <w:rsid w:val="00662920"/>
    <w:rsid w:val="006633FE"/>
    <w:rsid w:val="00672292"/>
    <w:rsid w:val="00672D05"/>
    <w:rsid w:val="00673685"/>
    <w:rsid w:val="00675BBF"/>
    <w:rsid w:val="00676D1C"/>
    <w:rsid w:val="00680153"/>
    <w:rsid w:val="0068142D"/>
    <w:rsid w:val="006821A7"/>
    <w:rsid w:val="00684B05"/>
    <w:rsid w:val="006863A8"/>
    <w:rsid w:val="006879A5"/>
    <w:rsid w:val="0069530D"/>
    <w:rsid w:val="006A1B54"/>
    <w:rsid w:val="006A2E57"/>
    <w:rsid w:val="006A547A"/>
    <w:rsid w:val="006A72CE"/>
    <w:rsid w:val="006B70B3"/>
    <w:rsid w:val="006C0DF2"/>
    <w:rsid w:val="006C2945"/>
    <w:rsid w:val="006C4AE9"/>
    <w:rsid w:val="006C542D"/>
    <w:rsid w:val="006C76BD"/>
    <w:rsid w:val="006D2835"/>
    <w:rsid w:val="006D337F"/>
    <w:rsid w:val="006D37D0"/>
    <w:rsid w:val="006D766E"/>
    <w:rsid w:val="006E44D9"/>
    <w:rsid w:val="006E5AE0"/>
    <w:rsid w:val="006F0746"/>
    <w:rsid w:val="006F34F1"/>
    <w:rsid w:val="006F7842"/>
    <w:rsid w:val="00701B82"/>
    <w:rsid w:val="00702BBA"/>
    <w:rsid w:val="00703141"/>
    <w:rsid w:val="00704B8F"/>
    <w:rsid w:val="00704EBD"/>
    <w:rsid w:val="007057B6"/>
    <w:rsid w:val="00710FF8"/>
    <w:rsid w:val="00713829"/>
    <w:rsid w:val="00714A64"/>
    <w:rsid w:val="00715353"/>
    <w:rsid w:val="007179AA"/>
    <w:rsid w:val="00724EF9"/>
    <w:rsid w:val="0072740C"/>
    <w:rsid w:val="0073244C"/>
    <w:rsid w:val="00734217"/>
    <w:rsid w:val="00742A45"/>
    <w:rsid w:val="00744843"/>
    <w:rsid w:val="00744DF1"/>
    <w:rsid w:val="00751FCA"/>
    <w:rsid w:val="00752B4A"/>
    <w:rsid w:val="007579F9"/>
    <w:rsid w:val="00762389"/>
    <w:rsid w:val="00762AEB"/>
    <w:rsid w:val="0076447F"/>
    <w:rsid w:val="0077035C"/>
    <w:rsid w:val="0077599D"/>
    <w:rsid w:val="00776CC4"/>
    <w:rsid w:val="007802A6"/>
    <w:rsid w:val="00786B2D"/>
    <w:rsid w:val="0079506F"/>
    <w:rsid w:val="00796E47"/>
    <w:rsid w:val="007A2694"/>
    <w:rsid w:val="007A317E"/>
    <w:rsid w:val="007A7EFA"/>
    <w:rsid w:val="007A7F74"/>
    <w:rsid w:val="007B236A"/>
    <w:rsid w:val="007B54BC"/>
    <w:rsid w:val="007C17A8"/>
    <w:rsid w:val="007C24D0"/>
    <w:rsid w:val="007C34C8"/>
    <w:rsid w:val="007C6FD6"/>
    <w:rsid w:val="007D208D"/>
    <w:rsid w:val="007E3032"/>
    <w:rsid w:val="007E3C94"/>
    <w:rsid w:val="007E5386"/>
    <w:rsid w:val="007E6F43"/>
    <w:rsid w:val="007E72A5"/>
    <w:rsid w:val="007E7630"/>
    <w:rsid w:val="007E764F"/>
    <w:rsid w:val="007F0CC8"/>
    <w:rsid w:val="007F2B64"/>
    <w:rsid w:val="007F488D"/>
    <w:rsid w:val="007F58F1"/>
    <w:rsid w:val="008001CF"/>
    <w:rsid w:val="008065E6"/>
    <w:rsid w:val="00807BF6"/>
    <w:rsid w:val="00810E0C"/>
    <w:rsid w:val="008137E3"/>
    <w:rsid w:val="00814D60"/>
    <w:rsid w:val="00816238"/>
    <w:rsid w:val="008170BA"/>
    <w:rsid w:val="0081726B"/>
    <w:rsid w:val="0081768A"/>
    <w:rsid w:val="008215F2"/>
    <w:rsid w:val="00821B31"/>
    <w:rsid w:val="008229BA"/>
    <w:rsid w:val="00830999"/>
    <w:rsid w:val="008323F3"/>
    <w:rsid w:val="00836270"/>
    <w:rsid w:val="0083641D"/>
    <w:rsid w:val="0084082F"/>
    <w:rsid w:val="00840FE9"/>
    <w:rsid w:val="00844549"/>
    <w:rsid w:val="00844DC5"/>
    <w:rsid w:val="008505C6"/>
    <w:rsid w:val="00850B36"/>
    <w:rsid w:val="00851CDA"/>
    <w:rsid w:val="008524B7"/>
    <w:rsid w:val="00854E64"/>
    <w:rsid w:val="00864066"/>
    <w:rsid w:val="00874D0A"/>
    <w:rsid w:val="00877696"/>
    <w:rsid w:val="00880EE3"/>
    <w:rsid w:val="008834D4"/>
    <w:rsid w:val="00883DD3"/>
    <w:rsid w:val="008916C6"/>
    <w:rsid w:val="00893BDA"/>
    <w:rsid w:val="00894636"/>
    <w:rsid w:val="008A2E37"/>
    <w:rsid w:val="008A59E1"/>
    <w:rsid w:val="008A6DD2"/>
    <w:rsid w:val="008B03FC"/>
    <w:rsid w:val="008D0905"/>
    <w:rsid w:val="008E1A39"/>
    <w:rsid w:val="008E2D87"/>
    <w:rsid w:val="008E5B13"/>
    <w:rsid w:val="008F03DE"/>
    <w:rsid w:val="008F1F3E"/>
    <w:rsid w:val="008F2C84"/>
    <w:rsid w:val="008F6E79"/>
    <w:rsid w:val="00906D31"/>
    <w:rsid w:val="00906ECB"/>
    <w:rsid w:val="00906F1D"/>
    <w:rsid w:val="00912EA7"/>
    <w:rsid w:val="00914565"/>
    <w:rsid w:val="00914697"/>
    <w:rsid w:val="00920DF1"/>
    <w:rsid w:val="0092115A"/>
    <w:rsid w:val="00923396"/>
    <w:rsid w:val="009243A7"/>
    <w:rsid w:val="0092623A"/>
    <w:rsid w:val="00926446"/>
    <w:rsid w:val="00927CDA"/>
    <w:rsid w:val="009302DB"/>
    <w:rsid w:val="009339D9"/>
    <w:rsid w:val="00933B92"/>
    <w:rsid w:val="00940196"/>
    <w:rsid w:val="009443A7"/>
    <w:rsid w:val="009464AB"/>
    <w:rsid w:val="00960276"/>
    <w:rsid w:val="00960887"/>
    <w:rsid w:val="009646D1"/>
    <w:rsid w:val="0096475E"/>
    <w:rsid w:val="009647AF"/>
    <w:rsid w:val="009706D7"/>
    <w:rsid w:val="0097264E"/>
    <w:rsid w:val="00974867"/>
    <w:rsid w:val="00974CF5"/>
    <w:rsid w:val="00974D0B"/>
    <w:rsid w:val="00977712"/>
    <w:rsid w:val="00984A46"/>
    <w:rsid w:val="00990C85"/>
    <w:rsid w:val="00994BA5"/>
    <w:rsid w:val="009A12B8"/>
    <w:rsid w:val="009A150B"/>
    <w:rsid w:val="009A6C3F"/>
    <w:rsid w:val="009B1640"/>
    <w:rsid w:val="009B4B17"/>
    <w:rsid w:val="009B52AD"/>
    <w:rsid w:val="009C0C02"/>
    <w:rsid w:val="009C10F1"/>
    <w:rsid w:val="009C3FB8"/>
    <w:rsid w:val="009D1E82"/>
    <w:rsid w:val="009D4209"/>
    <w:rsid w:val="009D7D9D"/>
    <w:rsid w:val="009E04E2"/>
    <w:rsid w:val="009E7266"/>
    <w:rsid w:val="009E733F"/>
    <w:rsid w:val="009F13B5"/>
    <w:rsid w:val="009F1414"/>
    <w:rsid w:val="009F39BC"/>
    <w:rsid w:val="009F46F5"/>
    <w:rsid w:val="009F6648"/>
    <w:rsid w:val="00A048A3"/>
    <w:rsid w:val="00A04EBE"/>
    <w:rsid w:val="00A05FF3"/>
    <w:rsid w:val="00A11A3A"/>
    <w:rsid w:val="00A134CA"/>
    <w:rsid w:val="00A13E6A"/>
    <w:rsid w:val="00A231AB"/>
    <w:rsid w:val="00A33F4C"/>
    <w:rsid w:val="00A35384"/>
    <w:rsid w:val="00A41EFB"/>
    <w:rsid w:val="00A43B30"/>
    <w:rsid w:val="00A475EA"/>
    <w:rsid w:val="00A5401D"/>
    <w:rsid w:val="00A64D42"/>
    <w:rsid w:val="00A655D8"/>
    <w:rsid w:val="00A66750"/>
    <w:rsid w:val="00A775B1"/>
    <w:rsid w:val="00A84518"/>
    <w:rsid w:val="00A9237B"/>
    <w:rsid w:val="00AA1550"/>
    <w:rsid w:val="00AB1FED"/>
    <w:rsid w:val="00AB47D4"/>
    <w:rsid w:val="00AB6032"/>
    <w:rsid w:val="00AC3F01"/>
    <w:rsid w:val="00AC48FD"/>
    <w:rsid w:val="00AC7597"/>
    <w:rsid w:val="00AD06E4"/>
    <w:rsid w:val="00AD5A43"/>
    <w:rsid w:val="00AD5E86"/>
    <w:rsid w:val="00AE066C"/>
    <w:rsid w:val="00AE2399"/>
    <w:rsid w:val="00AE302B"/>
    <w:rsid w:val="00AE3816"/>
    <w:rsid w:val="00AF0287"/>
    <w:rsid w:val="00AF0683"/>
    <w:rsid w:val="00AF50FE"/>
    <w:rsid w:val="00AF7852"/>
    <w:rsid w:val="00B021A9"/>
    <w:rsid w:val="00B02EE8"/>
    <w:rsid w:val="00B03290"/>
    <w:rsid w:val="00B04434"/>
    <w:rsid w:val="00B05905"/>
    <w:rsid w:val="00B1638D"/>
    <w:rsid w:val="00B16CA2"/>
    <w:rsid w:val="00B17530"/>
    <w:rsid w:val="00B20855"/>
    <w:rsid w:val="00B222A0"/>
    <w:rsid w:val="00B236ED"/>
    <w:rsid w:val="00B237BF"/>
    <w:rsid w:val="00B257F8"/>
    <w:rsid w:val="00B27612"/>
    <w:rsid w:val="00B30E9E"/>
    <w:rsid w:val="00B33506"/>
    <w:rsid w:val="00B361BE"/>
    <w:rsid w:val="00B416A2"/>
    <w:rsid w:val="00B41FBD"/>
    <w:rsid w:val="00B4232B"/>
    <w:rsid w:val="00B45B5E"/>
    <w:rsid w:val="00B50E73"/>
    <w:rsid w:val="00B57DC8"/>
    <w:rsid w:val="00B6198D"/>
    <w:rsid w:val="00B63F68"/>
    <w:rsid w:val="00B73B84"/>
    <w:rsid w:val="00B74AF6"/>
    <w:rsid w:val="00B7651C"/>
    <w:rsid w:val="00B773F7"/>
    <w:rsid w:val="00B81791"/>
    <w:rsid w:val="00B8388E"/>
    <w:rsid w:val="00B84282"/>
    <w:rsid w:val="00B856F0"/>
    <w:rsid w:val="00B87AEE"/>
    <w:rsid w:val="00B90A2B"/>
    <w:rsid w:val="00B90C41"/>
    <w:rsid w:val="00B92049"/>
    <w:rsid w:val="00B921BB"/>
    <w:rsid w:val="00B93B93"/>
    <w:rsid w:val="00B97683"/>
    <w:rsid w:val="00BA0200"/>
    <w:rsid w:val="00BA05D2"/>
    <w:rsid w:val="00BA1793"/>
    <w:rsid w:val="00BA2615"/>
    <w:rsid w:val="00BA30EE"/>
    <w:rsid w:val="00BA3AF9"/>
    <w:rsid w:val="00BB662A"/>
    <w:rsid w:val="00BC7A6B"/>
    <w:rsid w:val="00BD3702"/>
    <w:rsid w:val="00BD65E5"/>
    <w:rsid w:val="00BD6708"/>
    <w:rsid w:val="00BD7EA4"/>
    <w:rsid w:val="00BE0433"/>
    <w:rsid w:val="00BE110E"/>
    <w:rsid w:val="00BE1428"/>
    <w:rsid w:val="00BE14A9"/>
    <w:rsid w:val="00BE2FC0"/>
    <w:rsid w:val="00BE4342"/>
    <w:rsid w:val="00BE491D"/>
    <w:rsid w:val="00BE6F98"/>
    <w:rsid w:val="00BE6FC0"/>
    <w:rsid w:val="00BE7C17"/>
    <w:rsid w:val="00BF429C"/>
    <w:rsid w:val="00BF597B"/>
    <w:rsid w:val="00BF62FF"/>
    <w:rsid w:val="00BF65B9"/>
    <w:rsid w:val="00BF716D"/>
    <w:rsid w:val="00C0003D"/>
    <w:rsid w:val="00C07EAE"/>
    <w:rsid w:val="00C10220"/>
    <w:rsid w:val="00C109EA"/>
    <w:rsid w:val="00C117B4"/>
    <w:rsid w:val="00C21F96"/>
    <w:rsid w:val="00C2223B"/>
    <w:rsid w:val="00C2318E"/>
    <w:rsid w:val="00C23FE8"/>
    <w:rsid w:val="00C2469C"/>
    <w:rsid w:val="00C247B2"/>
    <w:rsid w:val="00C24F97"/>
    <w:rsid w:val="00C2752C"/>
    <w:rsid w:val="00C30103"/>
    <w:rsid w:val="00C327CD"/>
    <w:rsid w:val="00C36626"/>
    <w:rsid w:val="00C4578C"/>
    <w:rsid w:val="00C45F3D"/>
    <w:rsid w:val="00C464AB"/>
    <w:rsid w:val="00C46BB8"/>
    <w:rsid w:val="00C46C6A"/>
    <w:rsid w:val="00C51BF9"/>
    <w:rsid w:val="00C51EF1"/>
    <w:rsid w:val="00C53230"/>
    <w:rsid w:val="00C53595"/>
    <w:rsid w:val="00C54E83"/>
    <w:rsid w:val="00C61107"/>
    <w:rsid w:val="00C660D5"/>
    <w:rsid w:val="00C66C70"/>
    <w:rsid w:val="00C66D27"/>
    <w:rsid w:val="00C72031"/>
    <w:rsid w:val="00C73B8B"/>
    <w:rsid w:val="00C810B3"/>
    <w:rsid w:val="00C8191C"/>
    <w:rsid w:val="00C856D2"/>
    <w:rsid w:val="00C859AC"/>
    <w:rsid w:val="00C85B34"/>
    <w:rsid w:val="00C87538"/>
    <w:rsid w:val="00C90C38"/>
    <w:rsid w:val="00C90DE3"/>
    <w:rsid w:val="00C91866"/>
    <w:rsid w:val="00C929C8"/>
    <w:rsid w:val="00C936DD"/>
    <w:rsid w:val="00C94665"/>
    <w:rsid w:val="00C95015"/>
    <w:rsid w:val="00C966E7"/>
    <w:rsid w:val="00C97B4B"/>
    <w:rsid w:val="00CA004D"/>
    <w:rsid w:val="00CA398A"/>
    <w:rsid w:val="00CA51EB"/>
    <w:rsid w:val="00CA7BA3"/>
    <w:rsid w:val="00CB2618"/>
    <w:rsid w:val="00CB3933"/>
    <w:rsid w:val="00CB44CD"/>
    <w:rsid w:val="00CB7E0D"/>
    <w:rsid w:val="00CC05D9"/>
    <w:rsid w:val="00CC151C"/>
    <w:rsid w:val="00CC1A81"/>
    <w:rsid w:val="00CC3D89"/>
    <w:rsid w:val="00CC78AA"/>
    <w:rsid w:val="00CD1FA2"/>
    <w:rsid w:val="00CD4062"/>
    <w:rsid w:val="00CD467C"/>
    <w:rsid w:val="00CF0B27"/>
    <w:rsid w:val="00CF4438"/>
    <w:rsid w:val="00CF6D05"/>
    <w:rsid w:val="00D0070D"/>
    <w:rsid w:val="00D04246"/>
    <w:rsid w:val="00D11669"/>
    <w:rsid w:val="00D1527A"/>
    <w:rsid w:val="00D16D12"/>
    <w:rsid w:val="00D2173D"/>
    <w:rsid w:val="00D2572C"/>
    <w:rsid w:val="00D26A9F"/>
    <w:rsid w:val="00D30422"/>
    <w:rsid w:val="00D32E01"/>
    <w:rsid w:val="00D351E8"/>
    <w:rsid w:val="00D4204F"/>
    <w:rsid w:val="00D447BF"/>
    <w:rsid w:val="00D458CB"/>
    <w:rsid w:val="00D46CB0"/>
    <w:rsid w:val="00D47E73"/>
    <w:rsid w:val="00D522A1"/>
    <w:rsid w:val="00D541F9"/>
    <w:rsid w:val="00D543DB"/>
    <w:rsid w:val="00D5594C"/>
    <w:rsid w:val="00D564AC"/>
    <w:rsid w:val="00D567FE"/>
    <w:rsid w:val="00D57973"/>
    <w:rsid w:val="00D6016F"/>
    <w:rsid w:val="00D602AF"/>
    <w:rsid w:val="00D621FA"/>
    <w:rsid w:val="00D63E22"/>
    <w:rsid w:val="00D64AA8"/>
    <w:rsid w:val="00D65093"/>
    <w:rsid w:val="00D736C4"/>
    <w:rsid w:val="00D7395C"/>
    <w:rsid w:val="00D751E0"/>
    <w:rsid w:val="00D75DCA"/>
    <w:rsid w:val="00D76DB1"/>
    <w:rsid w:val="00D77021"/>
    <w:rsid w:val="00D82C8B"/>
    <w:rsid w:val="00D83612"/>
    <w:rsid w:val="00D85B88"/>
    <w:rsid w:val="00D91D66"/>
    <w:rsid w:val="00D931C7"/>
    <w:rsid w:val="00D93DA7"/>
    <w:rsid w:val="00D942C6"/>
    <w:rsid w:val="00D965CE"/>
    <w:rsid w:val="00DA0260"/>
    <w:rsid w:val="00DA0ED3"/>
    <w:rsid w:val="00DA5366"/>
    <w:rsid w:val="00DA6FD8"/>
    <w:rsid w:val="00DA7294"/>
    <w:rsid w:val="00DB1158"/>
    <w:rsid w:val="00DB295F"/>
    <w:rsid w:val="00DB3790"/>
    <w:rsid w:val="00DB5567"/>
    <w:rsid w:val="00DC32C5"/>
    <w:rsid w:val="00DC337C"/>
    <w:rsid w:val="00DD15AF"/>
    <w:rsid w:val="00DE0433"/>
    <w:rsid w:val="00DE0BBF"/>
    <w:rsid w:val="00DE0F23"/>
    <w:rsid w:val="00DE4AD5"/>
    <w:rsid w:val="00DF0E65"/>
    <w:rsid w:val="00DF168E"/>
    <w:rsid w:val="00DF760E"/>
    <w:rsid w:val="00E019FE"/>
    <w:rsid w:val="00E03089"/>
    <w:rsid w:val="00E062B7"/>
    <w:rsid w:val="00E10A54"/>
    <w:rsid w:val="00E20368"/>
    <w:rsid w:val="00E27BFA"/>
    <w:rsid w:val="00E27CCD"/>
    <w:rsid w:val="00E32B18"/>
    <w:rsid w:val="00E33DAD"/>
    <w:rsid w:val="00E35B13"/>
    <w:rsid w:val="00E37F22"/>
    <w:rsid w:val="00E4132E"/>
    <w:rsid w:val="00E419A4"/>
    <w:rsid w:val="00E445F8"/>
    <w:rsid w:val="00E46209"/>
    <w:rsid w:val="00E50409"/>
    <w:rsid w:val="00E52341"/>
    <w:rsid w:val="00E53503"/>
    <w:rsid w:val="00E547B0"/>
    <w:rsid w:val="00E61D23"/>
    <w:rsid w:val="00E67B2D"/>
    <w:rsid w:val="00E7533B"/>
    <w:rsid w:val="00E812B1"/>
    <w:rsid w:val="00E938A7"/>
    <w:rsid w:val="00E969A6"/>
    <w:rsid w:val="00EA76D8"/>
    <w:rsid w:val="00EB0430"/>
    <w:rsid w:val="00EB058B"/>
    <w:rsid w:val="00EB5030"/>
    <w:rsid w:val="00EB52B8"/>
    <w:rsid w:val="00EC078B"/>
    <w:rsid w:val="00EC1CC3"/>
    <w:rsid w:val="00EC278C"/>
    <w:rsid w:val="00EC6F74"/>
    <w:rsid w:val="00ED16F2"/>
    <w:rsid w:val="00ED330A"/>
    <w:rsid w:val="00EE01A1"/>
    <w:rsid w:val="00EE18EE"/>
    <w:rsid w:val="00EE409D"/>
    <w:rsid w:val="00EE444F"/>
    <w:rsid w:val="00EE5A85"/>
    <w:rsid w:val="00EF17DC"/>
    <w:rsid w:val="00EF4BAE"/>
    <w:rsid w:val="00EF6530"/>
    <w:rsid w:val="00F02A26"/>
    <w:rsid w:val="00F0305F"/>
    <w:rsid w:val="00F03B08"/>
    <w:rsid w:val="00F05EC4"/>
    <w:rsid w:val="00F145BA"/>
    <w:rsid w:val="00F21E4E"/>
    <w:rsid w:val="00F2329B"/>
    <w:rsid w:val="00F31A4D"/>
    <w:rsid w:val="00F35F01"/>
    <w:rsid w:val="00F36E2A"/>
    <w:rsid w:val="00F36F25"/>
    <w:rsid w:val="00F379E1"/>
    <w:rsid w:val="00F40381"/>
    <w:rsid w:val="00F446BB"/>
    <w:rsid w:val="00F46972"/>
    <w:rsid w:val="00F5369E"/>
    <w:rsid w:val="00F54957"/>
    <w:rsid w:val="00F5525E"/>
    <w:rsid w:val="00F573E2"/>
    <w:rsid w:val="00F66DE6"/>
    <w:rsid w:val="00F67905"/>
    <w:rsid w:val="00F67B13"/>
    <w:rsid w:val="00F74177"/>
    <w:rsid w:val="00F7720C"/>
    <w:rsid w:val="00F80FF3"/>
    <w:rsid w:val="00F8195C"/>
    <w:rsid w:val="00F83C44"/>
    <w:rsid w:val="00F8408D"/>
    <w:rsid w:val="00F85D15"/>
    <w:rsid w:val="00F8623B"/>
    <w:rsid w:val="00F931F5"/>
    <w:rsid w:val="00FA12AA"/>
    <w:rsid w:val="00FB1FBD"/>
    <w:rsid w:val="00FB3B79"/>
    <w:rsid w:val="00FB4A98"/>
    <w:rsid w:val="00FB649C"/>
    <w:rsid w:val="00FB6BF7"/>
    <w:rsid w:val="00FC2866"/>
    <w:rsid w:val="00FD1B2D"/>
    <w:rsid w:val="00FD5B4B"/>
    <w:rsid w:val="00FD631B"/>
    <w:rsid w:val="00FE2FD4"/>
    <w:rsid w:val="00FE355D"/>
    <w:rsid w:val="00FE3DD2"/>
    <w:rsid w:val="00FE6F01"/>
    <w:rsid w:val="00FF18CB"/>
    <w:rsid w:val="00FF1C1B"/>
    <w:rsid w:val="00FF43BE"/>
    <w:rsid w:val="00FF6333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212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CC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A6B"/>
    <w:pPr>
      <w:spacing w:after="0" w:line="240" w:lineRule="auto"/>
    </w:pPr>
  </w:style>
  <w:style w:type="character" w:customStyle="1" w:styleId="cf01">
    <w:name w:val="cf01"/>
    <w:basedOn w:val="DefaultParagraphFont"/>
    <w:rsid w:val="00C51EF1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5369E"/>
  </w:style>
  <w:style w:type="paragraph" w:styleId="NormalWeb">
    <w:name w:val="Normal (Web)"/>
    <w:basedOn w:val="Normal"/>
    <w:uiPriority w:val="99"/>
    <w:semiHidden/>
    <w:unhideWhenUsed/>
    <w:rsid w:val="008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EBA-F8F1-4A73-A911-2B6C9BF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2024-07-10T11:36:00Z</cp:lastPrinted>
  <dcterms:created xsi:type="dcterms:W3CDTF">2024-09-12T12:30:00Z</dcterms:created>
  <dcterms:modified xsi:type="dcterms:W3CDTF">2024-09-12T12:33:00Z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0ac3cff88d76c6a4226a3df11feacf52f5b2fb6016cceaaf233c3b9ef3c11e90</vt:lpwstr>
  </property>
</Properties>
</file>