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C15C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b/>
          <w:kern w:val="0"/>
          <w:szCs w:val="24"/>
          <w:lang w:eastAsia="hr-HR"/>
          <w14:ligatures w14:val="none"/>
        </w:rPr>
      </w:pPr>
      <w:r w:rsidRPr="00906C8E">
        <w:rPr>
          <w:rFonts w:eastAsia="Calibri" w:cs="Times New Roman"/>
          <w:kern w:val="0"/>
          <w:szCs w:val="24"/>
          <w:lang w:eastAsia="hr-HR"/>
          <w14:ligatures w14:val="none"/>
        </w:rPr>
        <w:t xml:space="preserve">                                                                                                                                      </w:t>
      </w:r>
      <w:r w:rsidRPr="00906C8E">
        <w:rPr>
          <w:rFonts w:eastAsia="Calibri" w:cs="Times New Roman"/>
          <w:b/>
          <w:kern w:val="0"/>
          <w:szCs w:val="24"/>
          <w:lang w:eastAsia="hr-HR"/>
          <w14:ligatures w14:val="none"/>
        </w:rPr>
        <w:t>(</w:t>
      </w:r>
      <w:r w:rsidRPr="00906C8E">
        <w:rPr>
          <w:rFonts w:eastAsia="Calibri" w:cs="Times New Roman"/>
          <w:b/>
          <w:kern w:val="0"/>
          <w:szCs w:val="24"/>
          <w14:ligatures w14:val="none"/>
        </w:rPr>
        <w:t>Prilog 3)</w:t>
      </w:r>
    </w:p>
    <w:p w14:paraId="11D3D7A4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b/>
          <w:kern w:val="0"/>
          <w:szCs w:val="24"/>
          <w14:ligatures w14:val="none"/>
        </w:rPr>
      </w:pPr>
      <w:r w:rsidRPr="00906C8E">
        <w:rPr>
          <w:rFonts w:eastAsia="Calibri" w:cs="Times New Roman"/>
          <w:b/>
          <w:kern w:val="0"/>
          <w:szCs w:val="24"/>
          <w14:ligatures w14:val="none"/>
        </w:rPr>
        <w:t xml:space="preserve">                                                                      IZJAVA</w:t>
      </w:r>
    </w:p>
    <w:p w14:paraId="070473AA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50D6065E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Ja,ovdje potpisani_______________________________________________________________  (ime, prezime i adresa ovlaštene osobe pravnog subjekta nosilac projekta)</w:t>
      </w:r>
    </w:p>
    <w:p w14:paraId="3DBF142C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6675B586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ovlaštena osoba</w:t>
      </w:r>
      <w:r w:rsidRPr="00906C8E">
        <w:rPr>
          <w:rFonts w:eastAsia="Calibri" w:cs="Times New Roman"/>
          <w:kern w:val="0"/>
          <w:szCs w:val="24"/>
          <w14:ligatures w14:val="none"/>
        </w:rPr>
        <w:tab/>
        <w:t>__________________________________________________ (naziv i adresa pravnog subjekta nosilac projekta)</w:t>
      </w:r>
    </w:p>
    <w:p w14:paraId="4CC1B1D7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3DD06EFB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pod punom kaznenom, moralnom i materijalnom odgovornošću</w:t>
      </w:r>
    </w:p>
    <w:p w14:paraId="003E5FEA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ab/>
      </w:r>
    </w:p>
    <w:p w14:paraId="73F2477B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1.Potvrđujem da su:</w:t>
      </w:r>
    </w:p>
    <w:p w14:paraId="30AD31B9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 xml:space="preserve">a) Vjerodostojno navedeni podaci  u aplikacionom obrascu; </w:t>
      </w:r>
    </w:p>
    <w:p w14:paraId="7F59479E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b) Popunjen, potpisan i službenim pečatom ovjeren finansijski plan projekta, na obrascu za utrošak sredstava sa</w:t>
      </w:r>
      <w:r w:rsidRPr="00906C8E">
        <w:rPr>
          <w:rFonts w:eastAsia="Calibri" w:cs="Times New Roman"/>
          <w:kern w:val="0"/>
          <w:szCs w:val="24"/>
          <w:lang w:eastAsia="hr-HR"/>
          <w14:ligatures w14:val="none"/>
        </w:rPr>
        <w:t xml:space="preserve"> jasnom naznakom za koje aktivnosti se traže sredstva od strane Ministarstva;</w:t>
      </w:r>
    </w:p>
    <w:p w14:paraId="1F1D6832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c) Da su osigurana/ nisu osigurana sredstava za implementaciju projekta iz sljedećih izvora:______________________________________________________________________________________, u iznosu ________________, a koji sufinansiraju projekat,_________________ odnosno sljedeće aktivnosti:_________________________________________________________________</w:t>
      </w:r>
    </w:p>
    <w:p w14:paraId="4632F9F1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 xml:space="preserve">(Pojašnjenje (c): podvući opciju osigurana ili nisu osigurana sredstva), </w:t>
      </w:r>
    </w:p>
    <w:p w14:paraId="2CAB59BC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d) da ista aktivnost, ili dio aktivnosti koji je u cijelosti finansiran sredstvima Ministarstva, nije finansiran iz drugog izvora.</w:t>
      </w:r>
    </w:p>
    <w:p w14:paraId="449E4A34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b/>
          <w:kern w:val="0"/>
          <w:szCs w:val="24"/>
          <w14:ligatures w14:val="none"/>
        </w:rPr>
      </w:pPr>
    </w:p>
    <w:p w14:paraId="07917C9E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2. Potvrđujem da je gore imenovani pravni subjekt registriran u relevantnim registrima u Bosni i Hercegovini za obavljanje poslova potrebnih za implementaciju projekta, što dokazujem aktualnim izvodom iz registra nadležnog organa, rješenjem o razvrstavanju prema djelatnosti  izdatog od nadležnog zavoda za statistiku, te statutom (za subjekte za koje je tražen statut).</w:t>
      </w:r>
    </w:p>
    <w:p w14:paraId="73667710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3CF28D76" w14:textId="77777777" w:rsidR="00906C8E" w:rsidRPr="00906C8E" w:rsidRDefault="00906C8E" w:rsidP="00906C8E">
      <w:pPr>
        <w:spacing w:after="200" w:line="240" w:lineRule="auto"/>
        <w:ind w:right="-170"/>
        <w:contextualSpacing/>
        <w:jc w:val="both"/>
        <w:outlineLvl w:val="0"/>
        <w:rPr>
          <w:rFonts w:eastAsia="Times New Roman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szCs w:val="24"/>
        </w:rPr>
        <w:t xml:space="preserve">3. Potvrđujem da će biti angažirana nezavisna revizija u skladu i na način definiran u članu 17. Odluke o kriterijima za raspored sredstava iz tekućeg granta „Međunarodna kulturna saradnja“ za period 2024. – 2026. godina, te dostavljen izvještaj nezavisne revizije zajedno sa izvještajem na obrascu za narativni izvještaj i obrascu za izvještaj </w:t>
      </w:r>
      <w:bookmarkStart w:id="0" w:name="_Hlk163213957"/>
      <w:r w:rsidRPr="00906C8E">
        <w:rPr>
          <w:rFonts w:eastAsia="Calibri" w:cs="Times New Roman"/>
          <w:szCs w:val="24"/>
        </w:rPr>
        <w:t xml:space="preserve">o utrošku sredstava u </w:t>
      </w:r>
      <w:bookmarkStart w:id="1" w:name="_Hlk161749890"/>
      <w:r w:rsidRPr="00906C8E">
        <w:rPr>
          <w:rFonts w:eastAsia="Times New Roman" w:cs="Times New Roman"/>
          <w:kern w:val="0"/>
          <w:szCs w:val="24"/>
          <w14:ligatures w14:val="none"/>
        </w:rPr>
        <w:t>najkasnije u roku od 30 dana od dana završetka projekta.</w:t>
      </w:r>
    </w:p>
    <w:bookmarkEnd w:id="0"/>
    <w:bookmarkEnd w:id="1"/>
    <w:p w14:paraId="4029AA07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4. U slučaju kontrole utroška doznačenih sredstava potvrđujem da ću osigurati svu potrebnu podršku kako bi se mogla izvršiti provjera da li se Projekat realizirao u skladu sa zaključenim ugovorom sa Ministarstvom i projektom.</w:t>
      </w:r>
    </w:p>
    <w:p w14:paraId="196CB74C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 xml:space="preserve">5. Potvrđujem da će se pozivati i omogućiti prisustvo predstavniku Ministarstva u toku realizacije Projekta, </w:t>
      </w:r>
      <w:bookmarkStart w:id="2" w:name="_Hlk163213989"/>
      <w:r w:rsidRPr="00906C8E">
        <w:rPr>
          <w:rFonts w:eastAsia="Calibri" w:cs="Times New Roman"/>
          <w:kern w:val="0"/>
          <w:szCs w:val="24"/>
          <w14:ligatures w14:val="none"/>
        </w:rPr>
        <w:t>kako pri održavanju manifestacija, tako i u prostorijama korisnika grant sredstava.</w:t>
      </w:r>
    </w:p>
    <w:bookmarkEnd w:id="2"/>
    <w:p w14:paraId="7AC08F89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6. Svjestan sam da će Ministarstvo odbiti učestvovanje gore navedenog subjekta  u postupku po javnom konkursu ako smo subjekt odnosno ja, kao njena ovlaštena osoba, propustili dostaviti ili dostavili pogrešne informacije i dokumente koji su traženi javnim konkursom, ili odbili potpisati ovu izjavu ili ako se pregledom dostavljenih dokumenata ustanovi da subjekt ne ispunjava neki od kriterija navedenih u Odluci o kriterijima za raspored sredstava iz tekućeg granta „Međunarodna kulturna saradnja“ za period 2024. – 2026. godina.</w:t>
      </w:r>
    </w:p>
    <w:p w14:paraId="484F6C10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lastRenderedPageBreak/>
        <w:t>7. Potvrđujem da ovu izjavu dajem kao ovlaštena osoba navedenog pravnog subjekta sa ovlaštenjima za davanje ovakve izjave pod punom kaznenom, materijalnom i moralnom odgovornošću.</w:t>
      </w:r>
    </w:p>
    <w:p w14:paraId="29F16DDE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2E109F23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4EB5D21D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>IZJAVLJENO:</w:t>
      </w:r>
      <w:bookmarkStart w:id="3" w:name="Text5"/>
      <w:r w:rsidRPr="00906C8E">
        <w:rPr>
          <w:rFonts w:eastAsia="Calibri" w:cs="Times New Roman"/>
          <w:kern w:val="0"/>
          <w:szCs w:val="24"/>
          <w14:ligatures w14:val="none"/>
        </w:rPr>
        <w:t xml:space="preserve"> ____________, ____________.</w:t>
      </w:r>
      <w:bookmarkEnd w:id="3"/>
      <w:r w:rsidRPr="00906C8E">
        <w:rPr>
          <w:rFonts w:eastAsia="Calibri" w:cs="Times New Roman"/>
          <w:kern w:val="0"/>
          <w:szCs w:val="24"/>
          <w14:ligatures w14:val="none"/>
        </w:rPr>
        <w:t xml:space="preserve">          _______________________________</w:t>
      </w:r>
    </w:p>
    <w:p w14:paraId="304A788E" w14:textId="77777777" w:rsidR="00906C8E" w:rsidRPr="00906C8E" w:rsidRDefault="00906C8E" w:rsidP="00906C8E">
      <w:pPr>
        <w:spacing w:after="0"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906C8E">
        <w:rPr>
          <w:rFonts w:eastAsia="Calibri" w:cs="Times New Roman"/>
          <w:kern w:val="0"/>
          <w:szCs w:val="24"/>
          <w14:ligatures w14:val="none"/>
        </w:rPr>
        <w:t xml:space="preserve">                                    (mjesto, datum)</w:t>
      </w:r>
      <w:r w:rsidRPr="00906C8E">
        <w:rPr>
          <w:rFonts w:eastAsia="Calibri" w:cs="Times New Roman"/>
          <w:kern w:val="0"/>
          <w:szCs w:val="24"/>
          <w14:ligatures w14:val="none"/>
        </w:rPr>
        <w:tab/>
      </w:r>
      <w:r w:rsidRPr="00906C8E">
        <w:rPr>
          <w:rFonts w:eastAsia="Calibri" w:cs="Times New Roman"/>
          <w:kern w:val="0"/>
          <w:szCs w:val="24"/>
          <w14:ligatures w14:val="none"/>
        </w:rPr>
        <w:tab/>
      </w:r>
      <w:r w:rsidRPr="00906C8E">
        <w:rPr>
          <w:rFonts w:eastAsia="Calibri" w:cs="Times New Roman"/>
          <w:kern w:val="0"/>
          <w:szCs w:val="24"/>
          <w14:ligatures w14:val="none"/>
        </w:rPr>
        <w:tab/>
        <w:t>(ime i prezime, potpis i pečat)</w:t>
      </w:r>
    </w:p>
    <w:p w14:paraId="33FFA725" w14:textId="77777777" w:rsidR="00906C8E" w:rsidRPr="00906C8E" w:rsidRDefault="00906C8E" w:rsidP="00906C8E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caps/>
          <w:szCs w:val="24"/>
        </w:rPr>
      </w:pPr>
    </w:p>
    <w:p w14:paraId="557C6219" w14:textId="77777777" w:rsidR="00062D7C" w:rsidRDefault="00062D7C"/>
    <w:sectPr w:rsidR="00062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8E"/>
    <w:rsid w:val="00062D7C"/>
    <w:rsid w:val="007534BD"/>
    <w:rsid w:val="008516ED"/>
    <w:rsid w:val="00906C8E"/>
    <w:rsid w:val="00923BA0"/>
    <w:rsid w:val="00B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387E"/>
  <w15:chartTrackingRefBased/>
  <w15:docId w15:val="{20C2B020-A3C9-4C23-87E6-D1B4F52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Džomba</dc:creator>
  <cp:keywords/>
  <dc:description/>
  <cp:lastModifiedBy>Jelena Džomba</cp:lastModifiedBy>
  <cp:revision>1</cp:revision>
  <dcterms:created xsi:type="dcterms:W3CDTF">2024-09-18T08:17:00Z</dcterms:created>
  <dcterms:modified xsi:type="dcterms:W3CDTF">2024-09-18T08:17:00Z</dcterms:modified>
</cp:coreProperties>
</file>