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7566A" w14:textId="77777777" w:rsidR="00D34DFC" w:rsidRPr="00D34DFC" w:rsidRDefault="00D34DFC" w:rsidP="00D34DFC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BA"/>
          <w14:ligatures w14:val="none"/>
        </w:rPr>
        <w:t>(OBRAZAC E)</w:t>
      </w:r>
    </w:p>
    <w:p w14:paraId="18BB0A4F" w14:textId="77777777" w:rsidR="00D34DFC" w:rsidRPr="00D34DFC" w:rsidRDefault="00D34DFC" w:rsidP="00D34DFC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BA"/>
          <w14:ligatures w14:val="none"/>
        </w:rPr>
        <w:t>izvještaj o implementaciji</w:t>
      </w:r>
    </w:p>
    <w:p w14:paraId="5A873E75" w14:textId="77777777" w:rsidR="00D34DFC" w:rsidRPr="00D34DFC" w:rsidRDefault="00D34DFC" w:rsidP="00D34DFC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Obrazac za Narativni izvještaj </w:t>
      </w:r>
    </w:p>
    <w:p w14:paraId="1173EC78" w14:textId="77777777" w:rsidR="00D34DFC" w:rsidRPr="00D34DFC" w:rsidRDefault="00D34DFC" w:rsidP="00D34DFC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27436288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Tabela 1. OPĆI PODACI</w:t>
      </w: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65FEABD6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7B1F4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Naziv javnog poziva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C079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71838B64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0E53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Podnosilac izvještaja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8155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5E8782A6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4E4B7C4D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F5F2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Partnerske organizacije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FE02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40EC6D31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4726F391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B4C3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Naziv projekta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6D03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3C5AD599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18B1E52A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12D9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Broj ugovora 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AE27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7BB12B4F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134E6E2F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7899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Projektne lokacije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6C03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42E5B24D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22FD8446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1AC7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Ukupna vrijednost projekta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FFDC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72C83F47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45173B3F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7C6F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it-IT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Odobreni iznos sredstava od Ministarstva civilnih poslova BiH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268B1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2748BDC6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6A19172E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51F43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Ukupni iznos sufinansiranja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D0802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5F9B3379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00864984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9B25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 Trajanje projekta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D3C0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 xml:space="preserve">od 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dd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mm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gggg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 xml:space="preserve"> do 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dd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mm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gggg</w:t>
            </w:r>
          </w:p>
        </w:tc>
      </w:tr>
    </w:tbl>
    <w:p w14:paraId="3ABEFB7C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5EF34C94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962B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Period koje obuhvata ovaj izvještaj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D7ED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 xml:space="preserve">od 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dd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mm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gggg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 xml:space="preserve"> do 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dd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mm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gggg</w:t>
            </w:r>
          </w:p>
        </w:tc>
      </w:tr>
    </w:tbl>
    <w:p w14:paraId="36CDAD6C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1B418CA0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E90C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Datum podnošenja izvještaja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188C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dd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mm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val="hr-BA"/>
                <w14:ligatures w14:val="none"/>
              </w:rPr>
              <w:t>/</w:t>
            </w:r>
            <w:r w:rsidRPr="00D34DF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u w:val="single"/>
                <w:lang w:val="hr-BA"/>
                <w14:ligatures w14:val="none"/>
              </w:rPr>
              <w:t>gggg</w:t>
            </w:r>
          </w:p>
        </w:tc>
      </w:tr>
    </w:tbl>
    <w:p w14:paraId="3CBCA0D4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D34DFC" w:rsidRPr="00D34DFC" w14:paraId="71B35A76" w14:textId="77777777" w:rsidTr="00970EED">
        <w:tc>
          <w:tcPr>
            <w:tcW w:w="33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C287" w14:textId="77777777" w:rsidR="00D34DFC" w:rsidRPr="00D34DFC" w:rsidRDefault="00D34DFC" w:rsidP="00D34DFC">
            <w:pPr>
              <w:tabs>
                <w:tab w:val="left" w:pos="360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Odgovorna osoba</w:t>
            </w:r>
          </w:p>
        </w:tc>
        <w:tc>
          <w:tcPr>
            <w:tcW w:w="55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82E4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08A267F7" w14:textId="77777777" w:rsidR="00D34DFC" w:rsidRPr="00D34DFC" w:rsidRDefault="00D34DFC" w:rsidP="00D34DFC">
      <w:pPr>
        <w:tabs>
          <w:tab w:val="left" w:pos="6237"/>
        </w:tabs>
        <w:suppressAutoHyphens/>
        <w:autoSpaceDN w:val="0"/>
        <w:spacing w:before="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BA"/>
          <w14:ligatures w14:val="none"/>
        </w:rPr>
      </w:pPr>
    </w:p>
    <w:p w14:paraId="597B3563" w14:textId="77777777" w:rsidR="00D34DFC" w:rsidRPr="00D34DFC" w:rsidRDefault="00D34DFC" w:rsidP="00D34DFC">
      <w:pPr>
        <w:tabs>
          <w:tab w:val="left" w:pos="6237"/>
        </w:tabs>
        <w:suppressAutoHyphens/>
        <w:autoSpaceDN w:val="0"/>
        <w:spacing w:before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hr-BA"/>
          <w14:ligatures w14:val="none"/>
        </w:rPr>
        <w:t xml:space="preserve">Tabela 2.  SAŽETAK I STATUS PROJEKTA </w:t>
      </w:r>
    </w:p>
    <w:p w14:paraId="66BBFBD1" w14:textId="77777777" w:rsidR="00D34DFC" w:rsidRPr="00D34DFC" w:rsidRDefault="00D34DFC" w:rsidP="00D34DFC">
      <w:pPr>
        <w:tabs>
          <w:tab w:val="left" w:pos="6237"/>
        </w:tabs>
        <w:suppressAutoHyphens/>
        <w:autoSpaceDN w:val="0"/>
        <w:spacing w:before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hr-BA"/>
          <w14:ligatures w14:val="none"/>
        </w:rPr>
      </w:pP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7371"/>
      </w:tblGrid>
      <w:tr w:rsidR="00D34DFC" w:rsidRPr="00D34DFC" w14:paraId="3295ED6E" w14:textId="77777777" w:rsidTr="00970E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6D7F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Cilj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828B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57C54311" w14:textId="77777777" w:rsidTr="00970E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741F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Rezultat 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96F7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576DA325" w14:textId="77777777" w:rsidTr="00970E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CC00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FA43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4BD826FF" w14:textId="77777777" w:rsidTr="00970E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B53C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D7CC3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08DE8B82" w14:textId="77777777" w:rsidTr="00970E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DC87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Cilj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035C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2340B862" w14:textId="77777777" w:rsidTr="00970E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ABEB6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Rezultat 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26B5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27244869" w14:textId="77777777" w:rsidTr="00970E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5E26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836A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77D5A6BB" w14:textId="77777777" w:rsidTr="00970EED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A1E3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4EB7" w14:textId="77777777" w:rsidR="00D34DFC" w:rsidRPr="00D34DFC" w:rsidRDefault="00D34DFC" w:rsidP="00D34DFC">
            <w:pPr>
              <w:tabs>
                <w:tab w:val="left" w:pos="6237"/>
              </w:tabs>
              <w:suppressAutoHyphens/>
              <w:autoSpaceDN w:val="0"/>
              <w:spacing w:before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5A6A55A2" w14:textId="77777777" w:rsidR="00D34DFC" w:rsidRPr="00D34DFC" w:rsidRDefault="00D34DFC" w:rsidP="00D34DFC">
      <w:pPr>
        <w:tabs>
          <w:tab w:val="left" w:pos="6237"/>
        </w:tabs>
        <w:suppressAutoHyphens/>
        <w:autoSpaceDN w:val="0"/>
        <w:spacing w:before="6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4"/>
          <w:lang w:val="hr-BA"/>
          <w14:ligatures w14:val="none"/>
        </w:rPr>
      </w:pPr>
    </w:p>
    <w:p w14:paraId="3C6411E0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U toku izvještajnog perioda, realizirane su sljedeće aktivnosti: </w:t>
      </w:r>
    </w:p>
    <w:p w14:paraId="660E9909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D34DFC" w:rsidRPr="00D34DFC" w14:paraId="0DC3C6CB" w14:textId="77777777" w:rsidTr="00970EE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E63B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1EBA37DB" w14:textId="77777777" w:rsidR="00D34DFC" w:rsidRPr="00D34DFC" w:rsidRDefault="00D34DFC" w:rsidP="00D34DFC">
            <w:pPr>
              <w:numPr>
                <w:ilvl w:val="0"/>
                <w:numId w:val="4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Naziv aktivnosti</w:t>
            </w:r>
          </w:p>
          <w:p w14:paraId="68FD9EE7" w14:textId="77777777" w:rsidR="00D34DFC" w:rsidRPr="00D34DFC" w:rsidRDefault="00D34DFC" w:rsidP="00D34DFC">
            <w:pPr>
              <w:numPr>
                <w:ilvl w:val="0"/>
                <w:numId w:val="4"/>
              </w:num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Opis </w:t>
            </w:r>
          </w:p>
          <w:p w14:paraId="64C5F5A8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196E23E5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3163D751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5E481112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2AAE18C3" w14:textId="77777777" w:rsidR="00D34DFC" w:rsidRPr="00D34DFC" w:rsidRDefault="00D34DFC" w:rsidP="00D34DFC">
      <w:pPr>
        <w:keepNext/>
        <w:tabs>
          <w:tab w:val="left" w:pos="6237"/>
        </w:tabs>
        <w:suppressAutoHyphens/>
        <w:autoSpaceDN w:val="0"/>
        <w:spacing w:before="6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73F8C176" w14:textId="77777777" w:rsidR="00D34DFC" w:rsidRPr="00D34DFC" w:rsidRDefault="00D34DFC" w:rsidP="00D34DFC">
      <w:pPr>
        <w:keepNext/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 xml:space="preserve"> Tabela 3. OSTVARENI REZULTATI</w:t>
      </w:r>
    </w:p>
    <w:p w14:paraId="2922B6CB" w14:textId="77777777" w:rsidR="00D34DFC" w:rsidRPr="00D34DFC" w:rsidRDefault="00D34DFC" w:rsidP="00D34DFC">
      <w:pPr>
        <w:keepNext/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</w:pPr>
    </w:p>
    <w:p w14:paraId="33CB4504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en-GB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Tabela 3.1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D34DFC" w:rsidRPr="00D34DFC" w14:paraId="19F58ACE" w14:textId="77777777" w:rsidTr="00970EED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77EF" w14:textId="77777777" w:rsidR="00D34DFC" w:rsidRPr="00D34DFC" w:rsidRDefault="00D34DFC" w:rsidP="00D34DFC">
            <w:pPr>
              <w:suppressAutoHyphens/>
              <w:autoSpaceDN w:val="0"/>
              <w:spacing w:before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23BCB842" w14:textId="77777777" w:rsidR="00D34DFC" w:rsidRPr="00D34DFC" w:rsidRDefault="00D34DFC" w:rsidP="00D34DFC">
            <w:pPr>
              <w:suppressAutoHyphens/>
              <w:autoSpaceDN w:val="0"/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7BDAB79B" w14:textId="77777777" w:rsidR="00D34DFC" w:rsidRPr="00D34DFC" w:rsidRDefault="00D34DFC" w:rsidP="00D34DFC">
      <w:pPr>
        <w:keepNext/>
        <w:suppressAutoHyphens/>
        <w:autoSpaceDN w:val="0"/>
        <w:spacing w:before="24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en-GB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hr-BA"/>
          <w14:ligatures w14:val="none"/>
        </w:rPr>
        <w:t xml:space="preserve"> Tabela 3.2 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D34DFC" w:rsidRPr="00D34DFC" w14:paraId="79CBC35A" w14:textId="77777777" w:rsidTr="00970EED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AD0C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17756307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0D64C9D4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6E9F8C06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19125998" w14:textId="77777777" w:rsidR="00D34DFC" w:rsidRPr="00D34DFC" w:rsidRDefault="00D34DFC" w:rsidP="00D34DFC">
      <w:pPr>
        <w:keepNext/>
        <w:suppressAutoHyphens/>
        <w:autoSpaceDN w:val="0"/>
        <w:spacing w:before="24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en-GB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hr-BA"/>
          <w14:ligatures w14:val="none"/>
        </w:rPr>
        <w:t>Tabela 3.3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019"/>
        <w:gridCol w:w="1701"/>
        <w:gridCol w:w="1701"/>
        <w:gridCol w:w="1417"/>
      </w:tblGrid>
      <w:tr w:rsidR="00D34DFC" w:rsidRPr="00D34DFC" w14:paraId="3A73C893" w14:textId="77777777" w:rsidTr="00970E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E678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>Korisnici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8A05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C88A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>Žena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5775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>Muškaraca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11F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>% iz ugroženih skupina</w:t>
            </w:r>
          </w:p>
        </w:tc>
      </w:tr>
      <w:tr w:rsidR="00D34DFC" w:rsidRPr="00D34DFC" w14:paraId="3143317B" w14:textId="77777777" w:rsidTr="00970E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81FA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Direktni korisnici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0DBE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F529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F625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B185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4DA90055" w14:textId="77777777" w:rsidTr="00970E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0064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Indirektni korisnici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EBD2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BBEB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FE1D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26CE9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2DB49029" w14:textId="77777777" w:rsidTr="00970EE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A6FA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Ukupno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A675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67D9F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DE931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FD7E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030B3004" w14:textId="77777777" w:rsidR="00D34DFC" w:rsidRPr="00D34DFC" w:rsidRDefault="00D34DFC" w:rsidP="00D34DFC">
      <w:pPr>
        <w:keepNext/>
        <w:suppressAutoHyphens/>
        <w:autoSpaceDN w:val="0"/>
        <w:spacing w:before="24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en-GB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>Tabela 4. PLAN UTROŠKA SREDSTAVA</w:t>
      </w:r>
    </w:p>
    <w:p w14:paraId="5F3DC8FE" w14:textId="77777777" w:rsidR="00D34DFC" w:rsidRPr="00D34DFC" w:rsidRDefault="00D34DFC" w:rsidP="00D34DFC">
      <w:pPr>
        <w:keepNext/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>Tabela 4.1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4770"/>
        <w:gridCol w:w="3942"/>
      </w:tblGrid>
      <w:tr w:rsidR="00D34DFC" w:rsidRPr="00D34DFC" w14:paraId="0717BDD9" w14:textId="77777777" w:rsidTr="00970E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9350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4924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Ukupni odobreni plan utroška sredstava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C530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58545AF9" w14:textId="77777777" w:rsidTr="00970E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E787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FAA3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Ukupan iznos uplaćenih sredstava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1BD3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60011A81" w14:textId="77777777" w:rsidTr="00970E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DCD2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E4060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Ukupan iznos potrošenih sredstava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85C9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2562A054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53AD8BB5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43D58CC0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Tabela 4.2</w:t>
      </w: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6"/>
      </w:tblGrid>
      <w:tr w:rsidR="00D34DFC" w:rsidRPr="00D34DFC" w14:paraId="6C079D43" w14:textId="77777777" w:rsidTr="00970EED"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6E19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03DDB8CF" w14:textId="77777777" w:rsidR="00D34DFC" w:rsidRPr="00D34DFC" w:rsidRDefault="00D34DFC" w:rsidP="00D34DFC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7B28F8CA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DDD5B7C" w14:textId="77777777" w:rsidR="00D34DFC" w:rsidRPr="00D34DFC" w:rsidRDefault="00D34DFC" w:rsidP="00D34DFC">
      <w:pPr>
        <w:tabs>
          <w:tab w:val="left" w:pos="7875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p w14:paraId="600B98DC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Tabela 4.3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"/>
        <w:gridCol w:w="5217"/>
        <w:gridCol w:w="2699"/>
      </w:tblGrid>
      <w:tr w:rsidR="00D34DFC" w:rsidRPr="00D34DFC" w14:paraId="74B7970F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10A8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lastRenderedPageBreak/>
              <w:t>R. br.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C39E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IZVOR FINANSIRANJA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3BEC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IZNOS</w:t>
            </w:r>
          </w:p>
        </w:tc>
      </w:tr>
      <w:tr w:rsidR="00D34DFC" w:rsidRPr="00D34DFC" w14:paraId="4460B638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21D8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1.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3E01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Vlastita sredstva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5A5F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48287F07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55AA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2.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233FF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sponzora, donatora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44B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2AAF28B1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08B5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3.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E770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Sredstva međunarodnih organizacija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8BCD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528B6C6A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D376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4.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2271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Sredstva općine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3B50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3478BCF4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FE1E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5.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960D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grada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1955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0B7106CA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5C6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6.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5B31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kantona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64D5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1D4078A5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2AD5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7.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F0BD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entiteta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67D1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30A60E61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22DD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8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58B8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Sredstva Ministarstva civilnih poslova BiH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5BEB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3724FAD6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6811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9.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434B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Sredstva iz ostalih izvora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7C79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D34DFC" w:rsidRPr="00D34DFC" w14:paraId="10813569" w14:textId="77777777" w:rsidTr="00970EED"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A528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B8F6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D34D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 xml:space="preserve">                                UKUPNO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8F82" w14:textId="77777777" w:rsidR="00D34DFC" w:rsidRPr="00D34DFC" w:rsidRDefault="00D34DFC" w:rsidP="00D34DFC">
            <w:pPr>
              <w:tabs>
                <w:tab w:val="left" w:pos="7875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47EAC60D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  </w:t>
      </w:r>
    </w:p>
    <w:p w14:paraId="14BCB073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 ________________                    M.P.                            __________________________</w:t>
      </w:r>
    </w:p>
    <w:p w14:paraId="25C9E972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        Mjesto i datum                                                             Potpis podnosioca izvještaja</w:t>
      </w:r>
    </w:p>
    <w:p w14:paraId="4E0D80B2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34DFC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                                                                                                       Ovlaštena osoba</w:t>
      </w:r>
    </w:p>
    <w:p w14:paraId="770F1509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18A6FB73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590923F2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4EB4EB75" w14:textId="77777777" w:rsidR="00D34DFC" w:rsidRPr="00D34DFC" w:rsidRDefault="00D34DFC" w:rsidP="00D34DFC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C12665F" w14:textId="5B801561" w:rsidR="006161E4" w:rsidRPr="00D34DFC" w:rsidRDefault="006161E4" w:rsidP="00D34DFC"/>
    <w:sectPr w:rsidR="006161E4" w:rsidRPr="00D34DFC" w:rsidSect="00D34D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A1706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5828C4"/>
    <w:multiLevelType w:val="multilevel"/>
    <w:tmpl w:val="FFFFFFFF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F565EE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CCB01FF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num w:numId="1" w16cid:durableId="1147284053">
    <w:abstractNumId w:val="3"/>
  </w:num>
  <w:num w:numId="2" w16cid:durableId="1096292096">
    <w:abstractNumId w:val="0"/>
  </w:num>
  <w:num w:numId="3" w16cid:durableId="46344826">
    <w:abstractNumId w:val="1"/>
  </w:num>
  <w:num w:numId="4" w16cid:durableId="1926379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1"/>
    <w:rsid w:val="002C088C"/>
    <w:rsid w:val="004863E8"/>
    <w:rsid w:val="006161E4"/>
    <w:rsid w:val="007D4181"/>
    <w:rsid w:val="00A75535"/>
    <w:rsid w:val="00B2739E"/>
    <w:rsid w:val="00D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E68"/>
  <w15:chartTrackingRefBased/>
  <w15:docId w15:val="{22B1EEA1-2F11-44EB-A30A-2A46256B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Vasović</dc:creator>
  <cp:keywords/>
  <dc:description/>
  <cp:lastModifiedBy>Velibor Vasović</cp:lastModifiedBy>
  <cp:revision>2</cp:revision>
  <dcterms:created xsi:type="dcterms:W3CDTF">2024-08-29T11:33:00Z</dcterms:created>
  <dcterms:modified xsi:type="dcterms:W3CDTF">2024-08-29T11:33:00Z</dcterms:modified>
</cp:coreProperties>
</file>