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50B84" w14:textId="77777777" w:rsidR="00B2739E" w:rsidRPr="00B2739E" w:rsidRDefault="00B2739E" w:rsidP="00B2739E">
      <w:pPr>
        <w:keepNext/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/>
          <w14:ligatures w14:val="none"/>
        </w:rPr>
      </w:pPr>
      <w:r w:rsidRPr="00B27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/>
          <w14:ligatures w14:val="none"/>
        </w:rPr>
        <w:t>(OBRAZAC D)</w:t>
      </w:r>
    </w:p>
    <w:p w14:paraId="3F87BF23" w14:textId="77777777" w:rsidR="00B2739E" w:rsidRPr="00B2739E" w:rsidRDefault="00B2739E" w:rsidP="00B2739E">
      <w:pPr>
        <w:keepNext/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/>
          <w14:ligatures w14:val="none"/>
        </w:rPr>
      </w:pPr>
      <w:r w:rsidRPr="00B27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/>
          <w14:ligatures w14:val="none"/>
        </w:rPr>
        <w:t xml:space="preserve">OBRAZAC ZA IZVJEŠTAJ O UTROŠKU SREDSTAVA </w:t>
      </w:r>
    </w:p>
    <w:p w14:paraId="55BC890A" w14:textId="77777777" w:rsidR="00B2739E" w:rsidRPr="00B2739E" w:rsidRDefault="00B2739E" w:rsidP="00B2739E">
      <w:pPr>
        <w:keepNext/>
        <w:suppressAutoHyphens/>
        <w:autoSpaceDN w:val="0"/>
        <w:spacing w:line="240" w:lineRule="auto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  <w:r w:rsidRPr="00B2739E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Naziv projekta:</w:t>
      </w:r>
    </w:p>
    <w:p w14:paraId="3CE230FB" w14:textId="77777777" w:rsidR="00B2739E" w:rsidRPr="00B2739E" w:rsidRDefault="00B2739E" w:rsidP="00B2739E">
      <w:pPr>
        <w:tabs>
          <w:tab w:val="left" w:pos="426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B2739E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Period:</w:t>
      </w:r>
    </w:p>
    <w:p w14:paraId="4C7DD9AF" w14:textId="77777777" w:rsidR="00B2739E" w:rsidRPr="00B2739E" w:rsidRDefault="00B2739E" w:rsidP="00B2739E">
      <w:pPr>
        <w:tabs>
          <w:tab w:val="left" w:pos="426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  <w:r w:rsidRPr="00B2739E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  <w:t xml:space="preserve">Tabela 1. TROŠKOVI PROJEKTA </w:t>
      </w:r>
    </w:p>
    <w:tbl>
      <w:tblPr>
        <w:tblW w:w="10506" w:type="dxa"/>
        <w:tblInd w:w="-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5387"/>
        <w:gridCol w:w="4395"/>
      </w:tblGrid>
      <w:tr w:rsidR="00B2739E" w:rsidRPr="00B2739E" w14:paraId="588CB836" w14:textId="77777777" w:rsidTr="00970EED">
        <w:trPr>
          <w:trHeight w:val="42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F9E0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  <w:t>Br.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BE0C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  <w:t>Aktivnost-(upisati naziv aktivnosti)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1AAA1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val="it-IT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  <w:t>Iznos odobrenih sredstava od</w:t>
            </w:r>
          </w:p>
          <w:p w14:paraId="12FB94EB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val="it-IT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  <w:t>Ministarstva</w:t>
            </w:r>
          </w:p>
        </w:tc>
      </w:tr>
      <w:tr w:rsidR="00B2739E" w:rsidRPr="00B2739E" w14:paraId="61B185FB" w14:textId="77777777" w:rsidTr="00970EED">
        <w:trPr>
          <w:trHeight w:val="458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DC57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BE96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4572F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47DEC771" w14:textId="77777777" w:rsidTr="00970EED">
        <w:trPr>
          <w:trHeight w:val="22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DB34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F3EBE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Troškovi prijevoza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6EBBE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3DC5B965" w14:textId="77777777" w:rsidTr="00970EED">
        <w:trPr>
          <w:trHeight w:val="22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17B6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7CE8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9750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08829E31" w14:textId="77777777" w:rsidTr="00970EED">
        <w:trPr>
          <w:trHeight w:val="22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2FA8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2350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Kotizacija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8164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6C13527B" w14:textId="77777777" w:rsidTr="00970EED">
        <w:trPr>
          <w:trHeight w:val="22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6E82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B273F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9AAB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454E3702" w14:textId="77777777" w:rsidTr="00970EED">
        <w:trPr>
          <w:trHeight w:val="22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3A03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4C58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Sportska oprema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C235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43E935EC" w14:textId="77777777" w:rsidTr="00970EED">
        <w:trPr>
          <w:trHeight w:val="22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113B4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C147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6EF2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1AFC06BB" w14:textId="77777777" w:rsidTr="00970EED">
        <w:trPr>
          <w:trHeight w:val="22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69E3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0A6C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Smještaj i ishrana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1ACB8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39ED0989" w14:textId="77777777" w:rsidTr="00970EED">
        <w:trPr>
          <w:trHeight w:val="22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AFF63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4F6F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2054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3226B76A" w14:textId="77777777" w:rsidTr="00970EED">
        <w:trPr>
          <w:trHeight w:val="22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B080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6EF46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Zakup sportskih dvorana, terena i priprema borilišta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22ED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6D8C260D" w14:textId="77777777" w:rsidTr="00970EED">
        <w:trPr>
          <w:trHeight w:val="22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24C5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4314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21DE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69C313D1" w14:textId="77777777" w:rsidTr="00970EED">
        <w:trPr>
          <w:trHeight w:val="22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A9D9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BDAC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Angažman službenih osoba (delegati, sudije, itd.)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57981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2F52664C" w14:textId="77777777" w:rsidTr="00970EED">
        <w:trPr>
          <w:trHeight w:val="22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1D7A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3C862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2333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68F00E64" w14:textId="77777777" w:rsidTr="00970EED">
        <w:trPr>
          <w:trHeight w:val="22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3460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F449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Troškovi nabavke medalja, pehara, diploma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4AD8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2269CE87" w14:textId="77777777" w:rsidTr="00970EED">
        <w:trPr>
          <w:trHeight w:val="22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0EEF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C34A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2A6E7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3D84501D" w14:textId="77777777" w:rsidTr="00970EED">
        <w:trPr>
          <w:trHeight w:val="163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C604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  <w:t>Ukupno za projektne troškove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7167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18023E42" w14:textId="77777777" w:rsidR="00B2739E" w:rsidRPr="00B2739E" w:rsidRDefault="00B2739E" w:rsidP="00B2739E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p w14:paraId="291B15A9" w14:textId="77777777" w:rsidR="00B2739E" w:rsidRPr="00B2739E" w:rsidRDefault="00B2739E" w:rsidP="00B2739E">
      <w:pPr>
        <w:suppressAutoHyphens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it-IT"/>
          <w14:ligatures w14:val="none"/>
        </w:rPr>
      </w:pPr>
      <w:r w:rsidRPr="00B2739E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  <w:t>Tabela 2. ADMINISTRATIVNI - TROŠKOVI PODRŠKE PROJEKTA</w:t>
      </w:r>
    </w:p>
    <w:tbl>
      <w:tblPr>
        <w:tblW w:w="10514" w:type="dxa"/>
        <w:tblInd w:w="-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5387"/>
        <w:gridCol w:w="4395"/>
      </w:tblGrid>
      <w:tr w:rsidR="00B2739E" w:rsidRPr="00B2739E" w14:paraId="64643B20" w14:textId="77777777" w:rsidTr="00970EED">
        <w:trPr>
          <w:trHeight w:val="429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CA44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shd w:val="clear" w:color="auto" w:fill="808080"/>
                <w:lang w:val="hr-BA"/>
                <w14:ligatures w14:val="none"/>
              </w:rPr>
              <w:t>Br.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4C53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  <w:t>Linija plana utroška sredstava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2D9C7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val="it-IT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shd w:val="clear" w:color="auto" w:fill="808080"/>
                <w:lang w:val="hr-BA"/>
                <w14:ligatures w14:val="none"/>
              </w:rPr>
              <w:t>Iznos odobrenih sredstava od</w:t>
            </w:r>
          </w:p>
          <w:p w14:paraId="2F798807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val="it-IT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shd w:val="clear" w:color="auto" w:fill="808080"/>
                <w:lang w:val="hr-BA"/>
                <w14:ligatures w14:val="none"/>
              </w:rPr>
              <w:t>Ministarstva</w:t>
            </w:r>
          </w:p>
        </w:tc>
      </w:tr>
      <w:tr w:rsidR="00B2739E" w:rsidRPr="00B2739E" w14:paraId="778984DF" w14:textId="77777777" w:rsidTr="00970EED">
        <w:trPr>
          <w:trHeight w:val="458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D1882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23EB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8CF68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4A5B57C7" w14:textId="77777777" w:rsidTr="00970EED">
        <w:trPr>
          <w:trHeight w:val="22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52C6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6832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Bankarski troškovi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2028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0281D7BF" w14:textId="77777777" w:rsidTr="00970EED">
        <w:trPr>
          <w:trHeight w:val="22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33E71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4407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18540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56C09E69" w14:textId="77777777" w:rsidTr="00970EED">
        <w:trPr>
          <w:trHeight w:val="22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78A7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7656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Uredski materijal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9FA8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13E9E4BE" w14:textId="77777777" w:rsidTr="00970EED">
        <w:trPr>
          <w:trHeight w:val="22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A0CB2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C760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EAF5B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24AC3EEF" w14:textId="77777777" w:rsidTr="00970EED">
        <w:trPr>
          <w:trHeight w:val="22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906B9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39571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Troškovi nezavisne revizije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C64D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338189CA" w14:textId="77777777" w:rsidTr="00970EED">
        <w:trPr>
          <w:trHeight w:val="22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21D1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390F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ECDC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5B61BDA9" w14:textId="77777777" w:rsidTr="00970EED">
        <w:trPr>
          <w:trHeight w:val="163"/>
        </w:trPr>
        <w:tc>
          <w:tcPr>
            <w:tcW w:w="6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EA5F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  <w:t>Ukupno za projektne troškove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EE5C7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4FB5E957" w14:textId="77777777" w:rsidR="00B2739E" w:rsidRPr="00B2739E" w:rsidRDefault="00B2739E" w:rsidP="00B2739E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p w14:paraId="10C58C7E" w14:textId="77777777" w:rsidR="00B2739E" w:rsidRPr="00B2739E" w:rsidRDefault="00B2739E" w:rsidP="00B2739E">
      <w:pPr>
        <w:suppressAutoHyphens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en-GB"/>
          <w14:ligatures w14:val="none"/>
        </w:rPr>
      </w:pPr>
      <w:r w:rsidRPr="00B2739E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  <w:t xml:space="preserve">Tabela. 3 </w:t>
      </w:r>
      <w:r w:rsidRPr="00B273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/>
          <w14:ligatures w14:val="none"/>
        </w:rPr>
        <w:t>PREGLED PLANA UTROŠKA SREDSTAVA</w:t>
      </w:r>
    </w:p>
    <w:tbl>
      <w:tblPr>
        <w:tblW w:w="10514" w:type="dxa"/>
        <w:tblInd w:w="-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5526"/>
        <w:gridCol w:w="4395"/>
      </w:tblGrid>
      <w:tr w:rsidR="00B2739E" w:rsidRPr="00B2739E" w14:paraId="697D1B90" w14:textId="77777777" w:rsidTr="00970EED">
        <w:trPr>
          <w:trHeight w:val="429"/>
        </w:trPr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B881B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  <w:t>Br</w:t>
            </w:r>
          </w:p>
        </w:tc>
        <w:tc>
          <w:tcPr>
            <w:tcW w:w="5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2E7B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  <w:t xml:space="preserve">Linija plana utroška sredstava 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E0C6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  <w:t>Iznos odobrenih sredstava od</w:t>
            </w:r>
          </w:p>
          <w:p w14:paraId="28ABFFB2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val="it-IT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  <w:t>Ministarstva</w:t>
            </w:r>
          </w:p>
        </w:tc>
      </w:tr>
      <w:tr w:rsidR="00B2739E" w:rsidRPr="00B2739E" w14:paraId="52FC7D53" w14:textId="77777777" w:rsidTr="00970EED">
        <w:trPr>
          <w:trHeight w:val="458"/>
        </w:trPr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76396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5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4707E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8D7C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0B0CE7DE" w14:textId="77777777" w:rsidTr="00970EED">
        <w:trPr>
          <w:trHeight w:val="163"/>
        </w:trPr>
        <w:tc>
          <w:tcPr>
            <w:tcW w:w="6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CA98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Projektni troškovi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0336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15CC85AF" w14:textId="77777777" w:rsidTr="00970EED">
        <w:trPr>
          <w:trHeight w:val="163"/>
        </w:trPr>
        <w:tc>
          <w:tcPr>
            <w:tcW w:w="6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DA70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Troškovi podrške projektu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A34C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537E687B" w14:textId="77777777" w:rsidTr="00970EED">
        <w:trPr>
          <w:trHeight w:val="163"/>
        </w:trPr>
        <w:tc>
          <w:tcPr>
            <w:tcW w:w="6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53B4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  <w:t>UKUPNO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0506" w14:textId="77777777" w:rsidR="00B2739E" w:rsidRPr="00B2739E" w:rsidRDefault="00B2739E" w:rsidP="00B2739E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337B2474" w14:textId="77777777" w:rsidR="00B2739E" w:rsidRPr="00B2739E" w:rsidRDefault="00B2739E" w:rsidP="00B2739E">
      <w:pPr>
        <w:tabs>
          <w:tab w:val="left" w:pos="7875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</w:pPr>
    </w:p>
    <w:p w14:paraId="163253F4" w14:textId="77777777" w:rsidR="00B2739E" w:rsidRPr="00B2739E" w:rsidRDefault="00B2739E" w:rsidP="00B2739E">
      <w:pPr>
        <w:suppressAutoHyphens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en-GB"/>
          <w14:ligatures w14:val="none"/>
        </w:rPr>
      </w:pPr>
      <w:r w:rsidRPr="00B2739E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  <w:t>Tabela 4.</w:t>
      </w:r>
      <w:r w:rsidRPr="00B2739E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 xml:space="preserve"> </w:t>
      </w:r>
      <w:r w:rsidRPr="00B2739E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  <w:t>FINANSIJSKA DOKUMENTACIJA</w:t>
      </w:r>
    </w:p>
    <w:tbl>
      <w:tblPr>
        <w:tblW w:w="88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2268"/>
        <w:gridCol w:w="851"/>
        <w:gridCol w:w="2694"/>
      </w:tblGrid>
      <w:tr w:rsidR="00B2739E" w:rsidRPr="00B2739E" w14:paraId="61C22E2C" w14:textId="77777777" w:rsidTr="00970EED">
        <w:trPr>
          <w:trHeight w:val="312"/>
        </w:trPr>
        <w:tc>
          <w:tcPr>
            <w:tcW w:w="5275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CB7B01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85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3A9427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269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527E3F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7C43935C" w14:textId="77777777" w:rsidTr="00970EED">
        <w:trPr>
          <w:trHeight w:val="312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722E6A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  <w:t xml:space="preserve">Aktivnost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6B8FF2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  <w:t>Račun broj: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7DFF11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</w:pPr>
            <w:r w:rsidRPr="00B2739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  <w:t xml:space="preserve">Iznos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AF2C4F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3DB1D929" w14:textId="77777777" w:rsidTr="00970EED">
        <w:trPr>
          <w:trHeight w:val="312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792742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E3EC1E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E5E5E7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5FB0EBA7" w14:textId="77777777" w:rsidTr="00970EED">
        <w:trPr>
          <w:trHeight w:val="312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E4D8AD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595C6E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3BE444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101724C1" w14:textId="77777777" w:rsidTr="00970EED">
        <w:trPr>
          <w:trHeight w:val="312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4D558A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D749E1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39FFCD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32E01877" w14:textId="77777777" w:rsidTr="00970EED">
        <w:trPr>
          <w:trHeight w:val="312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E9CC50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500EDA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56895B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523C6A6A" w14:textId="77777777" w:rsidTr="00970EED">
        <w:trPr>
          <w:trHeight w:val="312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174DBE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0E5AEC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C2F4F7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2F100918" w14:textId="77777777" w:rsidTr="00970EED">
        <w:trPr>
          <w:trHeight w:val="312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CB57AC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EF4DC1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86D115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637A039F" w14:textId="77777777" w:rsidTr="00970EED">
        <w:trPr>
          <w:trHeight w:val="312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3997DE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83D153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024767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0EEAA2AB" w14:textId="77777777" w:rsidTr="00970EED">
        <w:trPr>
          <w:trHeight w:val="312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E9D65C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D15AF7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9BA3E1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674BEAF6" w14:textId="77777777" w:rsidTr="00970EED">
        <w:trPr>
          <w:trHeight w:val="312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6F28E0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800066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9C3FE4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76074289" w14:textId="77777777" w:rsidTr="00970EED">
        <w:trPr>
          <w:trHeight w:val="312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81D71A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25E454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B522DD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3C3711DB" w14:textId="77777777" w:rsidTr="00970EED">
        <w:trPr>
          <w:trHeight w:val="312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908233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DF9EE4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DF6BCA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B2739E" w:rsidRPr="00B2739E" w14:paraId="6DBF34E8" w14:textId="77777777" w:rsidTr="00970EED">
        <w:trPr>
          <w:trHeight w:val="312"/>
        </w:trPr>
        <w:tc>
          <w:tcPr>
            <w:tcW w:w="3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B4C07F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499BFB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F1CFD7" w14:textId="77777777" w:rsidR="00B2739E" w:rsidRPr="00B2739E" w:rsidRDefault="00B2739E" w:rsidP="00B2739E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5B5DA543" w14:textId="77777777" w:rsidR="00B2739E" w:rsidRPr="00B2739E" w:rsidRDefault="00B2739E" w:rsidP="00B2739E">
      <w:pPr>
        <w:tabs>
          <w:tab w:val="left" w:pos="7875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</w:pPr>
    </w:p>
    <w:p w14:paraId="3299D448" w14:textId="77777777" w:rsidR="00B2739E" w:rsidRPr="00B2739E" w:rsidRDefault="00B2739E" w:rsidP="00B2739E">
      <w:pPr>
        <w:tabs>
          <w:tab w:val="left" w:pos="7875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</w:pPr>
      <w:r w:rsidRPr="00B2739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  <w:t>________________                  M.P.                            __________________________</w:t>
      </w:r>
    </w:p>
    <w:p w14:paraId="527198EF" w14:textId="77777777" w:rsidR="00B2739E" w:rsidRPr="00B2739E" w:rsidRDefault="00B2739E" w:rsidP="00B2739E">
      <w:pPr>
        <w:tabs>
          <w:tab w:val="left" w:pos="7875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</w:pPr>
      <w:r w:rsidRPr="00B2739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  <w:lastRenderedPageBreak/>
        <w:t xml:space="preserve">  Mjesto i datum                                                                Potpis podnosioca izvještaja</w:t>
      </w:r>
    </w:p>
    <w:p w14:paraId="6B04ED4D" w14:textId="77777777" w:rsidR="00B2739E" w:rsidRPr="00B2739E" w:rsidRDefault="00B2739E" w:rsidP="00B2739E">
      <w:pPr>
        <w:tabs>
          <w:tab w:val="left" w:pos="7875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</w:pPr>
      <w:r w:rsidRPr="00B2739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  <w:t xml:space="preserve">                                                                                                   Ovlaštena osoba</w:t>
      </w:r>
    </w:p>
    <w:p w14:paraId="37109311" w14:textId="77777777" w:rsidR="00B2739E" w:rsidRPr="00B2739E" w:rsidRDefault="00B2739E" w:rsidP="00B2739E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hr-BA"/>
          <w14:ligatures w14:val="none"/>
        </w:rPr>
      </w:pPr>
    </w:p>
    <w:p w14:paraId="6C12665F" w14:textId="5B801561" w:rsidR="006161E4" w:rsidRPr="00B2739E" w:rsidRDefault="006161E4" w:rsidP="00B2739E"/>
    <w:sectPr w:rsidR="006161E4" w:rsidRPr="00B2739E" w:rsidSect="00B2739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A1706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65828C4"/>
    <w:multiLevelType w:val="multilevel"/>
    <w:tmpl w:val="FFFFFFFF"/>
    <w:lvl w:ilvl="0">
      <w:start w:val="4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CB01FF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num w:numId="1" w16cid:durableId="1147284053">
    <w:abstractNumId w:val="2"/>
  </w:num>
  <w:num w:numId="2" w16cid:durableId="1096292096">
    <w:abstractNumId w:val="0"/>
  </w:num>
  <w:num w:numId="3" w16cid:durableId="46344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81"/>
    <w:rsid w:val="002C088C"/>
    <w:rsid w:val="004863E8"/>
    <w:rsid w:val="006161E4"/>
    <w:rsid w:val="007D4181"/>
    <w:rsid w:val="00A75535"/>
    <w:rsid w:val="00B2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2E68"/>
  <w15:chartTrackingRefBased/>
  <w15:docId w15:val="{22B1EEA1-2F11-44EB-A30A-2A46256B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1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1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1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1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Velibor Vasović</dc:creator>
  <cp:keywords/>
  <dc:description/>
  <cp:lastModifiedBy>Velibor Vasović</cp:lastModifiedBy>
  <cp:revision>2</cp:revision>
  <dcterms:created xsi:type="dcterms:W3CDTF">2024-08-29T11:32:00Z</dcterms:created>
  <dcterms:modified xsi:type="dcterms:W3CDTF">2024-08-29T11:32:00Z</dcterms:modified>
</cp:coreProperties>
</file>