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38DC" w14:textId="7B9D33F2" w:rsidR="00166CDB" w:rsidRPr="00B32735" w:rsidRDefault="00166CDB" w:rsidP="00B3273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  <w:bookmarkStart w:id="0" w:name="_GoBack"/>
      <w:bookmarkEnd w:id="0"/>
      <w:r w:rsidRPr="00B3273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B32735" w:rsidRPr="00B3273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>Прилог</w:t>
      </w:r>
      <w:r w:rsidRPr="00B3273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 xml:space="preserve"> 2</w:t>
      </w:r>
    </w:p>
    <w:p w14:paraId="2255F84F" w14:textId="77777777" w:rsidR="00166CDB" w:rsidRPr="00B32735" w:rsidRDefault="00166CDB" w:rsidP="00B3273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</w:p>
    <w:p w14:paraId="5723C4DE" w14:textId="5D547854" w:rsidR="001B6743" w:rsidRPr="00B32735" w:rsidRDefault="00B32735" w:rsidP="00B3273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  <w:r w:rsidRPr="00B3273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>ЕВАЛУАЦИ</w:t>
      </w:r>
      <w:r w:rsidRPr="00B32735">
        <w:rPr>
          <w:rFonts w:ascii="Times New Roman" w:eastAsia="Times New Roman" w:hAnsi="Times New Roman"/>
          <w:b/>
          <w:bCs/>
          <w:caps/>
          <w:sz w:val="24"/>
          <w:szCs w:val="24"/>
          <w:lang w:val="en-US"/>
        </w:rPr>
        <w:t>ОНИ</w:t>
      </w:r>
      <w:r w:rsidRPr="00B32735">
        <w:rPr>
          <w:rFonts w:ascii="Times New Roman" w:eastAsia="Times New Roman" w:hAnsi="Times New Roman"/>
          <w:b/>
          <w:bCs/>
          <w:caps/>
          <w:sz w:val="24"/>
          <w:szCs w:val="24"/>
          <w:lang w:val="sr-Cyrl-BA"/>
        </w:rPr>
        <w:t xml:space="preserve"> </w:t>
      </w:r>
      <w:r w:rsidRPr="00B3273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>образац</w:t>
      </w:r>
      <w:r w:rsidR="001B6743" w:rsidRPr="00B3273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 xml:space="preserve"> </w:t>
      </w:r>
    </w:p>
    <w:p w14:paraId="12444E25" w14:textId="77777777" w:rsidR="001B6743" w:rsidRPr="00B32735" w:rsidRDefault="001B6743" w:rsidP="00B3273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</w:p>
    <w:p w14:paraId="61769E95" w14:textId="53C74B8A" w:rsidR="001B6743" w:rsidRPr="00B32735" w:rsidRDefault="00B32735" w:rsidP="00B32735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Евалуација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ће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се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проводити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у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два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корака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Задовољење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критеријума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првог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корака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је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предуслов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другостепене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евалуације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Први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корак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евалуације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се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односи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на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процјену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елиминационих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критеријума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за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пријаву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а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други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процјену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општих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и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специфичних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sz w:val="24"/>
          <w:szCs w:val="24"/>
          <w:lang w:val="hr-HR"/>
        </w:rPr>
        <w:t>критеријума</w:t>
      </w:r>
      <w:r w:rsidR="001B6743" w:rsidRPr="00B32735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1B6743"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14:paraId="1EAE9C5D" w14:textId="77777777" w:rsidR="001B6743" w:rsidRPr="00B32735" w:rsidRDefault="001B6743" w:rsidP="00B32735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14:paraId="2BB15448" w14:textId="74138367" w:rsidR="001B6743" w:rsidRPr="00B32735" w:rsidRDefault="00B32735" w:rsidP="00B32735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B32735">
        <w:rPr>
          <w:rFonts w:ascii="Times New Roman" w:eastAsiaTheme="minorHAnsi" w:hAnsi="Times New Roman"/>
          <w:b/>
          <w:sz w:val="24"/>
          <w:szCs w:val="24"/>
          <w:lang w:val="en-US"/>
        </w:rPr>
        <w:t>Елиминациони</w:t>
      </w:r>
      <w:r w:rsidR="001B6743" w:rsidRPr="00B3273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B32735">
        <w:rPr>
          <w:rFonts w:ascii="Times New Roman" w:eastAsiaTheme="minorHAnsi" w:hAnsi="Times New Roman"/>
          <w:b/>
          <w:sz w:val="24"/>
          <w:szCs w:val="24"/>
          <w:lang w:val="en-US"/>
        </w:rPr>
        <w:t>критеријуми</w:t>
      </w:r>
      <w:r w:rsidR="001B6743"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>за</w:t>
      </w:r>
      <w:r w:rsidR="001B6743"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>одбијање</w:t>
      </w:r>
      <w:r w:rsidR="001B6743"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>захтјева</w:t>
      </w:r>
      <w:r w:rsidR="001B6743"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>су</w:t>
      </w:r>
      <w:r w:rsidR="001B6743" w:rsidRPr="00B32735">
        <w:rPr>
          <w:rFonts w:ascii="Times New Roman" w:eastAsiaTheme="minorHAnsi" w:hAnsi="Times New Roman"/>
          <w:sz w:val="24"/>
          <w:szCs w:val="24"/>
          <w:lang w:val="en-US"/>
        </w:rPr>
        <w:t>:</w:t>
      </w:r>
    </w:p>
    <w:p w14:paraId="4CFB2659" w14:textId="60DF8E4F" w:rsidR="001B6743" w:rsidRPr="00B32735" w:rsidRDefault="001B6743" w:rsidP="00B3273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1.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Пријава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није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поднесена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у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року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14:paraId="59FAF627" w14:textId="5994414D" w:rsidR="001B6743" w:rsidRPr="00B32735" w:rsidRDefault="001B6743" w:rsidP="00B3273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2.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Поднесена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је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непотпуна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и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неточна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документација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наведена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у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конкурсу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14:paraId="0BC21D7F" w14:textId="5BBECA7B" w:rsidR="001B6743" w:rsidRPr="00B32735" w:rsidRDefault="001B6743" w:rsidP="00B3273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B32735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3.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Обрасци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за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пријаву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нису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у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потпуности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попуњени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недостају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кључне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информације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о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пројекту</w:t>
      </w:r>
    </w:p>
    <w:p w14:paraId="30F2571F" w14:textId="4F4BAFBE" w:rsidR="001B6743" w:rsidRPr="00B32735" w:rsidRDefault="001B6743" w:rsidP="00B3273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4.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Координатор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пројекта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поднио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је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више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од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једне</w:t>
      </w:r>
      <w:r w:rsidRPr="00B3273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32735" w:rsidRPr="00B32735">
        <w:rPr>
          <w:rFonts w:ascii="Times New Roman" w:eastAsiaTheme="minorHAnsi" w:hAnsi="Times New Roman"/>
          <w:sz w:val="24"/>
          <w:szCs w:val="24"/>
          <w:lang w:val="en-US"/>
        </w:rPr>
        <w:t>пријаве</w:t>
      </w:r>
    </w:p>
    <w:p w14:paraId="5C050CC3" w14:textId="77777777" w:rsidR="001B6743" w:rsidRPr="00B32735" w:rsidRDefault="001B6743" w:rsidP="00B32735">
      <w:pPr>
        <w:suppressAutoHyphens/>
        <w:spacing w:after="12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48C78023" w14:textId="0587FD7C" w:rsidR="001B6743" w:rsidRPr="00B32735" w:rsidRDefault="00B32735" w:rsidP="00B3273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B32735">
        <w:rPr>
          <w:rFonts w:ascii="Times New Roman" w:eastAsia="Times New Roman" w:hAnsi="Times New Roman"/>
          <w:b/>
          <w:sz w:val="24"/>
          <w:szCs w:val="24"/>
          <w:lang w:val="hr-HR"/>
        </w:rPr>
        <w:t>Општи</w:t>
      </w:r>
      <w:r w:rsidR="001B6743" w:rsidRPr="00B32735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b/>
          <w:sz w:val="24"/>
          <w:szCs w:val="24"/>
          <w:lang w:val="hr-HR"/>
        </w:rPr>
        <w:t>и</w:t>
      </w:r>
      <w:r w:rsidR="001B6743" w:rsidRPr="00B32735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b/>
          <w:sz w:val="24"/>
          <w:szCs w:val="24"/>
          <w:lang w:val="hr-HR"/>
        </w:rPr>
        <w:t>специфични</w:t>
      </w:r>
      <w:r w:rsidR="001B6743" w:rsidRPr="00B32735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Pr="00B32735">
        <w:rPr>
          <w:rFonts w:ascii="Times New Roman" w:eastAsia="Times New Roman" w:hAnsi="Times New Roman"/>
          <w:b/>
          <w:sz w:val="24"/>
          <w:szCs w:val="24"/>
          <w:lang w:val="hr-HR"/>
        </w:rPr>
        <w:t>критеријуми</w:t>
      </w:r>
    </w:p>
    <w:p w14:paraId="288B9CC0" w14:textId="77777777" w:rsidR="001B6743" w:rsidRPr="00B32735" w:rsidRDefault="001B6743" w:rsidP="00B3273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4"/>
        <w:gridCol w:w="1675"/>
        <w:gridCol w:w="1587"/>
      </w:tblGrid>
      <w:tr w:rsidR="001B6743" w:rsidRPr="00B32735" w14:paraId="7F831B39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4A05" w14:textId="7505A06A" w:rsidR="001B6743" w:rsidRPr="00B32735" w:rsidRDefault="00B32735" w:rsidP="00B3273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Оп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шти</w:t>
            </w:r>
            <w:r w:rsidR="007B71DD"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критериј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уми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543E" w14:textId="5E7374D1" w:rsidR="001B6743" w:rsidRPr="00B32735" w:rsidRDefault="00B32735" w:rsidP="00B3273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Максимални</w:t>
            </w:r>
            <w:r w:rsidR="001B6743"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број</w:t>
            </w:r>
            <w:r w:rsidR="001B6743"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бодова</w:t>
            </w:r>
          </w:p>
          <w:p w14:paraId="4DD1B1BA" w14:textId="77777777" w:rsidR="001B6743" w:rsidRPr="00B32735" w:rsidRDefault="001B6743" w:rsidP="00B3273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194C" w14:textId="457EE34E" w:rsidR="001B6743" w:rsidRPr="00B32735" w:rsidRDefault="00B32735" w:rsidP="00B3273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Бодови</w:t>
            </w:r>
          </w:p>
        </w:tc>
      </w:tr>
      <w:tr w:rsidR="001B6743" w:rsidRPr="00B32735" w14:paraId="102CF9B1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856C3" w14:textId="4A13C3E2" w:rsidR="001B6743" w:rsidRPr="00B32735" w:rsidRDefault="00B32735" w:rsidP="00B3273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B32735">
              <w:rPr>
                <w:rFonts w:ascii="Times New Roman" w:hAnsi="Times New Roman"/>
                <w:sz w:val="24"/>
                <w:szCs w:val="24"/>
              </w:rPr>
              <w:t>Квалитет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пројектног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приједлога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5625D" w14:textId="77777777" w:rsidR="001B6743" w:rsidRPr="00B32735" w:rsidRDefault="00C628AF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273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B565D" w14:textId="77777777" w:rsidR="001B6743" w:rsidRPr="00B32735" w:rsidRDefault="001B6743" w:rsidP="00B3273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1B6743" w:rsidRPr="00B32735" w14:paraId="664C6DD6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EDA" w14:textId="15C7DEF5" w:rsidR="001B6743" w:rsidRPr="00B32735" w:rsidRDefault="00B32735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2735">
              <w:rPr>
                <w:rFonts w:ascii="Times New Roman" w:hAnsi="Times New Roman"/>
                <w:sz w:val="24"/>
                <w:szCs w:val="24"/>
              </w:rPr>
              <w:t>Компетентност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координатора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и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чланова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тима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конзорција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искуство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у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управљању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пројектима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C628AF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објављених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научних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радови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у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референтним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</w:rPr>
              <w:t>часописима</w:t>
            </w:r>
            <w:r w:rsidR="007B71DD" w:rsidRPr="00B327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B9D5" w14:textId="77777777" w:rsidR="001B6743" w:rsidRPr="00B32735" w:rsidRDefault="007B71DD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273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C03" w14:textId="77777777" w:rsidR="001B6743" w:rsidRPr="00B32735" w:rsidRDefault="001B6743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1B6743" w:rsidRPr="00B32735" w14:paraId="792E4863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A747" w14:textId="7D22FB47" w:rsidR="001B6743" w:rsidRPr="00B32735" w:rsidRDefault="00B32735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Досадашњи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рад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на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пројектима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у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Оквирним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програмима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Европске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уније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за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истраживање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и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технолошки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развој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те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програмима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КОСТ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и</w:t>
            </w:r>
            <w:r w:rsidR="007B71DD"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ЕУРЕКА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FDEC" w14:textId="77777777" w:rsidR="001B6743" w:rsidRPr="00B32735" w:rsidRDefault="007B71DD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273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A3E" w14:textId="77777777" w:rsidR="001B6743" w:rsidRPr="00B32735" w:rsidRDefault="001B6743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1B6743" w:rsidRPr="00B32735" w14:paraId="186D0B5A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032F" w14:textId="3F6F030D" w:rsidR="007B71DD" w:rsidRPr="00B32735" w:rsidRDefault="00B32735" w:rsidP="00B3273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Пројекти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имају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потенцијал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sr-Cyrl-BA"/>
              </w:rPr>
              <w:t xml:space="preserve">да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побољшају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своју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примјену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кроз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оквирне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програме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Европске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уније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BA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тј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остварили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су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или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потенцијално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умрежавање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познатим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међународним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истраживачким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инфраструктурама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или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препознатљивим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међународним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истраживачким</w:t>
            </w:r>
            <w:r w:rsidR="007B71DD"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2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тимовима</w:t>
            </w:r>
          </w:p>
          <w:p w14:paraId="1F332F04" w14:textId="77777777" w:rsidR="001B6743" w:rsidRPr="00B32735" w:rsidRDefault="001B6743" w:rsidP="00B3273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798F" w14:textId="77777777" w:rsidR="001B6743" w:rsidRPr="00B32735" w:rsidRDefault="007B71DD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273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2E7" w14:textId="77777777" w:rsidR="001B6743" w:rsidRPr="00B32735" w:rsidRDefault="001B6743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1B6743" w:rsidRPr="00B32735" w14:paraId="2C0FE7F7" w14:textId="77777777" w:rsidTr="007B71DD">
        <w:trPr>
          <w:trHeight w:val="1975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3099" w14:textId="1C1D9C99" w:rsidR="007B71DD" w:rsidRPr="00B32735" w:rsidRDefault="00B32735" w:rsidP="00B32735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lastRenderedPageBreak/>
              <w:t>Специфични</w:t>
            </w:r>
            <w:r w:rsidR="007B71DD"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критеријуми</w:t>
            </w:r>
          </w:p>
          <w:p w14:paraId="3AAA1A33" w14:textId="60362553" w:rsidR="00F1609A" w:rsidRPr="00B32735" w:rsidRDefault="00B32735" w:rsidP="00B3273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Пројектне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пријаве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ће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добити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и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до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10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бодова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додатно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ако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укључује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докторске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студенте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истраживаче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у</w:t>
            </w:r>
            <w:r w:rsidR="00F1609A" w:rsidRPr="00B32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раној</w:t>
            </w:r>
            <w:r w:rsidR="00F1609A" w:rsidRPr="00B32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фази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(+5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поена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и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или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жене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истраживаче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(+5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бодова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>) (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ма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x. 10 </w:t>
            </w:r>
            <w:r w:rsidRPr="00B32735">
              <w:rPr>
                <w:rFonts w:ascii="Times New Roman" w:hAnsi="Times New Roman"/>
                <w:sz w:val="24"/>
                <w:szCs w:val="24"/>
                <w:lang w:val="en-GB"/>
              </w:rPr>
              <w:t>бодова</w:t>
            </w:r>
            <w:r w:rsidR="00F1609A" w:rsidRPr="00B3273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2ABBEE58" w14:textId="77777777" w:rsidR="001B6743" w:rsidRPr="00B32735" w:rsidRDefault="001B6743" w:rsidP="00B3273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7B51" w14:textId="77777777" w:rsidR="001B6743" w:rsidRPr="00B32735" w:rsidRDefault="00F1609A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273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1A2" w14:textId="77777777" w:rsidR="001B6743" w:rsidRPr="00B32735" w:rsidRDefault="001B6743" w:rsidP="00B3273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7942A679" w14:textId="77777777" w:rsidR="009E2892" w:rsidRPr="00B32735" w:rsidRDefault="009E2892" w:rsidP="00B32735">
      <w:pPr>
        <w:rPr>
          <w:rFonts w:ascii="Times New Roman" w:hAnsi="Times New Roman"/>
          <w:sz w:val="24"/>
          <w:szCs w:val="24"/>
        </w:rPr>
      </w:pPr>
    </w:p>
    <w:sectPr w:rsidR="009E2892" w:rsidRPr="00B32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3"/>
    <w:rsid w:val="000875DF"/>
    <w:rsid w:val="001137E2"/>
    <w:rsid w:val="00154B07"/>
    <w:rsid w:val="00166CDB"/>
    <w:rsid w:val="001B6743"/>
    <w:rsid w:val="00201F65"/>
    <w:rsid w:val="00206560"/>
    <w:rsid w:val="00332C5D"/>
    <w:rsid w:val="003B3BFB"/>
    <w:rsid w:val="004C4DA8"/>
    <w:rsid w:val="00513BE0"/>
    <w:rsid w:val="0066190A"/>
    <w:rsid w:val="007B71DD"/>
    <w:rsid w:val="008C74D8"/>
    <w:rsid w:val="00927D5F"/>
    <w:rsid w:val="009E2892"/>
    <w:rsid w:val="00B32735"/>
    <w:rsid w:val="00C628AF"/>
    <w:rsid w:val="00F10B22"/>
    <w:rsid w:val="00F1609A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D54"/>
  <w15:chartTrackingRefBased/>
  <w15:docId w15:val="{CE1E47F1-3F17-42DB-943F-FB98E54E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43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6743"/>
    <w:pPr>
      <w:spacing w:after="0" w:line="240" w:lineRule="auto"/>
      <w:ind w:left="720"/>
      <w:contextualSpacing/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D8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cp:lastPrinted>2022-07-12T08:20:00Z</cp:lastPrinted>
  <dcterms:created xsi:type="dcterms:W3CDTF">2022-09-27T11:00:00Z</dcterms:created>
  <dcterms:modified xsi:type="dcterms:W3CDTF">2022-09-27T11:00:00Z</dcterms:modified>
</cp:coreProperties>
</file>