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0C" w:rsidRPr="00C77990" w:rsidRDefault="00A75D0C" w:rsidP="00A75D0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(PRILOG 6)</w:t>
      </w:r>
    </w:p>
    <w:p w:rsidR="00A75D0C" w:rsidRPr="00C77990" w:rsidRDefault="00A75D0C" w:rsidP="00A75D0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OBRAZAC ZA FINANSIJSKI IZVJEŠTAJ PRIMAOCA SREDSTAVA</w:t>
      </w:r>
    </w:p>
    <w:p w:rsidR="00A75D0C" w:rsidRPr="00C77990" w:rsidRDefault="00A75D0C" w:rsidP="00A75D0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75D0C" w:rsidRPr="0048336D" w:rsidRDefault="00A75D0C" w:rsidP="00A75D0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8336D">
        <w:rPr>
          <w:rFonts w:ascii="Times New Roman" w:hAnsi="Times New Roman" w:cs="Times New Roman"/>
          <w:sz w:val="24"/>
          <w:szCs w:val="24"/>
        </w:rPr>
        <w:t>Obrazac za finansijski izvještaj primaoca sredstava popunite na računaru, u suprotnom  će se smatrati neurednim i neće se uzeti u razmatranje</w:t>
      </w:r>
    </w:p>
    <w:p w:rsidR="00A75D0C" w:rsidRPr="00C77990" w:rsidRDefault="00A75D0C" w:rsidP="00A75D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Nazivprojekta</w:t>
      </w:r>
      <w:proofErr w:type="spellEnd"/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75D0C" w:rsidRPr="00C77990" w:rsidRDefault="00A75D0C" w:rsidP="00A75D0C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Period:</w:t>
      </w:r>
    </w:p>
    <w:p w:rsidR="00A75D0C" w:rsidRPr="00C77990" w:rsidRDefault="00A75D0C" w:rsidP="00A75D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5D0C" w:rsidRPr="00C77990" w:rsidRDefault="00A75D0C" w:rsidP="00A75D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p w:rsidR="00A75D0C" w:rsidRPr="00C77990" w:rsidRDefault="00A75D0C" w:rsidP="00A75D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16"/>
        <w:gridCol w:w="1843"/>
        <w:gridCol w:w="4394"/>
      </w:tblGrid>
      <w:tr w:rsidR="00A75D0C" w:rsidRPr="00C77990" w:rsidTr="00515AA7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Ukupanbudžetprojekta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A75D0C" w:rsidRPr="00C77990" w:rsidTr="00515AA7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PODRŠKE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24"/>
        <w:gridCol w:w="1843"/>
        <w:gridCol w:w="4394"/>
      </w:tblGrid>
      <w:tr w:rsidR="00A75D0C" w:rsidRPr="00C77990" w:rsidTr="00515AA7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Ukupanbudžetprojekta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A75D0C" w:rsidRPr="00C77990" w:rsidTr="00515AA7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Finansijsko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administrativnoosoblje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Troškovipodrške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Komunikacije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Uredskimaterijal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PREGLED BUDŽETA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24"/>
        <w:gridCol w:w="1843"/>
        <w:gridCol w:w="4536"/>
      </w:tblGrid>
      <w:tr w:rsidR="00A75D0C" w:rsidRPr="00C77990" w:rsidTr="00515AA7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Ukupanbudžetprojekta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proofErr w:type="spellEnd"/>
          </w:p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stva</w:t>
            </w:r>
            <w:proofErr w:type="spellEnd"/>
          </w:p>
        </w:tc>
      </w:tr>
      <w:tr w:rsidR="00A75D0C" w:rsidRPr="00C77990" w:rsidTr="00515AA7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0C" w:rsidRPr="00C77990" w:rsidRDefault="00A75D0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Troškovipodrškeprogramu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5D0C" w:rsidRPr="00C77990" w:rsidTr="00515AA7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5D0C" w:rsidRPr="00C77990" w:rsidRDefault="00A75D0C" w:rsidP="00515AA7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</w:t>
      </w:r>
      <w:proofErr w:type="gram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__________________________</w:t>
      </w:r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</w:t>
      </w: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Potpispodnosiocaizvještaja</w:t>
      </w:r>
      <w:proofErr w:type="spellEnd"/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Ovlašteno</w:t>
      </w:r>
      <w:proofErr w:type="spellEnd"/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lice</w:t>
      </w:r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Pr="00C77990" w:rsidRDefault="00A75D0C" w:rsidP="00A75D0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 PRILOGU DOSTAVITI FINANSIJSKU DOKUMENTACIJU HRONOLOŠKI POREDANU PO </w:t>
      </w:r>
      <w:proofErr w:type="gramStart"/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AKTIVNOSTIMA  KOJE</w:t>
      </w:r>
      <w:proofErr w:type="gramEnd"/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 NAVEDENE U OBRASCU ZA FINANSIJSKI IZVJEŠTAJ. FINANSIJSKA DOKUMENTACIJA KOJA SE DOSTAVLJA U PRILOGU MORA BITI UREDNO SLOŽENA ZA SVAKU AKTIVNOST. </w:t>
      </w: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5D0C" w:rsidRPr="00C77990" w:rsidRDefault="00A75D0C" w:rsidP="00A75D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75D0C" w:rsidRPr="00C77990" w:rsidRDefault="00A75D0C" w:rsidP="00A75D0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finansijska dokumentacija koja se dostavlja u prilogu treba da bude numerisana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2268"/>
        <w:gridCol w:w="851"/>
        <w:gridCol w:w="2694"/>
      </w:tblGrid>
      <w:tr w:rsidR="00A75D0C" w:rsidRPr="00C77990" w:rsidTr="00515AA7">
        <w:trPr>
          <w:trHeight w:val="312"/>
        </w:trPr>
        <w:tc>
          <w:tcPr>
            <w:tcW w:w="5275" w:type="dxa"/>
            <w:gridSpan w:val="2"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694" w:type="dxa"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A75D0C" w:rsidRPr="00C77990" w:rsidTr="00515AA7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0C" w:rsidRPr="00C77990" w:rsidRDefault="00A75D0C" w:rsidP="00515A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A75D0C" w:rsidRPr="00C77990" w:rsidRDefault="00A75D0C" w:rsidP="00A75D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75D0C" w:rsidRPr="00C77990" w:rsidRDefault="00A75D0C" w:rsidP="00A75D0C">
      <w:pPr>
        <w:rPr>
          <w:rFonts w:ascii="Times New Roman" w:hAnsi="Times New Roman" w:cs="Times New Roman"/>
          <w:sz w:val="24"/>
          <w:szCs w:val="24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5D0C" w:rsidRPr="00C77990" w:rsidRDefault="00A75D0C" w:rsidP="00A75D0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4EEE" w:rsidRDefault="00344EEE"/>
    <w:sectPr w:rsidR="00344EEE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0C"/>
    <w:rsid w:val="00344EEE"/>
    <w:rsid w:val="00A7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0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2020-10-28T16:53:00Z</dcterms:created>
  <dcterms:modified xsi:type="dcterms:W3CDTF">2020-10-28T16:54:00Z</dcterms:modified>
</cp:coreProperties>
</file>