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6B" w:rsidRPr="004E649C" w:rsidRDefault="00504E8D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Na temelju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član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a 15. stav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ak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2. Zakona o sportu u Bosni i Hercegovini ("Službeni glasnik BiH", br. 27/08, 102/09</w:t>
      </w:r>
      <w:r w:rsidR="00F966E6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66/16), ministar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civilnih poslova Bosne i Hercegovine</w:t>
      </w:r>
      <w:r w:rsidR="00F966E6" w:rsidRPr="004E649C">
        <w:rPr>
          <w:rFonts w:ascii="Times New Roman" w:eastAsia="Times New Roman" w:hAnsi="Times New Roman"/>
          <w:sz w:val="24"/>
          <w:szCs w:val="24"/>
          <w:lang w:eastAsia="hr-HR"/>
        </w:rPr>
        <w:t>, donosi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VPID_17"/>
      <w:bookmarkEnd w:id="1"/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PRAVILNIK 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VOĐENJU </w:t>
      </w:r>
      <w:r w:rsidR="00504E8D"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REGISTRA PRAVNIH I FIZIČKIH OSOBA U PODRUČJU</w:t>
      </w:r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504E8D"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SPORTA NA RAZINI</w:t>
      </w:r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BOSNE I HERCEGOVINE 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646B" w:rsidRPr="004E649C" w:rsidRDefault="00F966E6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I</w:t>
      </w:r>
      <w:r w:rsidR="005E30E2" w:rsidRPr="004E649C">
        <w:rPr>
          <w:rFonts w:ascii="Times New Roman" w:eastAsia="Times New Roman" w:hAnsi="Times New Roman"/>
          <w:b/>
          <w:sz w:val="24"/>
          <w:szCs w:val="24"/>
          <w:lang w:val="bs-Cyrl-BA" w:eastAsia="hr-HR"/>
        </w:rPr>
        <w:t>.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OPĆE</w:t>
      </w:r>
      <w:r w:rsidR="0008646B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ODREDBE</w:t>
      </w:r>
    </w:p>
    <w:p w:rsidR="0008646B" w:rsidRPr="004E649C" w:rsidRDefault="005A6798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E649C">
        <w:rPr>
          <w:rFonts w:ascii="Times New Roman" w:hAnsi="Times New Roman"/>
          <w:b/>
          <w:sz w:val="24"/>
          <w:szCs w:val="24"/>
        </w:rPr>
        <w:t>Član</w:t>
      </w:r>
      <w:r w:rsidR="00504E8D" w:rsidRPr="004E649C">
        <w:rPr>
          <w:rFonts w:ascii="Times New Roman" w:hAnsi="Times New Roman"/>
          <w:b/>
          <w:sz w:val="24"/>
          <w:szCs w:val="24"/>
        </w:rPr>
        <w:t>ak</w:t>
      </w:r>
      <w:r w:rsidR="0008646B"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="0008646B"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="0008646B"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="0008646B"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</w:t>
      </w:r>
      <w:r w:rsidR="0008646B" w:rsidRPr="004E649C">
        <w:rPr>
          <w:rFonts w:ascii="Times New Roman" w:hAnsi="Times New Roman"/>
          <w:b/>
          <w:sz w:val="24"/>
          <w:szCs w:val="24"/>
        </w:rPr>
        <w:fldChar w:fldCharType="end"/>
      </w:r>
      <w:r w:rsidR="0008646B"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(Predmet)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Pravilnikom  o vođenju </w:t>
      </w:r>
      <w:r w:rsidR="00504E8D" w:rsidRPr="004E649C">
        <w:rPr>
          <w:rFonts w:ascii="Times New Roman" w:eastAsia="Times New Roman" w:hAnsi="Times New Roman"/>
          <w:sz w:val="24"/>
          <w:szCs w:val="24"/>
          <w:lang w:eastAsia="hr-HR"/>
        </w:rPr>
        <w:t>registra pravnih i fizičkih osoba u području sporta na razini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(u</w:t>
      </w:r>
      <w:r w:rsidR="005E30E2" w:rsidRPr="004E649C">
        <w:rPr>
          <w:rFonts w:ascii="Times New Roman" w:eastAsia="Times New Roman" w:hAnsi="Times New Roman"/>
          <w:sz w:val="24"/>
          <w:szCs w:val="24"/>
          <w:lang w:val="bs-Cyrl-BA" w:eastAsia="hr-HR"/>
        </w:rPr>
        <w:t xml:space="preserve">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dalj</w:t>
      </w:r>
      <w:r w:rsidR="005E30E2" w:rsidRPr="004E649C">
        <w:rPr>
          <w:rFonts w:ascii="Times New Roman" w:eastAsia="Times New Roman" w:hAnsi="Times New Roman"/>
          <w:sz w:val="24"/>
          <w:szCs w:val="24"/>
          <w:lang w:val="bs-Latn-BA" w:eastAsia="hr-HR"/>
        </w:rPr>
        <w:t>nj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em tekstu: Pravilnik) propisuje se oblik i sadržaj 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Registra pravnih i fizičkih osoba u području sporta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Hercegovine, način vođenja Registra i uvođenja u Registar.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B60A23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2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B60A23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(Pravne osobe koje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se uvode u Registar)</w:t>
      </w:r>
    </w:p>
    <w:p w:rsidR="0008646B" w:rsidRPr="004E649C" w:rsidRDefault="00B60A23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(1) Pravne osobe u području sporta na razini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(u daljnjem t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ekstu: sportske organizacije),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koja se uvode u Registar sportskih organiza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cija na razini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BiH (u dalj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em tekstu: Registar)  su: </w:t>
      </w:r>
    </w:p>
    <w:p w:rsidR="0008646B" w:rsidRPr="004E649C" w:rsidRDefault="0008646B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Olimpijski komitet Bosne i Hercegovine,</w:t>
      </w:r>
    </w:p>
    <w:p w:rsidR="0008646B" w:rsidRPr="004E649C" w:rsidRDefault="0008646B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Paraolimpijski komitet Bosne i Hercegovine,</w:t>
      </w:r>
    </w:p>
    <w:p w:rsidR="0008646B" w:rsidRPr="004E649C" w:rsidRDefault="0008646B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Specijalna olimpijada u Bosni i Hercegovini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08646B" w:rsidRPr="004E649C" w:rsidRDefault="00B60A23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Sportski savez na razini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u određenom sportu, </w:t>
      </w:r>
    </w:p>
    <w:p w:rsidR="0008646B" w:rsidRPr="004E649C" w:rsidRDefault="00B60A23" w:rsidP="00086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portski sa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vez osoba sa invaliditetom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na razini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u određenom sportu. </w:t>
      </w:r>
    </w:p>
    <w:p w:rsidR="0008646B" w:rsidRPr="004E649C" w:rsidRDefault="00B60A23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 Sportske organizacije  stječu svojstvo pravne osobe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pravo obavljanja sportskih aktivnosti i djelatno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sti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upisom u registar udruga i fondacija koje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vodi Ministarstvo pravde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Bosne i Hercegovine sukladno Zakonu o udrugama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fondacijama Bosne i Hercegovine "Službeni glasnik BiH", br. 32/01, 42/03, 63/08, 76/11 i 94/16). Sportske organizac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ije koje steknu svojstvo pravne osobe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upisom u registar kod Ministarstva pravde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Bosne i Hercegovine dužne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su da se uvedu u Registar Ministarstva civilnih poslova Bosne i Hercegovine, koji vodi Sektor za sport (u dalj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em tekstu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Sektor) u roku od 30 dana od dana registracije kod Ministarstva pravde Bosne i Hercegovine.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(3) Sportske organ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izacije i fizičke osobe koje su definirane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Zakonom o sportu („Službeni glasnik BiH“, br. 27/08, 102/09 i 66/16) (u dalj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em tekstu: Zakon), a nisu obuhvaćene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om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ka, registruju se sukladno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en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titetskim zakonima o udrugama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fondacijama i entitetskim, odnosno kantonalnim zakonim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a o sportu, te propisima Brčko d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istrikta Bosne i Hercegovine.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(4) Sportske organizacije iz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ka dužne su voditi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evidenciju o fizičkim 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osobama u području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sporta.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(5) Sportske organizacije iz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dužne su da na zahtjev Ministarstva civilnih poslova Bosne i Hercegovine (u dalj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em tekstu: Ministarstvo) d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ostave podatke o fizičkim osobama u području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sporta o kojima vode evidenciju.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II</w:t>
      </w:r>
      <w:r w:rsidR="005E30E2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4E649C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UVOĐENJE U REGISTAR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B60A23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3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(Podnošenje zahtjeva za uvođenje u Registar)</w:t>
      </w:r>
    </w:p>
    <w:p w:rsidR="0008646B" w:rsidRPr="004E649C" w:rsidRDefault="0008646B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Zahtjev za uvođenje u Registar podnosi se Ministarstvu  na Obrascu broj 1- Zahtjev za uvođenje u Re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gistar, koji se nalazi u privitku</w:t>
      </w:r>
      <w:r w:rsidR="005E30E2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1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ovog Pravilnika i sastavni je dio Pravilnika.  </w:t>
      </w:r>
    </w:p>
    <w:p w:rsidR="0008646B" w:rsidRPr="004E649C" w:rsidRDefault="00B60A23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Zahtjev podnosi osoba  ovlaštena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zastupanje sportske organizacije, uz potpis ovlaštene osobe i pečat.</w:t>
      </w:r>
    </w:p>
    <w:p w:rsidR="0008646B" w:rsidRPr="004E649C" w:rsidRDefault="0008646B" w:rsidP="000864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 Uz zahtjev iz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ka ovlaštena osoba je dužna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 priložiti sljedeće dokumente:</w:t>
      </w:r>
    </w:p>
    <w:p w:rsidR="0008646B" w:rsidRPr="004E649C" w:rsidRDefault="005E30E2" w:rsidP="00F132A5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a)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odluku entite</w:t>
      </w:r>
      <w:r w:rsidR="009512BF" w:rsidRPr="004E649C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skih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sportskih saveza o dragovoljnom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udruživanju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 sportski savez na razini Bosne i Hercegovine sukladno članku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22. Zakona o sportu u Bosni i Hercegovini,</w:t>
      </w:r>
    </w:p>
    <w:p w:rsidR="0008646B" w:rsidRPr="004E649C" w:rsidRDefault="0008646B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b) zapisnik sa osnivačke skupštine,</w:t>
      </w:r>
    </w:p>
    <w:p w:rsidR="0008646B" w:rsidRPr="004E649C" w:rsidRDefault="0008646B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c) statut,</w:t>
      </w:r>
    </w:p>
    <w:p w:rsidR="0008646B" w:rsidRPr="004E649C" w:rsidRDefault="0008646B" w:rsidP="00F132A5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d)  rješenje o upisu u registar Minist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>rstva pravde Bosne  Hercegovine.</w:t>
      </w:r>
    </w:p>
    <w:p w:rsidR="0008646B" w:rsidRPr="004E649C" w:rsidRDefault="00B60A23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(4) Privici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uz zahtjev iz stav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a (3) ovog član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ka  podnose se u izvorniku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, ovjerenom pr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ij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episu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ili ovjerenoj preslici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(5) Zahtjev iz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podnose se Ministarstvu u jednom primjerku.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(6</w:t>
      </w:r>
      <w:r w:rsidR="005C04C6" w:rsidRPr="004E649C">
        <w:rPr>
          <w:rFonts w:ascii="Times New Roman" w:eastAsia="Times New Roman" w:hAnsi="Times New Roman"/>
          <w:sz w:val="24"/>
          <w:szCs w:val="24"/>
          <w:lang w:eastAsia="hr-HR"/>
        </w:rPr>
        <w:t>) Obrazac i</w:t>
      </w:r>
      <w:r w:rsidR="005C04C6" w:rsidRPr="004E649C">
        <w:rPr>
          <w:rFonts w:ascii="Times New Roman" w:eastAsia="Times New Roman" w:hAnsi="Times New Roman"/>
          <w:sz w:val="24"/>
          <w:szCs w:val="24"/>
          <w:lang w:val="bs-Latn-BA" w:eastAsia="hr-HR"/>
        </w:rPr>
        <w:t>z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stav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(1) ovog član</w:t>
      </w:r>
      <w:r w:rsidR="00B60A23" w:rsidRPr="004E649C">
        <w:rPr>
          <w:rFonts w:ascii="Times New Roman" w:eastAsia="Times New Roman" w:hAnsi="Times New Roman"/>
          <w:sz w:val="24"/>
          <w:szCs w:val="24"/>
          <w:lang w:eastAsia="hr-HR"/>
        </w:rPr>
        <w:t>ka  popunjava se elektronički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(7) Podaci koji su upisani u rubrike obrasca moraju biti istovjetni s odredbama statuta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, odlukom, ili zaključkom tijela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sportske organizacije na koju se podaci odnose.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68167C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4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(Rješenje o uvođenju u registar)</w:t>
      </w:r>
    </w:p>
    <w:p w:rsidR="00F132A5" w:rsidRPr="004E649C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Po prijemu zahtjeva za uvođenje u Registar, a nakon što utvrdi da je zahtjev pravilno popunje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n, podnesen od strane ovlaštene osobe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, da su uz zahtjev priloženi svi potrebni dokumenti, da priloženi dokumenti imaju propisanu sadržinu, ministar Ministarstva izdaje rješenje o uvođenju u Registar, u roku od 60 dana od dana podnošenja potpunog zahtjeva.</w:t>
      </w:r>
    </w:p>
    <w:p w:rsidR="0008646B" w:rsidRPr="004E649C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Rješenje o upisu u Registar sadrži registarski broj, kao i podatke iz član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8. ovog Pravilnika.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68167C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5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(Odbacivanje i odbijanje zahtjeva za uvođenje u Registar)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 Ako je zahtjev za uvođenje u Registar 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nepotpun, </w:t>
      </w:r>
      <w:r w:rsidR="008C2DA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će o tomu pisano obavijestiti podnositelja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zahtjeva i odrediti mu rok radi dopune zahtjeva, koji ne može biti 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kraći od 15 dana. 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Ako podnositelj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zahtjeva u ostavljenom roku ne otkloni nedostatke u zahtjevu, Ministarstvo će rješenjem odbaciti takav zahtjev.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 Ako se uz zahtjev za uvođenje u Registar pril</w:t>
      </w:r>
      <w:r w:rsidR="0068167C" w:rsidRPr="004E649C">
        <w:rPr>
          <w:rFonts w:ascii="Times New Roman" w:eastAsia="Times New Roman" w:hAnsi="Times New Roman"/>
          <w:sz w:val="24"/>
          <w:szCs w:val="24"/>
          <w:lang w:eastAsia="hr-HR"/>
        </w:rPr>
        <w:t>ože potrebni dokumenti na temelju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kojih se utvrdi da nisu ispunjeni uvjeti za uvođenje u Registar sportske organizacije, Ministarstvo će rješenjem odbiti zahtjev za uvođenje u Registar.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68167C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6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(Prijava promjene podataka u Registru)</w:t>
      </w:r>
    </w:p>
    <w:p w:rsidR="0008646B" w:rsidRPr="004E649C" w:rsidRDefault="0068167C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(1) Sportska organizacija je ob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vezna prijaviti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Ministarstvu  promjenu statuta, naziva, sjedišta, 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ciljeva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i djelatnosti, imena osoba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ovlaštenih za zastupanje i prestanak rada sportske organizacije na Obrascu broj 2 - Zahtjev za upis promjena u Re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gistar, koji se nalazi u privitku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2 ovog Pravilnika i sastavni je dio Pravilnika.</w:t>
      </w:r>
    </w:p>
    <w:p w:rsidR="0008646B" w:rsidRPr="004E649C" w:rsidRDefault="004568F1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 Ovlašteni podnositelj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dužan je uz zahtjev za upis promjena  u Registar priložiti: zapisnik sa skupštine, novi statut ili njegove izmjene i dopune, od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luku o promjeni nadležnog tijela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sportske organizacije, rješenje o upisu promjena Ministarstva pravde Bosne i Hercegovine.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(3) Ministarstvo vrši upis promjena navedenih u stav</w:t>
      </w:r>
      <w:r w:rsidR="004568F1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u (1) ovog član</w:t>
      </w:r>
      <w:r w:rsidR="004568F1" w:rsidRPr="004E649C">
        <w:rPr>
          <w:rFonts w:ascii="Times New Roman" w:eastAsia="Times New Roman" w:hAnsi="Times New Roman"/>
          <w:sz w:val="24"/>
          <w:szCs w:val="24"/>
          <w:lang w:eastAsia="hr-HR"/>
        </w:rPr>
        <w:t>ka i o tomu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izdaje rješenje.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III</w:t>
      </w:r>
      <w:r w:rsidR="005A6798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4E649C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REGISTAR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4568F1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7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(Sadržaj registarskog lista)</w:t>
      </w:r>
    </w:p>
    <w:p w:rsidR="0008646B" w:rsidRPr="004E649C" w:rsidRDefault="00F132A5" w:rsidP="00F13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Registar se sastoji od registarskog lista u koji se upisuju podaci iz član</w:t>
      </w:r>
      <w:r w:rsidR="004568F1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a 8</w:t>
      </w:r>
      <w:r w:rsidR="0008646B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ovog Pravilnika za svaku sportsku organizaciju  posebno sa sljedećim izgledom: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1134"/>
        <w:gridCol w:w="992"/>
        <w:gridCol w:w="851"/>
        <w:gridCol w:w="708"/>
        <w:gridCol w:w="709"/>
        <w:gridCol w:w="992"/>
        <w:gridCol w:w="851"/>
        <w:gridCol w:w="851"/>
      </w:tblGrid>
      <w:tr w:rsidR="004E649C" w:rsidRPr="004E649C" w:rsidTr="00D515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Registarski broj i datum upisa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 sportske organizacije, skraćeni naziv sjedište, telefon i e-mail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Ciljevi osnivanja sportske organizacije na </w:t>
            </w:r>
            <w:r w:rsidR="004568F1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razini</w:t>
            </w: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Vrsta sportske aktivnosti i sportske djelatnosti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4568F1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Osoba </w:t>
            </w:r>
            <w:r w:rsidR="008C2DAC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ovlaštena</w:t>
            </w:r>
            <w:r w:rsidR="0008646B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zastupanje i predstavljanje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Izvori sredstava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Stručni kadar (broj,zvanje,selekcije sa kojima radi)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Broj i datum akta upisa Ministarstva pravde BiH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Promjene upisanih podataka</w:t>
            </w:r>
          </w:p>
        </w:tc>
        <w:tc>
          <w:tcPr>
            <w:tcW w:w="851" w:type="dxa"/>
            <w:shd w:val="clear" w:color="auto" w:fill="auto"/>
          </w:tcPr>
          <w:p w:rsidR="0008646B" w:rsidRPr="004E649C" w:rsidRDefault="004568F1" w:rsidP="00D5157D">
            <w:pPr>
              <w:rPr>
                <w:rFonts w:ascii="Times New Roman" w:hAnsi="Times New Roman"/>
                <w:sz w:val="24"/>
                <w:szCs w:val="24"/>
              </w:rPr>
            </w:pPr>
            <w:r w:rsidRPr="004E649C">
              <w:rPr>
                <w:rFonts w:ascii="Times New Roman" w:hAnsi="Times New Roman"/>
                <w:sz w:val="24"/>
                <w:szCs w:val="24"/>
              </w:rPr>
              <w:t>Gospodarska</w:t>
            </w:r>
            <w:r w:rsidR="0008646B" w:rsidRPr="004E649C">
              <w:rPr>
                <w:rFonts w:ascii="Times New Roman" w:hAnsi="Times New Roman"/>
                <w:sz w:val="24"/>
                <w:szCs w:val="24"/>
              </w:rPr>
              <w:t>djelatnost kojom se sportska organizacija bavi</w:t>
            </w:r>
          </w:p>
        </w:tc>
      </w:tr>
      <w:tr w:rsidR="004E649C" w:rsidRPr="004E649C" w:rsidTr="00D515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B" w:rsidRPr="004E649C" w:rsidRDefault="0008646B" w:rsidP="00D5157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646B" w:rsidRPr="004E649C" w:rsidRDefault="0008646B" w:rsidP="00D5157D">
            <w:pPr>
              <w:rPr>
                <w:rFonts w:ascii="Times New Roman" w:hAnsi="Times New Roman"/>
              </w:rPr>
            </w:pPr>
            <w:r w:rsidRPr="004E649C">
              <w:rPr>
                <w:rFonts w:ascii="Times New Roman" w:hAnsi="Times New Roman"/>
              </w:rPr>
              <w:t>11</w:t>
            </w:r>
          </w:p>
        </w:tc>
      </w:tr>
    </w:tbl>
    <w:p w:rsidR="0008646B" w:rsidRPr="004E649C" w:rsidRDefault="00F132A5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) Prije p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očetka upisivanja na unutarnjoj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naslovnoj strani knjige ovjerava se broj strane i označava datum ovjere.  </w:t>
      </w:r>
    </w:p>
    <w:p w:rsidR="0008646B" w:rsidRPr="004E649C" w:rsidRDefault="00F132A5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(3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) Ovjera se potvrđuje pečatom Mi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nistarstva i potpisom ovlaštene osobe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.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D5157D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8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(Sadržaj registra)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U Registar se upisuju sljedeći podaci sportske organizacije: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1. redni broj,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2. registarski broj i datum upisa,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3. naziv, skraćeni naziv, sjedište (ulica i broj), telefon i e-mail, 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4. ciljevi osnivanja sportske organizacije,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5. vrsta sportske aktivnosti i sportske djelatnosti,</w:t>
      </w:r>
    </w:p>
    <w:p w:rsidR="0008646B" w:rsidRPr="004E649C" w:rsidRDefault="00D5157D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6. osobe</w:t>
      </w:r>
      <w:r w:rsidR="008C2DA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ovlaštene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zastupanja (ime, prezime i svojstvo),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7. izvor sredstava za ostvarivanje aktivnosti,  </w:t>
      </w:r>
    </w:p>
    <w:p w:rsidR="001249A7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8. način obavljanja stručnog rada (broj stručnog kadra, zvanje, selekcije sa kojim radi),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9. broj i datum akta upisa u registar Ministarstva pravde BiH,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10. promjene upisanih podataka,  </w:t>
      </w:r>
    </w:p>
    <w:p w:rsidR="0008646B" w:rsidRPr="004E649C" w:rsidRDefault="00C226F4" w:rsidP="001249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11. gospodarska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djelatnost kojom se sportska organizacija bavi.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D5157D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9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(Registarski broj)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 Registarski broj sportske organizacije je broj koji je svakoj sportskoj organizaciji dodijeljen prilikom uvođenja u Registar.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(2) Jednom dodijeljen broj sportskoj organizaciji neće se mijenjati, niti će nakon prestanka postojanja sportske organizacije biti dodijeljen nekoj drugoj sportskoj organizaciji.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(3) Jednoj sportskoj organizaciji ne smije se dodjeljivati više registarskih brojeva.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(4) Registarski bro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j sportske organizacije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sastoji se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od jedinstvenog klasifikacijskog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znaka Sektora, broja koji se određuje šifrarnikom za vrstu sporta kojom se bavi sportska organizacija, te rednog broja pod kojim se upisuje u Registar.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(5) Ukoliko se formira sportska organizacija nove vrste sporta, a koja nije zastupljena  šifrarnikom, dodjeljuje joj se sljedeći redni broj. 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(6) Redni broj određuje Ministarstvo po redoslijedu otvaranja registarskog uloška počev od 01.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(7) Sastavni dio ovog Pravilnika je šifrarnik iz stav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a (4) ovog član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a.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D5157D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10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(Zbirka isprava)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(1) U Registar upisuju se sportske organizacije koje su propisane član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om 2. stav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ak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(1) ovog Pravilnika.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(2) Zbirka isprava vodi se za svaku sportsku organizaciju uvedenu u Registar.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(3) Na omotu zbirke isprava upisuje se naziv sportske organizacije i registarski broj pod kojim je uvedena u Registar.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(4) Zbirka isprava sadrži: zahtjev za uvođenje u Registar, odnosno za uvođenje promjena, ovjeren statut odnosno izmjene i dopune statuta, zapisnik o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radu i odlukama nadležnog tijela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, odluke entiteskih sport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skih saveza o dragovoljnom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udruž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ivanju u sportski savez na razini Bosne i Hercegovine sukladno članku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22. Zakona o sp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ortu u Bosni i Hercegovini, osoba</w:t>
      </w:r>
      <w:r w:rsidR="008C2DAC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ovlaštena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zastupanje i predstavljanje, rješe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nje o upisu u registar udruga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fondacija Ministarstva pravde, i rješenje o uvođenju u registar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sportskih organizacija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BiH.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(5) Zbirke isprava propisane ovim Pravilnikom čuvaju se trajno.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(6) Podaci upisani u Registar vođeni 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>elektronički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, jednom tjedno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upisuju se u Registar koji se vodi u pisanom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obliku kao sigurnosna preslika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, na način utvrđen u član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u 7</w:t>
      </w:r>
      <w:r w:rsidR="008C2DAC" w:rsidRPr="004E649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8. ovog Pravilnika.  </w:t>
      </w:r>
    </w:p>
    <w:p w:rsidR="0008646B" w:rsidRPr="004E649C" w:rsidRDefault="008C2DAC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(7) Osoba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ovlaštena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za vođenje Registra dužna je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čuva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ti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Registar i zbirku isprava ka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ko bi ih zaštitio od zlouporabe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, oštećenja i uništenja. 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D5157D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11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(Način vođenja Registra)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 Registar se vodi </w:t>
      </w:r>
      <w:r w:rsidR="005A6798" w:rsidRPr="004E649C">
        <w:rPr>
          <w:rFonts w:ascii="Times New Roman" w:eastAsia="Times New Roman" w:hAnsi="Times New Roman"/>
          <w:sz w:val="24"/>
          <w:szCs w:val="24"/>
          <w:lang w:eastAsia="hr-HR"/>
        </w:rPr>
        <w:t>elektronički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 u pisanom obliku.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 Pod pisanim oblikom vođenja Registra podrazumijeva se upis sportskih organizacija u tvrdo koričenu knjigu formata B3 na čijoj se naslovnoj stranici upisuje naziv: Ministarstvo civilnih poslova BiH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- Pravilnik o vođenju </w:t>
      </w:r>
      <w:r w:rsidR="00D5157D" w:rsidRPr="004E649C">
        <w:rPr>
          <w:rFonts w:ascii="Times New Roman" w:eastAsia="Times New Roman" w:hAnsi="Times New Roman"/>
          <w:sz w:val="24"/>
          <w:szCs w:val="24"/>
          <w:lang w:eastAsia="hr-HR"/>
        </w:rPr>
        <w:t>registra pravnih i fizičkih osoba u području sporta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Hercegovine, i oznaka knjige.  </w:t>
      </w:r>
    </w:p>
    <w:p w:rsidR="0008646B" w:rsidRPr="004E649C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(3) Uz Registar vodi</w:t>
      </w:r>
      <w:r w:rsidR="00580E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se zbirka isprava sukladno članku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10. ovog Pravilnika. </w:t>
      </w:r>
    </w:p>
    <w:p w:rsidR="0008646B" w:rsidRPr="004E649C" w:rsidRDefault="0008646B" w:rsidP="0008646B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ab/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12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(Uvid u Registar)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(1) Registar sportskih organizacija je javan.  </w:t>
      </w:r>
    </w:p>
    <w:p w:rsidR="0008646B" w:rsidRPr="004E649C" w:rsidRDefault="00580E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(2) Svaka osoba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ima pravo uvida u podatke upisane u Registar i zbirku isprava propisanu ovim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Pravilnikom, osim uvida u osobne podatke osoba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ovlaštenih za zastupanje sportske organizacije.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(3) Uvid u Registar i zbirku ispr</w:t>
      </w:r>
      <w:r w:rsidR="00580E6B" w:rsidRPr="004E649C">
        <w:rPr>
          <w:rFonts w:ascii="Times New Roman" w:eastAsia="Times New Roman" w:hAnsi="Times New Roman"/>
          <w:sz w:val="24"/>
          <w:szCs w:val="24"/>
          <w:lang w:eastAsia="hr-HR"/>
        </w:rPr>
        <w:t>ava obavlja se uz prisustvo osobe zadužene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vođenje Registra.  </w:t>
      </w:r>
    </w:p>
    <w:p w:rsidR="0008646B" w:rsidRPr="004E649C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(4) Prepisivanje podataka iz zbirke isprava može se i</w:t>
      </w:r>
      <w:r w:rsidR="00580E6B" w:rsidRPr="004E649C">
        <w:rPr>
          <w:rFonts w:ascii="Times New Roman" w:eastAsia="Times New Roman" w:hAnsi="Times New Roman"/>
          <w:sz w:val="24"/>
          <w:szCs w:val="24"/>
          <w:lang w:eastAsia="hr-HR"/>
        </w:rPr>
        <w:t>zuzetno dopustiti osobi koja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ima pravni interes.  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IV</w:t>
      </w:r>
      <w:r w:rsidR="00722419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4E649C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PRAVNI LIJEKOVI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13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(Pravni lijekovi)</w:t>
      </w:r>
    </w:p>
    <w:p w:rsidR="0008646B" w:rsidRPr="004E649C" w:rsidRDefault="001249A7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>Protiv rješenja Ministarstva može se uložiti žalba u roku od 15 dana od dana prijema rješenja.</w:t>
      </w:r>
    </w:p>
    <w:p w:rsidR="0008646B" w:rsidRPr="004E649C" w:rsidRDefault="001249A7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08646B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Žalba se podnosi Žalbenom vijeću pri Vijeću ministara Bosne i Hercegovine 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14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(Primjena Zakona o upravnom postupku)</w:t>
      </w:r>
    </w:p>
    <w:p w:rsidR="001249A7" w:rsidRPr="004E649C" w:rsidRDefault="0008646B" w:rsidP="00124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Na sve ono što nije regulirano ovim Pravilnikom primjenjuju se odredbe Zakona o upravnom postupku („Službeni glasnik BiH“, br. 29/02, 12/04, 88/07, 93/09, 41/13 i 53/16).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POGLAVLJE V</w:t>
      </w:r>
      <w:r w:rsidR="00722419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4E649C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PRIJELAZNE I ZAVRŠNE ODREDBE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15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(Stavljanje ranijeg propisa </w:t>
      </w:r>
      <w:r w:rsidR="0006446E"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iz</w:t>
      </w:r>
      <w:r w:rsidRPr="004E649C">
        <w:rPr>
          <w:rFonts w:ascii="Times New Roman" w:eastAsia="Times New Roman" w:hAnsi="Times New Roman"/>
          <w:b/>
          <w:sz w:val="24"/>
          <w:szCs w:val="24"/>
          <w:lang w:eastAsia="hr-HR"/>
        </w:rPr>
        <w:t>van snage)</w:t>
      </w:r>
    </w:p>
    <w:p w:rsidR="0008646B" w:rsidRPr="004E649C" w:rsidRDefault="0008646B" w:rsidP="001249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Stupanjem na snagu ovog pravilnika prestaje važiti Pravilnik o vođenju registra pravnih </w:t>
      </w:r>
      <w:r w:rsidR="00580E6B" w:rsidRPr="004E649C">
        <w:rPr>
          <w:rFonts w:ascii="Times New Roman" w:eastAsia="Times New Roman" w:hAnsi="Times New Roman"/>
          <w:sz w:val="24"/>
          <w:szCs w:val="24"/>
          <w:lang w:eastAsia="hr-HR"/>
        </w:rPr>
        <w:t>i fizičkih osoba u području sporta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Bosne i Hercegovine („Službeni glasnik BiH“, broj 104/08).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49C">
        <w:rPr>
          <w:rFonts w:ascii="Times New Roman" w:hAnsi="Times New Roman"/>
          <w:b/>
          <w:sz w:val="24"/>
          <w:szCs w:val="24"/>
        </w:rPr>
        <w:t>Član</w:t>
      </w:r>
      <w:r w:rsidR="00580E6B" w:rsidRPr="004E649C">
        <w:rPr>
          <w:rFonts w:ascii="Times New Roman" w:hAnsi="Times New Roman"/>
          <w:b/>
          <w:sz w:val="24"/>
          <w:szCs w:val="24"/>
        </w:rPr>
        <w:t>ak</w:t>
      </w:r>
      <w:r w:rsidRPr="004E649C">
        <w:rPr>
          <w:rFonts w:ascii="Times New Roman" w:hAnsi="Times New Roman"/>
          <w:b/>
          <w:sz w:val="24"/>
          <w:szCs w:val="24"/>
        </w:rPr>
        <w:t xml:space="preserve"> </w:t>
      </w:r>
      <w:r w:rsidRPr="004E649C">
        <w:rPr>
          <w:rFonts w:ascii="Times New Roman" w:hAnsi="Times New Roman"/>
          <w:b/>
          <w:sz w:val="24"/>
          <w:szCs w:val="24"/>
        </w:rPr>
        <w:fldChar w:fldCharType="begin"/>
      </w:r>
      <w:r w:rsidRPr="004E649C">
        <w:rPr>
          <w:rFonts w:ascii="Times New Roman" w:hAnsi="Times New Roman"/>
          <w:b/>
          <w:sz w:val="24"/>
          <w:szCs w:val="24"/>
        </w:rPr>
        <w:instrText xml:space="preserve"> SEQ član \* MERGEFORMAT </w:instrText>
      </w:r>
      <w:r w:rsidRPr="004E649C">
        <w:rPr>
          <w:rFonts w:ascii="Times New Roman" w:hAnsi="Times New Roman"/>
          <w:b/>
          <w:sz w:val="24"/>
          <w:szCs w:val="24"/>
        </w:rPr>
        <w:fldChar w:fldCharType="separate"/>
      </w:r>
      <w:r w:rsidR="00D14BA0">
        <w:rPr>
          <w:rFonts w:ascii="Times New Roman" w:hAnsi="Times New Roman"/>
          <w:b/>
          <w:noProof/>
          <w:sz w:val="24"/>
          <w:szCs w:val="24"/>
        </w:rPr>
        <w:t>16</w:t>
      </w:r>
      <w:r w:rsidRPr="004E649C">
        <w:rPr>
          <w:rFonts w:ascii="Times New Roman" w:hAnsi="Times New Roman"/>
          <w:b/>
          <w:sz w:val="24"/>
          <w:szCs w:val="24"/>
        </w:rPr>
        <w:fldChar w:fldCharType="end"/>
      </w:r>
      <w:r w:rsidRPr="004E649C">
        <w:rPr>
          <w:rFonts w:ascii="Times New Roman" w:hAnsi="Times New Roman"/>
          <w:b/>
          <w:sz w:val="24"/>
          <w:szCs w:val="24"/>
        </w:rPr>
        <w:t>.</w:t>
      </w:r>
    </w:p>
    <w:p w:rsidR="0008646B" w:rsidRPr="004E649C" w:rsidRDefault="0008646B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(Stupanje na snagu)</w:t>
      </w:r>
    </w:p>
    <w:p w:rsidR="0008646B" w:rsidRPr="004E649C" w:rsidRDefault="0008646B" w:rsidP="000864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Ovaj Pravilnik stupa na snagu osmog dana od dana objavljivanja u "Službenom glasniku BiH".  </w:t>
      </w:r>
    </w:p>
    <w:p w:rsidR="001249A7" w:rsidRPr="004E649C" w:rsidRDefault="001249A7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646B" w:rsidRPr="004E649C" w:rsidRDefault="00D43C66" w:rsidP="00086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5" style="width:453.6pt;height:1.5pt" o:hralign="center" o:hrstd="t" o:hr="t" fillcolor="#a0a0a0" stroked="f"/>
        </w:pict>
      </w:r>
    </w:p>
    <w:p w:rsidR="00170B78" w:rsidRPr="004E649C" w:rsidRDefault="00170B78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0B78" w:rsidRPr="004E649C" w:rsidRDefault="00170B78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bookmarkStart w:id="2" w:name="_VPID_18"/>
      <w:bookmarkEnd w:id="2"/>
    </w:p>
    <w:p w:rsidR="00170B78" w:rsidRDefault="00170B78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D0B" w:rsidRDefault="00456D0B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56D0B" w:rsidRPr="004E649C" w:rsidRDefault="00456D0B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170B78" w:rsidRPr="004E649C" w:rsidRDefault="00170B78" w:rsidP="00170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ŠIFRARNIK 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170B78" w:rsidRPr="004E649C" w:rsidRDefault="00170B78" w:rsidP="00170B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Ovim šifrarnikom utvrđuje se način formiranja registarskog broja</w:t>
      </w:r>
      <w:r w:rsidR="00D31B3E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sportskih organizacija na razini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BiH pod kojima se upisuju u Registar</w:t>
      </w:r>
      <w:r w:rsidR="00D31B3E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sportskih organizacija na razini</w:t>
      </w:r>
      <w:r w:rsidR="00722419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BiH i predstavlja temelj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 za jedinstvenu bazu podataka.  </w:t>
      </w:r>
    </w:p>
    <w:tbl>
      <w:tblPr>
        <w:tblW w:w="46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3"/>
        <w:gridCol w:w="3544"/>
        <w:gridCol w:w="643"/>
      </w:tblGrid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1. 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D31B3E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Jedinstveni klasifikacijski</w:t>
            </w:r>
            <w:r w:rsidR="00170B78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znak Ministarstva civilnih poslova BiH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___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2. 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Vrsta sporta kojom se ba</w:t>
            </w:r>
            <w:r w:rsidR="00D31B3E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 sportska organizcija na razini</w:t>
            </w: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BiH: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aikido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atletika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02 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automobilizam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03 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badminton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biciklizam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05 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bilijar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bob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07 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boćanje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08 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bridž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09 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bodibilding i fitnes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boks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cheerleading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12 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dizanje tegova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13 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džudo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điu đica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15 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D31B3E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nogomet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gimnastika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17 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go 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18 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golf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hokej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20 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jedrenje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22 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kanu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23 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karate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karling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25 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kik boks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klizanje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27 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konjički sport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28 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košarka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kuglanje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30 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kung fu/vušu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mačevanje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32 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motociklizam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33 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misaone igre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odbojka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35 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planinarstvo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plivanje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37 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ronilaštvo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38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ragbi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planinarstvo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rukomet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41 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sankanje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skijanje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43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sportski ples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44 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sportska rekeracija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sportski ribolov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46 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stoni tenis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47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streličarstvo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48 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streljaštvo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49 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šah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50 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tekvon do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51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tenis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triatlon i moderni pentatlon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53 </w:t>
            </w:r>
          </w:p>
        </w:tc>
      </w:tr>
      <w:tr w:rsidR="004E649C" w:rsidRPr="004E649C" w:rsidTr="00D5157D">
        <w:trPr>
          <w:tblCellSpacing w:w="15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 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D31B3E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sveučilišni</w:t>
            </w:r>
            <w:r w:rsidR="00170B78"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sport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B78" w:rsidRPr="004E649C" w:rsidRDefault="00170B78" w:rsidP="00D51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E64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54  </w:t>
            </w:r>
          </w:p>
        </w:tc>
      </w:tr>
    </w:tbl>
    <w:p w:rsidR="00170B78" w:rsidRPr="004E649C" w:rsidRDefault="00170B78" w:rsidP="00170B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0B78" w:rsidRPr="004E649C" w:rsidRDefault="00D43C66" w:rsidP="00170B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pict>
          <v:rect id="_x0000_i1026" style="width:453.6pt;height:1.5pt" o:hralign="center" o:hrstd="t" o:hr="t" fillcolor="#a0a0a0" stroked="f"/>
        </w:pict>
      </w:r>
    </w:p>
    <w:p w:rsidR="00456D0B" w:rsidRPr="004E649C" w:rsidRDefault="00456D0B" w:rsidP="00456D0B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Broj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11-07-11-153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/17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br/>
        <w:t>studeni 2017. godine</w:t>
      </w: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br/>
        <w:t>Sarajevo</w:t>
      </w:r>
    </w:p>
    <w:p w:rsidR="00170B78" w:rsidRPr="004E649C" w:rsidRDefault="00D31B3E" w:rsidP="00170B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649C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170B78" w:rsidRPr="004E649C">
        <w:rPr>
          <w:rFonts w:ascii="Times New Roman" w:eastAsia="Times New Roman" w:hAnsi="Times New Roman"/>
          <w:sz w:val="24"/>
          <w:szCs w:val="24"/>
          <w:lang w:eastAsia="hr-HR"/>
        </w:rPr>
        <w:t>inistar</w:t>
      </w:r>
      <w:r w:rsidR="00170B78" w:rsidRPr="004E649C">
        <w:rPr>
          <w:rFonts w:ascii="Times New Roman" w:eastAsia="Times New Roman" w:hAnsi="Times New Roman"/>
          <w:sz w:val="24"/>
          <w:szCs w:val="24"/>
          <w:lang w:eastAsia="hr-HR"/>
        </w:rPr>
        <w:br/>
        <w:t>dr.sc</w:t>
      </w:r>
      <w:r w:rsidR="00801942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170B78" w:rsidRPr="004E649C">
        <w:rPr>
          <w:rFonts w:ascii="Times New Roman" w:eastAsia="Times New Roman" w:hAnsi="Times New Roman"/>
          <w:sz w:val="24"/>
          <w:szCs w:val="24"/>
          <w:lang w:eastAsia="hr-HR"/>
        </w:rPr>
        <w:t xml:space="preserve">. Adil Osmanović  </w:t>
      </w:r>
    </w:p>
    <w:p w:rsidR="00170B78" w:rsidRPr="004E649C" w:rsidRDefault="00170B78" w:rsidP="00170B78"/>
    <w:p w:rsidR="00170B78" w:rsidRDefault="00170B78" w:rsidP="0008646B"/>
    <w:p w:rsidR="000F04BD" w:rsidRDefault="000F04BD" w:rsidP="0008646B"/>
    <w:p w:rsidR="000F04BD" w:rsidRDefault="000F04BD" w:rsidP="0008646B"/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0F04BD">
        <w:rPr>
          <w:rFonts w:ascii="Times New Roman" w:eastAsiaTheme="minorHAnsi" w:hAnsi="Times New Roman"/>
          <w:sz w:val="24"/>
          <w:szCs w:val="24"/>
          <w:lang w:val="sr-Latn-BA"/>
        </w:rPr>
        <w:lastRenderedPageBreak/>
        <w:t>BOSNA I HERCEGOVINA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0F04BD">
        <w:rPr>
          <w:rFonts w:ascii="Times New Roman" w:eastAsiaTheme="minorHAnsi" w:hAnsi="Times New Roman"/>
          <w:sz w:val="24"/>
          <w:szCs w:val="24"/>
          <w:lang w:val="sr-Latn-BA"/>
        </w:rPr>
        <w:t xml:space="preserve">MINISTARSTVO CIVILNIH POSLOVA 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</w:p>
    <w:p w:rsidR="000F04BD" w:rsidRPr="000F04BD" w:rsidRDefault="000F04BD" w:rsidP="000F04BD">
      <w:pPr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0F04BD">
        <w:rPr>
          <w:rFonts w:ascii="Times New Roman" w:eastAsiaTheme="minorHAnsi" w:hAnsi="Times New Roman"/>
          <w:sz w:val="24"/>
          <w:szCs w:val="24"/>
          <w:lang w:val="sr-Latn-BA"/>
        </w:rPr>
        <w:t>ZAHTJEV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ZA UVOĐENJE U REGISTAR SPORTSKIH ORGANIZACIJA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NA RAZINI BIH</w:t>
      </w:r>
      <w:r w:rsidRPr="000F04BD">
        <w:rPr>
          <w:rFonts w:ascii="Times New Roman" w:eastAsiaTheme="minorHAnsi" w:hAnsi="Times New Roman"/>
          <w:sz w:val="24"/>
          <w:szCs w:val="24"/>
          <w:lang w:val="sr-Latn-BA"/>
        </w:rPr>
        <w:t xml:space="preserve"> </w:t>
      </w:r>
    </w:p>
    <w:p w:rsidR="000F04BD" w:rsidRPr="000F04BD" w:rsidRDefault="000F04BD" w:rsidP="000F04BD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0F04BD" w:rsidRPr="000F04BD" w:rsidRDefault="000F04BD" w:rsidP="000F04BD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b/>
          <w:sz w:val="16"/>
          <w:szCs w:val="16"/>
          <w:lang w:val="sr-Latn-BA"/>
        </w:rPr>
        <w:t>Podnosi: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4"/>
        <w:gridCol w:w="8428"/>
      </w:tblGrid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1.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Naziv sportske organizacije na razini BiH (sjedište, adresa i broj telefona)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2.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Datum održavanja osnivačke skupštine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3.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Osoba ovlaštena za zastupanje i predstavljanje (ime, prezime, funkcija, adresa stanovanja)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4.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Ciljevi osnivanja sportske organizacije na razini BiH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5.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 xml:space="preserve">Vrsta sportske aktivnosti i djelatnosti 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6.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Područje djelovanja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7.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Način stjecanja sredstava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8.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Stručni kadar (broj, zvanje, selekcije sa kojom rade)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9.</w:t>
            </w: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  <w:r w:rsidRPr="000F04BD"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  <w:t>Gospodarska djelatnost kojom se sportska organizacija bavi</w:t>
            </w:r>
          </w:p>
        </w:tc>
      </w:tr>
      <w:tr w:rsidR="000F04BD" w:rsidRPr="000F04BD" w:rsidTr="00647EFA">
        <w:tc>
          <w:tcPr>
            <w:tcW w:w="817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  <w:tc>
          <w:tcPr>
            <w:tcW w:w="8471" w:type="dxa"/>
          </w:tcPr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sr-Latn-BA"/>
              </w:rPr>
            </w:pPr>
          </w:p>
        </w:tc>
      </w:tr>
    </w:tbl>
    <w:p w:rsidR="000F04BD" w:rsidRPr="000F04BD" w:rsidRDefault="000F04BD" w:rsidP="000F04BD">
      <w:pPr>
        <w:jc w:val="center"/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b/>
          <w:sz w:val="16"/>
          <w:szCs w:val="16"/>
          <w:lang w:val="sr-Latn-BA"/>
        </w:rPr>
        <w:t xml:space="preserve">         Prilog:   </w:t>
      </w: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1. Odluka entitetskih sportskih saveza o dobrovoljnom udruživanju u sportski savez na  razini  Bosne i Hercegovine u skladu sa             člankom 22. Zakona o sportu u Bosni i Hercegovini</w:t>
      </w: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2. Zapisnik sa osnivačke skupštine</w:t>
      </w: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3. Statut</w:t>
      </w: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4. Rješenje o upisu u registar Ministarstva pravde Bosne i Hercegovine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   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</w:p>
    <w:p w:rsidR="000F04BD" w:rsidRPr="000F04BD" w:rsidRDefault="000F04BD" w:rsidP="000F04BD">
      <w:pPr>
        <w:rPr>
          <w:rFonts w:ascii="Times New Roman" w:eastAsiaTheme="minorHAnsi" w:hAnsi="Times New Roman"/>
          <w:b/>
          <w:sz w:val="16"/>
          <w:szCs w:val="16"/>
          <w:lang w:val="sr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Broj:</w:t>
      </w:r>
    </w:p>
    <w:p w:rsidR="000F04BD" w:rsidRPr="000F04BD" w:rsidRDefault="000F04BD" w:rsidP="000F04B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Datrum:                                                                   M.P.                                       ____________________________________________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                                                                                                                                       (ime, prezime i potpis ovlaštene  osobe)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</w:t>
      </w: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</w:p>
    <w:p w:rsidR="000F04BD" w:rsidRPr="000F04BD" w:rsidRDefault="000F04BD" w:rsidP="000F04BD">
      <w:pPr>
        <w:rPr>
          <w:rFonts w:ascii="Times New Roman" w:eastAsiaTheme="minorHAnsi" w:hAnsi="Times New Roman"/>
          <w:sz w:val="16"/>
          <w:szCs w:val="16"/>
          <w:lang w:val="sr-Latn-BA"/>
        </w:rPr>
      </w:pPr>
      <w:r w:rsidRPr="000F04BD">
        <w:rPr>
          <w:rFonts w:ascii="Times New Roman" w:eastAsiaTheme="minorHAnsi" w:hAnsi="Times New Roman"/>
          <w:b/>
          <w:sz w:val="16"/>
          <w:szCs w:val="16"/>
          <w:lang w:val="sr-Latn-BA"/>
        </w:rPr>
        <w:t>Obrazac broj 1</w:t>
      </w: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 xml:space="preserve"> –</w:t>
      </w:r>
      <w:r w:rsidRPr="000F04BD">
        <w:rPr>
          <w:rFonts w:ascii="Times New Roman" w:eastAsiaTheme="minorHAnsi" w:hAnsi="Times New Roman"/>
          <w:b/>
          <w:sz w:val="16"/>
          <w:szCs w:val="16"/>
          <w:lang w:val="sr-Latn-BA"/>
        </w:rPr>
        <w:t xml:space="preserve"> </w:t>
      </w:r>
      <w:r w:rsidRPr="000F04BD">
        <w:rPr>
          <w:rFonts w:ascii="Times New Roman" w:eastAsiaTheme="minorHAnsi" w:hAnsi="Times New Roman"/>
          <w:sz w:val="16"/>
          <w:szCs w:val="16"/>
          <w:lang w:val="sr-Latn-BA"/>
        </w:rPr>
        <w:t>Zahtjev za upis u sportski registar sportskih orgnizacija na razini BiH</w:t>
      </w:r>
    </w:p>
    <w:p w:rsidR="000F04BD" w:rsidRDefault="000F04BD" w:rsidP="0008646B"/>
    <w:p w:rsidR="000F04BD" w:rsidRDefault="000F04BD" w:rsidP="0008646B"/>
    <w:p w:rsidR="000F04BD" w:rsidRDefault="000F04BD" w:rsidP="0008646B"/>
    <w:p w:rsidR="000F04BD" w:rsidRPr="000F04BD" w:rsidRDefault="000F04BD" w:rsidP="000F0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0F04BD">
        <w:rPr>
          <w:rFonts w:ascii="Times New Roman" w:hAnsi="Times New Roman"/>
          <w:sz w:val="24"/>
          <w:szCs w:val="24"/>
          <w:lang w:val="sr-Latn-BA"/>
        </w:rPr>
        <w:lastRenderedPageBreak/>
        <w:t>BOSNA I HERCEGOVINA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  <w:r w:rsidRPr="000F04BD">
        <w:rPr>
          <w:rFonts w:ascii="Times New Roman" w:hAnsi="Times New Roman"/>
          <w:sz w:val="24"/>
          <w:szCs w:val="24"/>
          <w:lang w:val="sr-Latn-BA"/>
        </w:rPr>
        <w:t xml:space="preserve">MINISTARSTVO CIVILNIH POSLOVA </w:t>
      </w:r>
    </w:p>
    <w:p w:rsidR="000F04BD" w:rsidRPr="000F04BD" w:rsidRDefault="000F04BD" w:rsidP="000F0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0F04BD" w:rsidRPr="000F04BD" w:rsidRDefault="000F04BD" w:rsidP="000F04BD">
      <w:pPr>
        <w:jc w:val="center"/>
        <w:rPr>
          <w:rFonts w:ascii="Times New Roman" w:hAnsi="Times New Roman"/>
          <w:sz w:val="24"/>
          <w:szCs w:val="24"/>
          <w:lang w:val="sr-Latn-BA"/>
        </w:rPr>
      </w:pPr>
      <w:r w:rsidRPr="000F04BD">
        <w:rPr>
          <w:rFonts w:ascii="Times New Roman" w:hAnsi="Times New Roman"/>
          <w:sz w:val="24"/>
          <w:szCs w:val="24"/>
          <w:lang w:val="sr-Latn-BA"/>
        </w:rPr>
        <w:t>ZAHTJEV</w:t>
      </w:r>
    </w:p>
    <w:p w:rsidR="000F04BD" w:rsidRPr="000F04BD" w:rsidRDefault="000F04BD" w:rsidP="000F04BD">
      <w:pPr>
        <w:jc w:val="center"/>
        <w:rPr>
          <w:rFonts w:ascii="Times New Roman" w:hAnsi="Times New Roman"/>
          <w:sz w:val="20"/>
          <w:szCs w:val="20"/>
          <w:lang w:val="sr-Latn-BA"/>
        </w:rPr>
      </w:pPr>
      <w:r w:rsidRPr="000F04BD">
        <w:rPr>
          <w:rFonts w:ascii="Times New Roman" w:hAnsi="Times New Roman"/>
          <w:sz w:val="20"/>
          <w:szCs w:val="20"/>
          <w:lang w:val="sr-Latn-BA"/>
        </w:rPr>
        <w:t xml:space="preserve">ZA UPIS PROMJENA U REGISTAR </w:t>
      </w:r>
    </w:p>
    <w:p w:rsidR="000F04BD" w:rsidRPr="000F04BD" w:rsidRDefault="000F04BD" w:rsidP="000F04BD">
      <w:pPr>
        <w:rPr>
          <w:rFonts w:ascii="Times New Roman" w:hAnsi="Times New Roman"/>
          <w:b/>
          <w:sz w:val="16"/>
          <w:szCs w:val="16"/>
          <w:lang w:val="sr-Latn-BA"/>
        </w:rPr>
      </w:pPr>
      <w:r w:rsidRPr="000F04BD">
        <w:rPr>
          <w:rFonts w:ascii="Times New Roman" w:hAnsi="Times New Roman"/>
          <w:b/>
          <w:sz w:val="16"/>
          <w:szCs w:val="16"/>
          <w:lang w:val="sr-Latn-BA"/>
        </w:rPr>
        <w:t>Podnosi: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2"/>
        <w:gridCol w:w="6201"/>
        <w:gridCol w:w="2649"/>
      </w:tblGrid>
      <w:tr w:rsidR="000F04BD" w:rsidRPr="000F04BD" w:rsidTr="00647EFA">
        <w:tc>
          <w:tcPr>
            <w:tcW w:w="392" w:type="dxa"/>
          </w:tcPr>
          <w:p w:rsidR="000F04BD" w:rsidRPr="000F04BD" w:rsidRDefault="000F04BD" w:rsidP="000F04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6237" w:type="dxa"/>
          </w:tcPr>
          <w:p w:rsidR="000F04BD" w:rsidRPr="000F04BD" w:rsidRDefault="000F04BD" w:rsidP="000F04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Naziv sportske organizacije na razini BiH (sjedište, adresa i broj telefona)</w:t>
            </w:r>
          </w:p>
          <w:p w:rsidR="000F04BD" w:rsidRPr="000F04BD" w:rsidRDefault="000F04BD" w:rsidP="000F04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2659" w:type="dxa"/>
          </w:tcPr>
          <w:p w:rsidR="000F04BD" w:rsidRPr="000F04BD" w:rsidRDefault="000F04BD" w:rsidP="000F04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sr-Latn-BA"/>
              </w:rPr>
              <w:t>Registarski broj Ministarstva</w:t>
            </w:r>
          </w:p>
        </w:tc>
      </w:tr>
      <w:tr w:rsidR="000F04BD" w:rsidRPr="000F04BD" w:rsidTr="00647EFA">
        <w:tc>
          <w:tcPr>
            <w:tcW w:w="9288" w:type="dxa"/>
            <w:gridSpan w:val="3"/>
          </w:tcPr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sr-Latn-BA"/>
              </w:rPr>
            </w:pPr>
          </w:p>
        </w:tc>
      </w:tr>
    </w:tbl>
    <w:p w:rsidR="000F04BD" w:rsidRPr="000F04BD" w:rsidRDefault="000F04BD" w:rsidP="000F04BD">
      <w:pPr>
        <w:rPr>
          <w:rFonts w:ascii="Times New Roman" w:hAnsi="Times New Roman"/>
          <w:b/>
          <w:sz w:val="16"/>
          <w:szCs w:val="16"/>
          <w:lang w:val="sr-Latn-B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0F04BD" w:rsidRPr="000F04BD" w:rsidTr="00647EFA">
        <w:tc>
          <w:tcPr>
            <w:tcW w:w="392" w:type="dxa"/>
          </w:tcPr>
          <w:p w:rsidR="000F04BD" w:rsidRPr="000F04BD" w:rsidRDefault="000F04BD" w:rsidP="000F04BD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8896" w:type="dxa"/>
          </w:tcPr>
          <w:p w:rsidR="000F04BD" w:rsidRPr="000F04BD" w:rsidRDefault="000F04BD" w:rsidP="000F04BD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F04B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Vrste izmjena i dopuna:</w:t>
            </w: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0F04BD" w:rsidRPr="000F04BD" w:rsidTr="00647EFA">
        <w:tc>
          <w:tcPr>
            <w:tcW w:w="9288" w:type="dxa"/>
            <w:gridSpan w:val="2"/>
          </w:tcPr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  <w:p w:rsidR="000F04BD" w:rsidRPr="000F04BD" w:rsidRDefault="000F04BD" w:rsidP="000F04BD">
            <w:pPr>
              <w:rPr>
                <w:rFonts w:ascii="Times New Roman" w:hAnsi="Times New Roman"/>
                <w:b/>
                <w:sz w:val="16"/>
                <w:szCs w:val="16"/>
                <w:lang w:val="bs-Latn-BA"/>
              </w:rPr>
            </w:pPr>
          </w:p>
        </w:tc>
      </w:tr>
    </w:tbl>
    <w:p w:rsidR="000F04BD" w:rsidRPr="000F04BD" w:rsidRDefault="000F04BD" w:rsidP="000F04BD">
      <w:pPr>
        <w:rPr>
          <w:rFonts w:ascii="Times New Roman" w:hAnsi="Times New Roman"/>
          <w:b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0F04BD">
        <w:rPr>
          <w:rFonts w:ascii="Times New Roman" w:hAnsi="Times New Roman"/>
          <w:b/>
          <w:sz w:val="16"/>
          <w:szCs w:val="16"/>
          <w:lang w:val="bs-Latn-BA"/>
        </w:rPr>
        <w:t xml:space="preserve">Prilog: </w:t>
      </w:r>
      <w:r w:rsidRPr="000F04BD">
        <w:rPr>
          <w:rFonts w:ascii="Times New Roman" w:hAnsi="Times New Roman"/>
          <w:sz w:val="16"/>
          <w:szCs w:val="16"/>
          <w:lang w:val="bs-Latn-BA"/>
        </w:rPr>
        <w:t>1. Zapisnik sa skupštine,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0F04BD">
        <w:rPr>
          <w:rFonts w:ascii="Times New Roman" w:hAnsi="Times New Roman"/>
          <w:sz w:val="16"/>
          <w:szCs w:val="16"/>
          <w:lang w:val="bs-Latn-BA"/>
        </w:rPr>
        <w:t xml:space="preserve">              2. Novi statut ili njegove izmjene i dopune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0F04BD">
        <w:rPr>
          <w:rFonts w:ascii="Times New Roman" w:hAnsi="Times New Roman"/>
          <w:sz w:val="16"/>
          <w:szCs w:val="16"/>
          <w:lang w:val="bs-Latn-BA"/>
        </w:rPr>
        <w:t xml:space="preserve">              3. Odluka o promjeni nadležnog tijela sportske organizacije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  <w:r w:rsidRPr="000F04BD">
        <w:rPr>
          <w:rFonts w:ascii="Times New Roman" w:hAnsi="Times New Roman"/>
          <w:sz w:val="16"/>
          <w:szCs w:val="16"/>
          <w:lang w:val="bs-Latn-BA"/>
        </w:rPr>
        <w:t xml:space="preserve">              4. Rješenje o upisu promjena Ministarstva pravde  Bosne i Hercegovine 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bs-Latn-BA"/>
        </w:rPr>
      </w:pP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sz w:val="16"/>
          <w:szCs w:val="16"/>
          <w:lang w:val="sr-Latn-BA"/>
        </w:rPr>
        <w:t>Broj:</w:t>
      </w:r>
    </w:p>
    <w:p w:rsidR="000F04BD" w:rsidRPr="000F04BD" w:rsidRDefault="000F04BD" w:rsidP="000F04BD">
      <w:pPr>
        <w:spacing w:after="0" w:line="240" w:lineRule="auto"/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sz w:val="16"/>
          <w:szCs w:val="16"/>
          <w:lang w:val="sr-Latn-BA"/>
        </w:rPr>
        <w:t>Datrum:                                                                   M.P.                                       ____________________________________________</w:t>
      </w:r>
    </w:p>
    <w:p w:rsidR="000F04BD" w:rsidRPr="000F04BD" w:rsidRDefault="000F04BD" w:rsidP="000F04BD">
      <w:pPr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sz w:val="16"/>
          <w:szCs w:val="16"/>
          <w:lang w:val="sr-Latn-BA"/>
        </w:rPr>
        <w:t xml:space="preserve">                                                                                                                                        (ime, prezime i potpis ovlaštene osobe)</w:t>
      </w:r>
    </w:p>
    <w:p w:rsidR="000F04BD" w:rsidRPr="000F04BD" w:rsidRDefault="000F04BD" w:rsidP="000F04BD">
      <w:pPr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sz w:val="16"/>
          <w:szCs w:val="16"/>
          <w:lang w:val="sr-Latn-BA"/>
        </w:rPr>
        <w:t xml:space="preserve"> </w:t>
      </w:r>
    </w:p>
    <w:p w:rsidR="000F04BD" w:rsidRPr="000F04BD" w:rsidRDefault="000F04BD" w:rsidP="000F04BD">
      <w:pPr>
        <w:rPr>
          <w:rFonts w:ascii="Times New Roman" w:hAnsi="Times New Roman"/>
          <w:sz w:val="16"/>
          <w:szCs w:val="16"/>
          <w:lang w:val="sr-Latn-BA"/>
        </w:rPr>
      </w:pPr>
      <w:r w:rsidRPr="000F04BD">
        <w:rPr>
          <w:rFonts w:ascii="Times New Roman" w:hAnsi="Times New Roman"/>
          <w:b/>
          <w:sz w:val="16"/>
          <w:szCs w:val="16"/>
          <w:lang w:val="sr-Latn-BA"/>
        </w:rPr>
        <w:t>Obrazac broj 2</w:t>
      </w:r>
      <w:r w:rsidRPr="000F04BD">
        <w:rPr>
          <w:rFonts w:ascii="Times New Roman" w:hAnsi="Times New Roman"/>
          <w:sz w:val="16"/>
          <w:szCs w:val="16"/>
          <w:lang w:val="sr-Latn-BA"/>
        </w:rPr>
        <w:t xml:space="preserve"> –</w:t>
      </w:r>
      <w:r w:rsidRPr="000F04BD">
        <w:rPr>
          <w:rFonts w:ascii="Times New Roman" w:hAnsi="Times New Roman"/>
          <w:b/>
          <w:sz w:val="16"/>
          <w:szCs w:val="16"/>
          <w:lang w:val="sr-Latn-BA"/>
        </w:rPr>
        <w:t xml:space="preserve"> </w:t>
      </w:r>
      <w:r w:rsidRPr="000F04BD">
        <w:rPr>
          <w:rFonts w:ascii="Times New Roman" w:hAnsi="Times New Roman"/>
          <w:sz w:val="16"/>
          <w:szCs w:val="16"/>
          <w:lang w:val="sr-Latn-BA"/>
        </w:rPr>
        <w:t xml:space="preserve">Zahtjev za upis promjena u registar </w:t>
      </w:r>
    </w:p>
    <w:p w:rsidR="000F04BD" w:rsidRPr="004E649C" w:rsidRDefault="000F04BD" w:rsidP="0008646B"/>
    <w:sectPr w:rsidR="000F04BD" w:rsidRPr="004E6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6AF"/>
    <w:multiLevelType w:val="hybridMultilevel"/>
    <w:tmpl w:val="A7F048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3E2"/>
    <w:multiLevelType w:val="hybridMultilevel"/>
    <w:tmpl w:val="448E6326"/>
    <w:lvl w:ilvl="0" w:tplc="4CA6FF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B6A77"/>
    <w:multiLevelType w:val="hybridMultilevel"/>
    <w:tmpl w:val="F9E8D47A"/>
    <w:lvl w:ilvl="0" w:tplc="30D4B674">
      <w:start w:val="1"/>
      <w:numFmt w:val="decimal"/>
      <w:lvlText w:val="(%1)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FF5D0B"/>
    <w:multiLevelType w:val="hybridMultilevel"/>
    <w:tmpl w:val="448E6326"/>
    <w:lvl w:ilvl="0" w:tplc="4CA6FF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C1E2A"/>
    <w:multiLevelType w:val="hybridMultilevel"/>
    <w:tmpl w:val="C4C8C4E0"/>
    <w:lvl w:ilvl="0" w:tplc="69B4B61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B"/>
    <w:rsid w:val="0006446E"/>
    <w:rsid w:val="0008646B"/>
    <w:rsid w:val="000D71B0"/>
    <w:rsid w:val="000F04BD"/>
    <w:rsid w:val="001249A7"/>
    <w:rsid w:val="00170B78"/>
    <w:rsid w:val="00306A8B"/>
    <w:rsid w:val="004568F1"/>
    <w:rsid w:val="00456D0B"/>
    <w:rsid w:val="004E649C"/>
    <w:rsid w:val="00504E8D"/>
    <w:rsid w:val="00580E6B"/>
    <w:rsid w:val="005A6798"/>
    <w:rsid w:val="005C04C6"/>
    <w:rsid w:val="005E30E2"/>
    <w:rsid w:val="0068167C"/>
    <w:rsid w:val="00722419"/>
    <w:rsid w:val="00801942"/>
    <w:rsid w:val="00820674"/>
    <w:rsid w:val="008C2DAC"/>
    <w:rsid w:val="009512BF"/>
    <w:rsid w:val="00B60A23"/>
    <w:rsid w:val="00C226F4"/>
    <w:rsid w:val="00CE5803"/>
    <w:rsid w:val="00D14BA0"/>
    <w:rsid w:val="00D31B3E"/>
    <w:rsid w:val="00D43C66"/>
    <w:rsid w:val="00D5157D"/>
    <w:rsid w:val="00E039B9"/>
    <w:rsid w:val="00F132A5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D7EA7-2ECC-44B4-A2E3-B755506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6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6B"/>
    <w:pPr>
      <w:ind w:left="720"/>
      <w:contextualSpacing/>
    </w:pPr>
  </w:style>
  <w:style w:type="table" w:styleId="TableGrid">
    <w:name w:val="Table Grid"/>
    <w:basedOn w:val="TableNormal"/>
    <w:uiPriority w:val="59"/>
    <w:rsid w:val="0008646B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04B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04B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A0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Anđa Kalem-Perić</dc:creator>
  <cp:lastModifiedBy>Zorica Rulj</cp:lastModifiedBy>
  <cp:revision>2</cp:revision>
  <cp:lastPrinted>2017-12-15T11:52:00Z</cp:lastPrinted>
  <dcterms:created xsi:type="dcterms:W3CDTF">2019-05-24T11:11:00Z</dcterms:created>
  <dcterms:modified xsi:type="dcterms:W3CDTF">2019-05-24T11:11:00Z</dcterms:modified>
</cp:coreProperties>
</file>