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7A42405E" w14:textId="77777777" w:rsidTr="00F4576A">
        <w:trPr>
          <w:trHeight w:val="720"/>
        </w:trPr>
        <w:tc>
          <w:tcPr>
            <w:tcW w:w="686" w:type="dxa"/>
            <w:vMerge w:val="restart"/>
          </w:tcPr>
          <w:p w14:paraId="53C6F7D0" w14:textId="77777777" w:rsidR="00F4576A" w:rsidRPr="002D4AAB" w:rsidRDefault="00F4576A">
            <w:pPr>
              <w:rPr>
                <w:i/>
              </w:rPr>
            </w:pPr>
            <w:r w:rsidRPr="002D4AAB">
              <w:rPr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131DD35D" w14:textId="363E182F" w:rsidR="00F4576A" w:rsidRDefault="00F4576A">
            <w:r>
              <w:t xml:space="preserve">Spisak </w:t>
            </w:r>
            <w:r w:rsidR="00423C69">
              <w:t>izdatih</w:t>
            </w:r>
            <w:r>
              <w:t xml:space="preserve"> potvrda za oslobađanje od plaćanja uvoznih dažbina izdatih </w:t>
            </w:r>
            <w:r w:rsidR="00423C69">
              <w:t>od</w:t>
            </w:r>
            <w:r w:rsidR="00564309">
              <w:t xml:space="preserve"> </w:t>
            </w:r>
            <w:r w:rsidR="00E5109E">
              <w:t>1</w:t>
            </w:r>
            <w:r w:rsidR="00330745">
              <w:t>.</w:t>
            </w:r>
            <w:r w:rsidR="0015509A">
              <w:t>1</w:t>
            </w:r>
            <w:r w:rsidR="00564309">
              <w:t>.</w:t>
            </w:r>
            <w:r>
              <w:t>202</w:t>
            </w:r>
            <w:r w:rsidR="0015509A">
              <w:t>4</w:t>
            </w:r>
            <w:r>
              <w:t>.</w:t>
            </w:r>
            <w:r w:rsidR="00423C69">
              <w:t xml:space="preserve"> do 3</w:t>
            </w:r>
            <w:r w:rsidR="0015509A">
              <w:t>0</w:t>
            </w:r>
            <w:r w:rsidR="00423C69">
              <w:t>.</w:t>
            </w:r>
            <w:r w:rsidR="0015509A">
              <w:t>6</w:t>
            </w:r>
            <w:r w:rsidR="00423C69">
              <w:t>.202</w:t>
            </w:r>
            <w:r w:rsidR="0015509A">
              <w:t>4</w:t>
            </w:r>
            <w:r w:rsidR="00423C69">
              <w:t>.</w:t>
            </w:r>
            <w:r>
              <w:t xml:space="preserve"> godine</w:t>
            </w:r>
          </w:p>
        </w:tc>
      </w:tr>
      <w:tr w:rsidR="00F4576A" w14:paraId="69AC09C9" w14:textId="77777777" w:rsidTr="00F4576A">
        <w:trPr>
          <w:trHeight w:val="578"/>
        </w:trPr>
        <w:tc>
          <w:tcPr>
            <w:tcW w:w="686" w:type="dxa"/>
            <w:vMerge/>
          </w:tcPr>
          <w:p w14:paraId="5AAC4F15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1F62B910" w14:textId="77777777" w:rsidR="00F4576A" w:rsidRDefault="00F4576A" w:rsidP="00F4576A">
            <w:r>
              <w:t>Naziv subjekta</w:t>
            </w:r>
          </w:p>
        </w:tc>
        <w:tc>
          <w:tcPr>
            <w:tcW w:w="2625" w:type="dxa"/>
          </w:tcPr>
          <w:p w14:paraId="29626BE3" w14:textId="77777777" w:rsidR="00F4576A" w:rsidRDefault="00F4576A" w:rsidP="00F4576A">
            <w:r>
              <w:t>Vrsta robe koja se uvozi</w:t>
            </w:r>
          </w:p>
        </w:tc>
        <w:tc>
          <w:tcPr>
            <w:tcW w:w="2299" w:type="dxa"/>
          </w:tcPr>
          <w:p w14:paraId="3FD1AB79" w14:textId="77777777" w:rsidR="00F4576A" w:rsidRDefault="00F4576A" w:rsidP="00F4576A">
            <w:r>
              <w:t>Datum izdavanja</w:t>
            </w:r>
          </w:p>
        </w:tc>
      </w:tr>
      <w:tr w:rsidR="00F4576A" w14:paraId="6559401A" w14:textId="77777777" w:rsidTr="00F4576A">
        <w:trPr>
          <w:trHeight w:val="642"/>
        </w:trPr>
        <w:tc>
          <w:tcPr>
            <w:tcW w:w="686" w:type="dxa"/>
          </w:tcPr>
          <w:p w14:paraId="080053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0F824DDE" w14:textId="5159C43C" w:rsidR="00F4576A" w:rsidRDefault="00974EBC">
            <w:r>
              <w:t>Judo klub „Borsa“ Mostar</w:t>
            </w:r>
          </w:p>
        </w:tc>
        <w:tc>
          <w:tcPr>
            <w:tcW w:w="2625" w:type="dxa"/>
          </w:tcPr>
          <w:p w14:paraId="14F2038F" w14:textId="4FC2E865" w:rsidR="00F4576A" w:rsidRDefault="00974EBC">
            <w:r>
              <w:t>Sportsk</w:t>
            </w:r>
            <w:r w:rsidR="009A5A7A">
              <w:t>i rekviziti</w:t>
            </w:r>
          </w:p>
        </w:tc>
        <w:tc>
          <w:tcPr>
            <w:tcW w:w="2299" w:type="dxa"/>
          </w:tcPr>
          <w:p w14:paraId="237F4A7C" w14:textId="646B0849" w:rsidR="00F4576A" w:rsidRDefault="00974EBC">
            <w:r>
              <w:t>1</w:t>
            </w:r>
            <w:r w:rsidR="009A5A7A">
              <w:t>5</w:t>
            </w:r>
            <w:r>
              <w:t>.</w:t>
            </w:r>
            <w:r w:rsidR="009A5A7A">
              <w:t>1</w:t>
            </w:r>
            <w:r>
              <w:t>.202</w:t>
            </w:r>
            <w:r w:rsidR="009A5A7A">
              <w:t>4</w:t>
            </w:r>
            <w:r>
              <w:t>.</w:t>
            </w:r>
          </w:p>
        </w:tc>
      </w:tr>
      <w:tr w:rsidR="00F4576A" w14:paraId="0C42001E" w14:textId="77777777" w:rsidTr="00F4576A">
        <w:trPr>
          <w:trHeight w:val="604"/>
        </w:trPr>
        <w:tc>
          <w:tcPr>
            <w:tcW w:w="686" w:type="dxa"/>
          </w:tcPr>
          <w:p w14:paraId="2BFD031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246CFE99" w14:textId="2AA9D725" w:rsidR="00F4576A" w:rsidRDefault="00974EBC">
            <w:r>
              <w:t>FK „Željezničar“ Sarajevo</w:t>
            </w:r>
          </w:p>
        </w:tc>
        <w:tc>
          <w:tcPr>
            <w:tcW w:w="2625" w:type="dxa"/>
          </w:tcPr>
          <w:p w14:paraId="046FFA9E" w14:textId="6D35236A" w:rsidR="00F4576A" w:rsidRDefault="00974EBC">
            <w:r>
              <w:t>Sportska oprema</w:t>
            </w:r>
          </w:p>
        </w:tc>
        <w:tc>
          <w:tcPr>
            <w:tcW w:w="2299" w:type="dxa"/>
          </w:tcPr>
          <w:p w14:paraId="56EE3A5E" w14:textId="411ACB33" w:rsidR="00F4576A" w:rsidRDefault="009A5A7A">
            <w:r>
              <w:t>26</w:t>
            </w:r>
            <w:r w:rsidR="00974EBC">
              <w:t>.</w:t>
            </w:r>
            <w:r>
              <w:t>1</w:t>
            </w:r>
            <w:r w:rsidR="00974EBC">
              <w:t>.202</w:t>
            </w:r>
            <w:r>
              <w:t>4</w:t>
            </w:r>
            <w:r w:rsidR="00974EBC">
              <w:t>.</w:t>
            </w:r>
          </w:p>
        </w:tc>
      </w:tr>
      <w:tr w:rsidR="00F4576A" w14:paraId="34E70F91" w14:textId="77777777" w:rsidTr="00F4576A">
        <w:trPr>
          <w:trHeight w:val="510"/>
        </w:trPr>
        <w:tc>
          <w:tcPr>
            <w:tcW w:w="686" w:type="dxa"/>
          </w:tcPr>
          <w:p w14:paraId="5B0B3BD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59028E40" w14:textId="58EB8815" w:rsidR="00F4576A" w:rsidRDefault="006860DB">
            <w:r>
              <w:t>Taekwondo klub „Željezničar“ Sarajevo</w:t>
            </w:r>
          </w:p>
        </w:tc>
        <w:tc>
          <w:tcPr>
            <w:tcW w:w="2625" w:type="dxa"/>
          </w:tcPr>
          <w:p w14:paraId="52181879" w14:textId="42DADC81" w:rsidR="00F4576A" w:rsidRDefault="006860DB">
            <w:r>
              <w:t>Sportska oprema</w:t>
            </w:r>
          </w:p>
        </w:tc>
        <w:tc>
          <w:tcPr>
            <w:tcW w:w="2299" w:type="dxa"/>
          </w:tcPr>
          <w:p w14:paraId="016FB107" w14:textId="2FDE9FD3" w:rsidR="00F4576A" w:rsidRDefault="006860DB">
            <w:r>
              <w:t>9.2.2024.</w:t>
            </w:r>
          </w:p>
        </w:tc>
      </w:tr>
      <w:tr w:rsidR="00F4576A" w14:paraId="7B0E38A3" w14:textId="77777777" w:rsidTr="00F4576A">
        <w:trPr>
          <w:trHeight w:val="528"/>
        </w:trPr>
        <w:tc>
          <w:tcPr>
            <w:tcW w:w="686" w:type="dxa"/>
          </w:tcPr>
          <w:p w14:paraId="1F4D061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68EF9295" w14:textId="67B23156" w:rsidR="00F4576A" w:rsidRDefault="007C14D8">
            <w:r>
              <w:t>FK „Sarajevo“ Sarajevo</w:t>
            </w:r>
          </w:p>
        </w:tc>
        <w:tc>
          <w:tcPr>
            <w:tcW w:w="2625" w:type="dxa"/>
          </w:tcPr>
          <w:p w14:paraId="49D747BD" w14:textId="62ADE57F" w:rsidR="00F4576A" w:rsidRDefault="007C14D8">
            <w:r>
              <w:t>Sportska oprema</w:t>
            </w:r>
          </w:p>
        </w:tc>
        <w:tc>
          <w:tcPr>
            <w:tcW w:w="2299" w:type="dxa"/>
          </w:tcPr>
          <w:p w14:paraId="62E80B81" w14:textId="381D333E" w:rsidR="00F4576A" w:rsidRDefault="007C14D8">
            <w:r>
              <w:t>15.2.2024.</w:t>
            </w:r>
          </w:p>
        </w:tc>
      </w:tr>
      <w:tr w:rsidR="00F4576A" w14:paraId="2FFFE6C0" w14:textId="77777777" w:rsidTr="00F4576A">
        <w:trPr>
          <w:trHeight w:val="623"/>
        </w:trPr>
        <w:tc>
          <w:tcPr>
            <w:tcW w:w="686" w:type="dxa"/>
          </w:tcPr>
          <w:p w14:paraId="6B9FD12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6D28B73D" w14:textId="4D328066" w:rsidR="00F4576A" w:rsidRDefault="007C14D8">
            <w:r>
              <w:t>NS/FS BiH</w:t>
            </w:r>
          </w:p>
        </w:tc>
        <w:tc>
          <w:tcPr>
            <w:tcW w:w="2625" w:type="dxa"/>
          </w:tcPr>
          <w:p w14:paraId="4E0A7DCB" w14:textId="06C585E2" w:rsidR="00F4576A" w:rsidRDefault="007C14D8">
            <w:r>
              <w:t>Sportska oprema</w:t>
            </w:r>
          </w:p>
        </w:tc>
        <w:tc>
          <w:tcPr>
            <w:tcW w:w="2299" w:type="dxa"/>
          </w:tcPr>
          <w:p w14:paraId="0388BE79" w14:textId="5A3B0353" w:rsidR="00F4576A" w:rsidRDefault="007C14D8">
            <w:r>
              <w:t>23.2.2024.</w:t>
            </w:r>
          </w:p>
        </w:tc>
      </w:tr>
      <w:tr w:rsidR="00974EBC" w14:paraId="3B2315A4" w14:textId="77777777" w:rsidTr="00F4576A">
        <w:trPr>
          <w:trHeight w:val="604"/>
        </w:trPr>
        <w:tc>
          <w:tcPr>
            <w:tcW w:w="686" w:type="dxa"/>
          </w:tcPr>
          <w:p w14:paraId="07440F79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59123F84" w14:textId="53B74B68" w:rsidR="00974EBC" w:rsidRDefault="00CE2D35" w:rsidP="00974EBC">
            <w:r>
              <w:t>FK „Željezničar“ Sarajevo</w:t>
            </w:r>
          </w:p>
        </w:tc>
        <w:tc>
          <w:tcPr>
            <w:tcW w:w="2625" w:type="dxa"/>
          </w:tcPr>
          <w:p w14:paraId="2C1B8B63" w14:textId="73803E5C" w:rsidR="00974EBC" w:rsidRDefault="00CE2D35" w:rsidP="00974EBC">
            <w:r>
              <w:t>Sportska oprema</w:t>
            </w:r>
          </w:p>
        </w:tc>
        <w:tc>
          <w:tcPr>
            <w:tcW w:w="2299" w:type="dxa"/>
          </w:tcPr>
          <w:p w14:paraId="37BF260A" w14:textId="31E8D35C" w:rsidR="00974EBC" w:rsidRDefault="00CE2D35" w:rsidP="00974EBC">
            <w:r>
              <w:t>11.3.2024.</w:t>
            </w:r>
          </w:p>
        </w:tc>
      </w:tr>
      <w:tr w:rsidR="00974EBC" w14:paraId="2C10284B" w14:textId="77777777" w:rsidTr="00F4576A">
        <w:trPr>
          <w:trHeight w:val="604"/>
        </w:trPr>
        <w:tc>
          <w:tcPr>
            <w:tcW w:w="686" w:type="dxa"/>
          </w:tcPr>
          <w:p w14:paraId="4C01FD68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03636DE7" w14:textId="4AC0F987" w:rsidR="00974EBC" w:rsidRDefault="00083ED3" w:rsidP="00974EBC">
            <w:r>
              <w:t>Džudo klub „Randori“ Istočno Sarajevo</w:t>
            </w:r>
          </w:p>
        </w:tc>
        <w:tc>
          <w:tcPr>
            <w:tcW w:w="2625" w:type="dxa"/>
          </w:tcPr>
          <w:p w14:paraId="187BF8B5" w14:textId="6477E88C" w:rsidR="00974EBC" w:rsidRDefault="00083ED3" w:rsidP="00974EBC">
            <w:r>
              <w:t>Sportski rekvizit</w:t>
            </w:r>
          </w:p>
        </w:tc>
        <w:tc>
          <w:tcPr>
            <w:tcW w:w="2299" w:type="dxa"/>
          </w:tcPr>
          <w:p w14:paraId="6700FDA9" w14:textId="5F5C30C1" w:rsidR="00974EBC" w:rsidRDefault="00083ED3" w:rsidP="00974EBC">
            <w:r>
              <w:t>25.3.2024.</w:t>
            </w:r>
          </w:p>
        </w:tc>
      </w:tr>
      <w:tr w:rsidR="00974EBC" w14:paraId="7D140F4D" w14:textId="77777777" w:rsidTr="00F4576A">
        <w:trPr>
          <w:trHeight w:val="547"/>
        </w:trPr>
        <w:tc>
          <w:tcPr>
            <w:tcW w:w="686" w:type="dxa"/>
          </w:tcPr>
          <w:p w14:paraId="02E68E4E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61EDFDA2" w14:textId="7AD19C8E" w:rsidR="00974EBC" w:rsidRDefault="00083ED3" w:rsidP="00974EBC">
            <w:r>
              <w:t>Džudo klub „Rajko Kušić“ Pale</w:t>
            </w:r>
          </w:p>
        </w:tc>
        <w:tc>
          <w:tcPr>
            <w:tcW w:w="2625" w:type="dxa"/>
          </w:tcPr>
          <w:p w14:paraId="02280BA5" w14:textId="035A4B0E" w:rsidR="00974EBC" w:rsidRDefault="00083ED3" w:rsidP="00974EBC">
            <w:r>
              <w:t>Sportski rekvizit</w:t>
            </w:r>
            <w:r w:rsidR="0020123F">
              <w:t>i</w:t>
            </w:r>
          </w:p>
        </w:tc>
        <w:tc>
          <w:tcPr>
            <w:tcW w:w="2299" w:type="dxa"/>
          </w:tcPr>
          <w:p w14:paraId="5553709D" w14:textId="62987DB2" w:rsidR="00974EBC" w:rsidRDefault="00083ED3" w:rsidP="00974EBC">
            <w:r>
              <w:t>25.3.2024.</w:t>
            </w:r>
          </w:p>
        </w:tc>
      </w:tr>
      <w:tr w:rsidR="00974EBC" w14:paraId="4012DDA0" w14:textId="77777777" w:rsidTr="00F4576A">
        <w:trPr>
          <w:trHeight w:val="528"/>
        </w:trPr>
        <w:tc>
          <w:tcPr>
            <w:tcW w:w="686" w:type="dxa"/>
          </w:tcPr>
          <w:p w14:paraId="059BECC5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49D6F557" w14:textId="748400C2" w:rsidR="00974EBC" w:rsidRDefault="0084180D" w:rsidP="00974EBC">
            <w:r>
              <w:t>Judo klub „Student“ Sarajevo</w:t>
            </w:r>
          </w:p>
        </w:tc>
        <w:tc>
          <w:tcPr>
            <w:tcW w:w="2625" w:type="dxa"/>
          </w:tcPr>
          <w:p w14:paraId="568EF826" w14:textId="1830F69B" w:rsidR="00974EBC" w:rsidRDefault="0084180D" w:rsidP="00974EBC">
            <w:r>
              <w:t>Sportski rekviziti</w:t>
            </w:r>
          </w:p>
        </w:tc>
        <w:tc>
          <w:tcPr>
            <w:tcW w:w="2299" w:type="dxa"/>
          </w:tcPr>
          <w:p w14:paraId="45D2B913" w14:textId="379B8551" w:rsidR="00974EBC" w:rsidRDefault="0084180D" w:rsidP="00974EBC">
            <w:r>
              <w:t>27.3.2024.</w:t>
            </w:r>
          </w:p>
        </w:tc>
      </w:tr>
      <w:tr w:rsidR="00974EBC" w14:paraId="2442BF89" w14:textId="77777777" w:rsidTr="00F4576A">
        <w:trPr>
          <w:trHeight w:val="623"/>
        </w:trPr>
        <w:tc>
          <w:tcPr>
            <w:tcW w:w="686" w:type="dxa"/>
          </w:tcPr>
          <w:p w14:paraId="2ECD2728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0F63EFD1" w14:textId="596FE4DC" w:rsidR="00974EBC" w:rsidRDefault="00585DA7" w:rsidP="00974EBC">
            <w:r>
              <w:t>Streljački savez BiH</w:t>
            </w:r>
          </w:p>
        </w:tc>
        <w:tc>
          <w:tcPr>
            <w:tcW w:w="2625" w:type="dxa"/>
          </w:tcPr>
          <w:p w14:paraId="07F3E6F1" w14:textId="6627DB23" w:rsidR="00974EBC" w:rsidRDefault="00585DA7" w:rsidP="00974EBC">
            <w:r>
              <w:t>Sportski rekviziti</w:t>
            </w:r>
          </w:p>
        </w:tc>
        <w:tc>
          <w:tcPr>
            <w:tcW w:w="2299" w:type="dxa"/>
          </w:tcPr>
          <w:p w14:paraId="32EF6000" w14:textId="09B57672" w:rsidR="00974EBC" w:rsidRDefault="00585DA7" w:rsidP="00974EBC">
            <w:r>
              <w:t>29.3.2024.</w:t>
            </w:r>
          </w:p>
        </w:tc>
      </w:tr>
      <w:tr w:rsidR="00974EBC" w14:paraId="5519C1F0" w14:textId="77777777" w:rsidTr="00F4576A">
        <w:trPr>
          <w:trHeight w:val="547"/>
        </w:trPr>
        <w:tc>
          <w:tcPr>
            <w:tcW w:w="686" w:type="dxa"/>
          </w:tcPr>
          <w:p w14:paraId="2FBAB4F3" w14:textId="77777777" w:rsidR="00974EBC" w:rsidRPr="002D4AAB" w:rsidRDefault="00974EBC" w:rsidP="00974EBC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28BCA160" w14:textId="4AB1BE9F" w:rsidR="00974EBC" w:rsidRDefault="00585DA7" w:rsidP="00974EBC">
            <w:r>
              <w:t>Odbojkaški savez BiH</w:t>
            </w:r>
          </w:p>
        </w:tc>
        <w:tc>
          <w:tcPr>
            <w:tcW w:w="2625" w:type="dxa"/>
          </w:tcPr>
          <w:p w14:paraId="6787A435" w14:textId="22BD3E6C" w:rsidR="00974EBC" w:rsidRDefault="00585DA7" w:rsidP="00974EBC">
            <w:r>
              <w:t>Sportski rekviziti</w:t>
            </w:r>
          </w:p>
        </w:tc>
        <w:tc>
          <w:tcPr>
            <w:tcW w:w="2299" w:type="dxa"/>
          </w:tcPr>
          <w:p w14:paraId="59B37845" w14:textId="660D11C6" w:rsidR="00974EBC" w:rsidRDefault="00585DA7" w:rsidP="00974EBC">
            <w:r>
              <w:t>4.4.2024.</w:t>
            </w:r>
          </w:p>
        </w:tc>
      </w:tr>
      <w:tr w:rsidR="00BF1C2D" w14:paraId="3E4F057D" w14:textId="77777777" w:rsidTr="00F4576A">
        <w:trPr>
          <w:trHeight w:val="642"/>
        </w:trPr>
        <w:tc>
          <w:tcPr>
            <w:tcW w:w="686" w:type="dxa"/>
          </w:tcPr>
          <w:p w14:paraId="5831E9FB" w14:textId="77777777" w:rsidR="00BF1C2D" w:rsidRPr="002D4AAB" w:rsidRDefault="00BF1C2D" w:rsidP="00BF1C2D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0DEA1B34" w14:textId="450AF2E8" w:rsidR="00BF1C2D" w:rsidRDefault="00585DA7" w:rsidP="00BF1C2D">
            <w:r>
              <w:t>Streljački klub „Sarajevo“ Sarajevo</w:t>
            </w:r>
          </w:p>
        </w:tc>
        <w:tc>
          <w:tcPr>
            <w:tcW w:w="2625" w:type="dxa"/>
          </w:tcPr>
          <w:p w14:paraId="69224546" w14:textId="236EF9C1" w:rsidR="00BF1C2D" w:rsidRDefault="00585DA7" w:rsidP="00BF1C2D">
            <w:r>
              <w:t>Sportski rekviziti</w:t>
            </w:r>
          </w:p>
        </w:tc>
        <w:tc>
          <w:tcPr>
            <w:tcW w:w="2299" w:type="dxa"/>
          </w:tcPr>
          <w:p w14:paraId="62C86EC9" w14:textId="462F1862" w:rsidR="00BF1C2D" w:rsidRDefault="00585DA7" w:rsidP="00BF1C2D">
            <w:r>
              <w:t>15.4.2024.</w:t>
            </w:r>
          </w:p>
        </w:tc>
      </w:tr>
      <w:tr w:rsidR="00585DA7" w14:paraId="1049FE51" w14:textId="77777777" w:rsidTr="00F4576A">
        <w:trPr>
          <w:trHeight w:val="642"/>
        </w:trPr>
        <w:tc>
          <w:tcPr>
            <w:tcW w:w="686" w:type="dxa"/>
          </w:tcPr>
          <w:p w14:paraId="78925889" w14:textId="77777777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215B6E97" w14:textId="3CAAA443" w:rsidR="00585DA7" w:rsidRDefault="00585DA7" w:rsidP="00585DA7">
            <w:r>
              <w:t>Udruženje „Mininogomet“ Sarajevo</w:t>
            </w:r>
          </w:p>
        </w:tc>
        <w:tc>
          <w:tcPr>
            <w:tcW w:w="2625" w:type="dxa"/>
          </w:tcPr>
          <w:p w14:paraId="4BAE6335" w14:textId="4E1AF31C" w:rsidR="00585DA7" w:rsidRDefault="00585DA7" w:rsidP="00585DA7">
            <w:r>
              <w:t>Sportska oprema</w:t>
            </w:r>
          </w:p>
        </w:tc>
        <w:tc>
          <w:tcPr>
            <w:tcW w:w="2299" w:type="dxa"/>
          </w:tcPr>
          <w:p w14:paraId="7C20C59C" w14:textId="551AD563" w:rsidR="00585DA7" w:rsidRDefault="00585DA7" w:rsidP="00585DA7">
            <w:r>
              <w:t>17.4.2024.</w:t>
            </w:r>
          </w:p>
        </w:tc>
      </w:tr>
      <w:tr w:rsidR="00585DA7" w14:paraId="02141385" w14:textId="77777777" w:rsidTr="00F4576A">
        <w:trPr>
          <w:trHeight w:val="630"/>
        </w:trPr>
        <w:tc>
          <w:tcPr>
            <w:tcW w:w="686" w:type="dxa"/>
          </w:tcPr>
          <w:p w14:paraId="01AE1AA8" w14:textId="77777777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0F415F79" w14:textId="43F7FCCC" w:rsidR="00585DA7" w:rsidRDefault="00C670BA" w:rsidP="00585DA7">
            <w:r>
              <w:t>Ragbi savez BiH</w:t>
            </w:r>
          </w:p>
        </w:tc>
        <w:tc>
          <w:tcPr>
            <w:tcW w:w="2625" w:type="dxa"/>
          </w:tcPr>
          <w:p w14:paraId="59F86087" w14:textId="344D46A4" w:rsidR="00585DA7" w:rsidRDefault="00C670BA" w:rsidP="00585DA7">
            <w:r>
              <w:t>Sportska oprema</w:t>
            </w:r>
          </w:p>
        </w:tc>
        <w:tc>
          <w:tcPr>
            <w:tcW w:w="2299" w:type="dxa"/>
          </w:tcPr>
          <w:p w14:paraId="289BF509" w14:textId="6E363149" w:rsidR="00585DA7" w:rsidRDefault="00C670BA" w:rsidP="00585DA7">
            <w:r>
              <w:t>26.4.2024.</w:t>
            </w:r>
          </w:p>
        </w:tc>
      </w:tr>
      <w:tr w:rsidR="00585DA7" w14:paraId="600A0F0F" w14:textId="77777777" w:rsidTr="00F4576A">
        <w:trPr>
          <w:trHeight w:val="623"/>
        </w:trPr>
        <w:tc>
          <w:tcPr>
            <w:tcW w:w="686" w:type="dxa"/>
          </w:tcPr>
          <w:p w14:paraId="573D8019" w14:textId="77777777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6D68346B" w14:textId="2AEAA15D" w:rsidR="00585DA7" w:rsidRDefault="00D71352" w:rsidP="00585DA7">
            <w:r>
              <w:t>Kajak kanu klub „Drina“ Zvornik</w:t>
            </w:r>
          </w:p>
        </w:tc>
        <w:tc>
          <w:tcPr>
            <w:tcW w:w="2625" w:type="dxa"/>
          </w:tcPr>
          <w:p w14:paraId="51AFEEF2" w14:textId="4E2324FE" w:rsidR="00585DA7" w:rsidRDefault="00D71352" w:rsidP="00585DA7">
            <w:r>
              <w:t>Sportski rekviziti</w:t>
            </w:r>
          </w:p>
        </w:tc>
        <w:tc>
          <w:tcPr>
            <w:tcW w:w="2299" w:type="dxa"/>
          </w:tcPr>
          <w:p w14:paraId="656EA057" w14:textId="034ABD13" w:rsidR="00585DA7" w:rsidRDefault="00D71352" w:rsidP="00585DA7">
            <w:r>
              <w:t>10.5.2024.</w:t>
            </w:r>
          </w:p>
        </w:tc>
      </w:tr>
      <w:tr w:rsidR="00585DA7" w14:paraId="408F600B" w14:textId="77777777" w:rsidTr="00F4576A">
        <w:trPr>
          <w:trHeight w:val="561"/>
        </w:trPr>
        <w:tc>
          <w:tcPr>
            <w:tcW w:w="686" w:type="dxa"/>
          </w:tcPr>
          <w:p w14:paraId="7CF08A09" w14:textId="77777777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32EC8870" w14:textId="1365FD19" w:rsidR="00585DA7" w:rsidRDefault="00D71352" w:rsidP="00585DA7">
            <w:r>
              <w:t>Kajak kanu klub „Drina“ Zvornik</w:t>
            </w:r>
          </w:p>
        </w:tc>
        <w:tc>
          <w:tcPr>
            <w:tcW w:w="2625" w:type="dxa"/>
          </w:tcPr>
          <w:p w14:paraId="373AEC42" w14:textId="580CE5FD" w:rsidR="00585DA7" w:rsidRDefault="00D71352" w:rsidP="00585DA7">
            <w:r>
              <w:t>Sportski rekviziti</w:t>
            </w:r>
          </w:p>
        </w:tc>
        <w:tc>
          <w:tcPr>
            <w:tcW w:w="2299" w:type="dxa"/>
          </w:tcPr>
          <w:p w14:paraId="6A8662F6" w14:textId="4C7A2A1A" w:rsidR="00585DA7" w:rsidRDefault="00D71352" w:rsidP="00585DA7">
            <w:r>
              <w:t>10.5.2024.</w:t>
            </w:r>
          </w:p>
        </w:tc>
      </w:tr>
      <w:tr w:rsidR="00585DA7" w14:paraId="07CACE8D" w14:textId="77777777" w:rsidTr="00F4576A">
        <w:trPr>
          <w:trHeight w:val="556"/>
        </w:trPr>
        <w:tc>
          <w:tcPr>
            <w:tcW w:w="686" w:type="dxa"/>
          </w:tcPr>
          <w:p w14:paraId="57645651" w14:textId="77777777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</w:tcPr>
          <w:p w14:paraId="3F5056D7" w14:textId="65A71EEB" w:rsidR="00585DA7" w:rsidRDefault="00D71352" w:rsidP="00585DA7">
            <w:r>
              <w:t>Karling savez BiH</w:t>
            </w:r>
          </w:p>
        </w:tc>
        <w:tc>
          <w:tcPr>
            <w:tcW w:w="2625" w:type="dxa"/>
          </w:tcPr>
          <w:p w14:paraId="082041C9" w14:textId="575A181A" w:rsidR="00585DA7" w:rsidRDefault="00D71352" w:rsidP="00585DA7">
            <w:r>
              <w:t>Sportski rekviziti</w:t>
            </w:r>
          </w:p>
        </w:tc>
        <w:tc>
          <w:tcPr>
            <w:tcW w:w="2299" w:type="dxa"/>
          </w:tcPr>
          <w:p w14:paraId="58888107" w14:textId="2C6453D6" w:rsidR="00585DA7" w:rsidRDefault="00D71352" w:rsidP="00585DA7">
            <w:r>
              <w:t>16.5.2024.</w:t>
            </w:r>
          </w:p>
        </w:tc>
      </w:tr>
      <w:tr w:rsidR="00585DA7" w14:paraId="3E3D9129" w14:textId="77777777" w:rsidTr="00F4576A">
        <w:trPr>
          <w:trHeight w:val="556"/>
        </w:trPr>
        <w:tc>
          <w:tcPr>
            <w:tcW w:w="686" w:type="dxa"/>
          </w:tcPr>
          <w:p w14:paraId="156017F6" w14:textId="5B27ED3D" w:rsidR="00585DA7" w:rsidRDefault="00585DA7" w:rsidP="00585DA7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</w:tcPr>
          <w:p w14:paraId="2283EFAB" w14:textId="484EAA86" w:rsidR="00585DA7" w:rsidRDefault="006E62E3" w:rsidP="00585DA7">
            <w:r>
              <w:t>Džudo klub „Randori“ Istočno Sarajevo</w:t>
            </w:r>
          </w:p>
        </w:tc>
        <w:tc>
          <w:tcPr>
            <w:tcW w:w="2625" w:type="dxa"/>
          </w:tcPr>
          <w:p w14:paraId="3A8E288C" w14:textId="75636EB8" w:rsidR="00585DA7" w:rsidRDefault="006E62E3" w:rsidP="00585DA7">
            <w:r>
              <w:t>Sportski rekviziti</w:t>
            </w:r>
          </w:p>
        </w:tc>
        <w:tc>
          <w:tcPr>
            <w:tcW w:w="2299" w:type="dxa"/>
          </w:tcPr>
          <w:p w14:paraId="7AB649E3" w14:textId="5A0E944B" w:rsidR="00585DA7" w:rsidRDefault="006E62E3" w:rsidP="00585DA7">
            <w:r>
              <w:t>24.5.2024.</w:t>
            </w:r>
          </w:p>
        </w:tc>
      </w:tr>
      <w:tr w:rsidR="00585DA7" w14:paraId="4DAFBFCA" w14:textId="77777777" w:rsidTr="00FA1C7B">
        <w:trPr>
          <w:trHeight w:val="566"/>
        </w:trPr>
        <w:tc>
          <w:tcPr>
            <w:tcW w:w="686" w:type="dxa"/>
          </w:tcPr>
          <w:p w14:paraId="0A62A502" w14:textId="752AFA02" w:rsidR="00585DA7" w:rsidRPr="002D4AAB" w:rsidRDefault="00585DA7" w:rsidP="00585DA7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</w:tcPr>
          <w:p w14:paraId="0560F088" w14:textId="46A6A4A2" w:rsidR="00585DA7" w:rsidRDefault="00D93244" w:rsidP="00585DA7">
            <w:r>
              <w:t>Udruženje „Mininogomet“ Sarajevo</w:t>
            </w:r>
          </w:p>
        </w:tc>
        <w:tc>
          <w:tcPr>
            <w:tcW w:w="2625" w:type="dxa"/>
          </w:tcPr>
          <w:p w14:paraId="72F84AB9" w14:textId="467752A9" w:rsidR="00585DA7" w:rsidRDefault="00D93244" w:rsidP="00585DA7">
            <w:r>
              <w:t>Sportski rekviziti</w:t>
            </w:r>
          </w:p>
        </w:tc>
        <w:tc>
          <w:tcPr>
            <w:tcW w:w="2299" w:type="dxa"/>
          </w:tcPr>
          <w:p w14:paraId="3A5799B0" w14:textId="3F171007" w:rsidR="00585DA7" w:rsidRDefault="00D93244" w:rsidP="00585DA7">
            <w:r>
              <w:t>24.5.2024.</w:t>
            </w:r>
          </w:p>
        </w:tc>
      </w:tr>
      <w:tr w:rsidR="00585DA7" w14:paraId="77FEC065" w14:textId="77777777" w:rsidTr="00FA1C7B">
        <w:trPr>
          <w:trHeight w:val="566"/>
        </w:trPr>
        <w:tc>
          <w:tcPr>
            <w:tcW w:w="686" w:type="dxa"/>
          </w:tcPr>
          <w:p w14:paraId="5EFBFBD2" w14:textId="242C07A4" w:rsidR="00585DA7" w:rsidRDefault="00585DA7" w:rsidP="00585DA7">
            <w:pPr>
              <w:rPr>
                <w:i/>
              </w:rPr>
            </w:pPr>
            <w:r>
              <w:rPr>
                <w:i/>
              </w:rPr>
              <w:lastRenderedPageBreak/>
              <w:t>20.</w:t>
            </w:r>
          </w:p>
        </w:tc>
        <w:tc>
          <w:tcPr>
            <w:tcW w:w="3615" w:type="dxa"/>
          </w:tcPr>
          <w:p w14:paraId="03F87DD6" w14:textId="653E6F20" w:rsidR="00585DA7" w:rsidRDefault="002924BB" w:rsidP="00585DA7">
            <w:r>
              <w:t>Karling savez BiH</w:t>
            </w:r>
          </w:p>
        </w:tc>
        <w:tc>
          <w:tcPr>
            <w:tcW w:w="2625" w:type="dxa"/>
          </w:tcPr>
          <w:p w14:paraId="6F002659" w14:textId="026FA4CB" w:rsidR="00585DA7" w:rsidRDefault="002924BB" w:rsidP="00585DA7">
            <w:r>
              <w:t>Sportski rekviziti</w:t>
            </w:r>
          </w:p>
        </w:tc>
        <w:tc>
          <w:tcPr>
            <w:tcW w:w="2299" w:type="dxa"/>
          </w:tcPr>
          <w:p w14:paraId="73CC1998" w14:textId="4F1C78A0" w:rsidR="00585DA7" w:rsidRDefault="002924BB" w:rsidP="00585DA7">
            <w:r>
              <w:t>3.6.2024.</w:t>
            </w:r>
          </w:p>
        </w:tc>
      </w:tr>
      <w:tr w:rsidR="00585DA7" w14:paraId="160CCA9D" w14:textId="77777777" w:rsidTr="00FA1C7B">
        <w:trPr>
          <w:trHeight w:val="566"/>
        </w:trPr>
        <w:tc>
          <w:tcPr>
            <w:tcW w:w="686" w:type="dxa"/>
          </w:tcPr>
          <w:p w14:paraId="3C782A5C" w14:textId="1331F4B7" w:rsidR="00585DA7" w:rsidRDefault="00585DA7" w:rsidP="00585DA7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15" w:type="dxa"/>
          </w:tcPr>
          <w:p w14:paraId="68FDD24D" w14:textId="31EB9B57" w:rsidR="00585DA7" w:rsidRDefault="00786487" w:rsidP="00585DA7">
            <w:r>
              <w:t>Streljački klub „Sarajevo“ Sarajevo</w:t>
            </w:r>
          </w:p>
        </w:tc>
        <w:tc>
          <w:tcPr>
            <w:tcW w:w="2625" w:type="dxa"/>
          </w:tcPr>
          <w:p w14:paraId="6C79CDBB" w14:textId="088846D7" w:rsidR="00585DA7" w:rsidRDefault="00786487" w:rsidP="00585DA7">
            <w:r>
              <w:t>Sportski rekviziti</w:t>
            </w:r>
          </w:p>
        </w:tc>
        <w:tc>
          <w:tcPr>
            <w:tcW w:w="2299" w:type="dxa"/>
          </w:tcPr>
          <w:p w14:paraId="17D65F25" w14:textId="40BBFAF9" w:rsidR="00585DA7" w:rsidRDefault="00786487" w:rsidP="00585DA7">
            <w:r>
              <w:t>6.6.2024.</w:t>
            </w:r>
          </w:p>
        </w:tc>
      </w:tr>
      <w:tr w:rsidR="00585DA7" w14:paraId="7FB5DDA9" w14:textId="77777777" w:rsidTr="00FA1C7B">
        <w:trPr>
          <w:trHeight w:val="566"/>
        </w:trPr>
        <w:tc>
          <w:tcPr>
            <w:tcW w:w="686" w:type="dxa"/>
          </w:tcPr>
          <w:p w14:paraId="1EE066B6" w14:textId="544647FF" w:rsidR="00585DA7" w:rsidRDefault="00844A99" w:rsidP="00585DA7">
            <w:pPr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3615" w:type="dxa"/>
          </w:tcPr>
          <w:p w14:paraId="21D11DC6" w14:textId="550C7DA4" w:rsidR="00585DA7" w:rsidRDefault="00786487" w:rsidP="00585DA7">
            <w:r>
              <w:t>HRK „Grude“ Grude</w:t>
            </w:r>
          </w:p>
        </w:tc>
        <w:tc>
          <w:tcPr>
            <w:tcW w:w="2625" w:type="dxa"/>
          </w:tcPr>
          <w:p w14:paraId="6E6FFD9C" w14:textId="24AB8A47" w:rsidR="00585DA7" w:rsidRDefault="00786487" w:rsidP="00585DA7">
            <w:r>
              <w:t>Sportski rekviziti</w:t>
            </w:r>
          </w:p>
        </w:tc>
        <w:tc>
          <w:tcPr>
            <w:tcW w:w="2299" w:type="dxa"/>
          </w:tcPr>
          <w:p w14:paraId="59612ADA" w14:textId="0779799D" w:rsidR="00585DA7" w:rsidRDefault="00786487" w:rsidP="00585DA7">
            <w:r>
              <w:t>14.6.2024.</w:t>
            </w:r>
          </w:p>
        </w:tc>
      </w:tr>
      <w:tr w:rsidR="00585DA7" w14:paraId="55172928" w14:textId="77777777" w:rsidTr="00FA1C7B">
        <w:trPr>
          <w:trHeight w:val="566"/>
        </w:trPr>
        <w:tc>
          <w:tcPr>
            <w:tcW w:w="686" w:type="dxa"/>
          </w:tcPr>
          <w:p w14:paraId="1D30480C" w14:textId="3D1AD093" w:rsidR="00585DA7" w:rsidRDefault="00B07755" w:rsidP="00585DA7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</w:tcPr>
          <w:p w14:paraId="6048C7C1" w14:textId="58C79C4B" w:rsidR="00585DA7" w:rsidRDefault="00786487" w:rsidP="00585DA7">
            <w:r>
              <w:t>Bokserski savez BiH</w:t>
            </w:r>
          </w:p>
        </w:tc>
        <w:tc>
          <w:tcPr>
            <w:tcW w:w="2625" w:type="dxa"/>
          </w:tcPr>
          <w:p w14:paraId="63241752" w14:textId="540BFABC" w:rsidR="00585DA7" w:rsidRDefault="00786487" w:rsidP="00585DA7">
            <w:r>
              <w:t>Sportski rekviziti i oprema</w:t>
            </w:r>
          </w:p>
        </w:tc>
        <w:tc>
          <w:tcPr>
            <w:tcW w:w="2299" w:type="dxa"/>
          </w:tcPr>
          <w:p w14:paraId="7A9F8751" w14:textId="27A1B59B" w:rsidR="00585DA7" w:rsidRDefault="00786487" w:rsidP="00585DA7">
            <w:r>
              <w:t>19.6.2024.</w:t>
            </w:r>
          </w:p>
        </w:tc>
      </w:tr>
      <w:tr w:rsidR="00585DA7" w14:paraId="24B3D91F" w14:textId="77777777" w:rsidTr="00FA1C7B">
        <w:trPr>
          <w:trHeight w:val="566"/>
        </w:trPr>
        <w:tc>
          <w:tcPr>
            <w:tcW w:w="686" w:type="dxa"/>
          </w:tcPr>
          <w:p w14:paraId="1DF78C88" w14:textId="03A23E2C" w:rsidR="00585DA7" w:rsidRDefault="00786487" w:rsidP="00585DA7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</w:tcPr>
          <w:p w14:paraId="3CD6EE56" w14:textId="4FA92530" w:rsidR="00585DA7" w:rsidRDefault="00786487" w:rsidP="00585DA7">
            <w:r>
              <w:t>FK „Željezničar“ Sarajevo</w:t>
            </w:r>
          </w:p>
        </w:tc>
        <w:tc>
          <w:tcPr>
            <w:tcW w:w="2625" w:type="dxa"/>
          </w:tcPr>
          <w:p w14:paraId="1C82242C" w14:textId="0B3562DD" w:rsidR="00585DA7" w:rsidRDefault="00786487" w:rsidP="00585DA7">
            <w:r>
              <w:t>Sportska oprema</w:t>
            </w:r>
          </w:p>
        </w:tc>
        <w:tc>
          <w:tcPr>
            <w:tcW w:w="2299" w:type="dxa"/>
          </w:tcPr>
          <w:p w14:paraId="47B27809" w14:textId="74F66F1A" w:rsidR="00585DA7" w:rsidRDefault="00786487" w:rsidP="00585DA7">
            <w:r>
              <w:t>19.6.2024.</w:t>
            </w:r>
          </w:p>
        </w:tc>
      </w:tr>
      <w:tr w:rsidR="00585DA7" w14:paraId="753A4ABB" w14:textId="77777777" w:rsidTr="00FA1C7B">
        <w:trPr>
          <w:trHeight w:val="566"/>
        </w:trPr>
        <w:tc>
          <w:tcPr>
            <w:tcW w:w="686" w:type="dxa"/>
          </w:tcPr>
          <w:p w14:paraId="3414A2E9" w14:textId="56E41507" w:rsidR="00585DA7" w:rsidRDefault="00AC382B" w:rsidP="00585DA7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</w:tcPr>
          <w:p w14:paraId="16BAA6E1" w14:textId="6F934235" w:rsidR="00585DA7" w:rsidRDefault="002764B9" w:rsidP="00585DA7">
            <w:r>
              <w:t>Hokejaški savez BiH</w:t>
            </w:r>
          </w:p>
        </w:tc>
        <w:tc>
          <w:tcPr>
            <w:tcW w:w="2625" w:type="dxa"/>
          </w:tcPr>
          <w:p w14:paraId="11A0BE3D" w14:textId="5EC265EF" w:rsidR="00585DA7" w:rsidRDefault="00AC382B" w:rsidP="00585DA7">
            <w:r>
              <w:t>Sportski rekviziti</w:t>
            </w:r>
          </w:p>
        </w:tc>
        <w:tc>
          <w:tcPr>
            <w:tcW w:w="2299" w:type="dxa"/>
          </w:tcPr>
          <w:p w14:paraId="5EAEDBFC" w14:textId="39AF640A" w:rsidR="00585DA7" w:rsidRDefault="002764B9" w:rsidP="00585DA7">
            <w:r>
              <w:t>26</w:t>
            </w:r>
            <w:r w:rsidR="00AC382B">
              <w:t>.</w:t>
            </w:r>
            <w:r>
              <w:t>6</w:t>
            </w:r>
            <w:r w:rsidR="00AC382B">
              <w:t>.2024.</w:t>
            </w:r>
          </w:p>
        </w:tc>
      </w:tr>
      <w:tr w:rsidR="00585DA7" w14:paraId="7D564ED4" w14:textId="77777777" w:rsidTr="00FA1C7B">
        <w:trPr>
          <w:trHeight w:val="566"/>
        </w:trPr>
        <w:tc>
          <w:tcPr>
            <w:tcW w:w="686" w:type="dxa"/>
          </w:tcPr>
          <w:p w14:paraId="0A8D2ADE" w14:textId="47AD3008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64B23A59" w14:textId="5563C7D0" w:rsidR="00585DA7" w:rsidRDefault="00585DA7" w:rsidP="00585DA7"/>
        </w:tc>
        <w:tc>
          <w:tcPr>
            <w:tcW w:w="2625" w:type="dxa"/>
          </w:tcPr>
          <w:p w14:paraId="24754EE9" w14:textId="78B86767" w:rsidR="00585DA7" w:rsidRDefault="00585DA7" w:rsidP="00585DA7"/>
        </w:tc>
        <w:tc>
          <w:tcPr>
            <w:tcW w:w="2299" w:type="dxa"/>
          </w:tcPr>
          <w:p w14:paraId="43610DAC" w14:textId="2C920436" w:rsidR="00585DA7" w:rsidRDefault="00585DA7" w:rsidP="00585DA7"/>
        </w:tc>
      </w:tr>
      <w:tr w:rsidR="00585DA7" w14:paraId="60CC1476" w14:textId="77777777" w:rsidTr="00FA1C7B">
        <w:trPr>
          <w:trHeight w:val="566"/>
        </w:trPr>
        <w:tc>
          <w:tcPr>
            <w:tcW w:w="686" w:type="dxa"/>
          </w:tcPr>
          <w:p w14:paraId="30411811" w14:textId="46158B27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4C450D4E" w14:textId="6D2715F5" w:rsidR="00585DA7" w:rsidRDefault="00585DA7" w:rsidP="00585DA7"/>
        </w:tc>
        <w:tc>
          <w:tcPr>
            <w:tcW w:w="2625" w:type="dxa"/>
          </w:tcPr>
          <w:p w14:paraId="101C4DF8" w14:textId="3239C429" w:rsidR="00585DA7" w:rsidRDefault="00585DA7" w:rsidP="00585DA7"/>
        </w:tc>
        <w:tc>
          <w:tcPr>
            <w:tcW w:w="2299" w:type="dxa"/>
          </w:tcPr>
          <w:p w14:paraId="28E7D466" w14:textId="6FF557E4" w:rsidR="00585DA7" w:rsidRDefault="00585DA7" w:rsidP="00585DA7"/>
        </w:tc>
      </w:tr>
      <w:tr w:rsidR="00585DA7" w14:paraId="5DBB4606" w14:textId="77777777" w:rsidTr="00FA1C7B">
        <w:trPr>
          <w:trHeight w:val="566"/>
        </w:trPr>
        <w:tc>
          <w:tcPr>
            <w:tcW w:w="686" w:type="dxa"/>
          </w:tcPr>
          <w:p w14:paraId="5CF0E471" w14:textId="6B09DC9E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2078AC67" w14:textId="0FB34279" w:rsidR="00585DA7" w:rsidRDefault="00585DA7" w:rsidP="00585DA7"/>
        </w:tc>
        <w:tc>
          <w:tcPr>
            <w:tcW w:w="2625" w:type="dxa"/>
          </w:tcPr>
          <w:p w14:paraId="507AADBB" w14:textId="769D6832" w:rsidR="00585DA7" w:rsidRDefault="00585DA7" w:rsidP="00585DA7"/>
        </w:tc>
        <w:tc>
          <w:tcPr>
            <w:tcW w:w="2299" w:type="dxa"/>
          </w:tcPr>
          <w:p w14:paraId="0D67AF43" w14:textId="6D1C6D63" w:rsidR="00585DA7" w:rsidRDefault="00585DA7" w:rsidP="00585DA7"/>
        </w:tc>
      </w:tr>
      <w:tr w:rsidR="00585DA7" w14:paraId="628EB76F" w14:textId="77777777" w:rsidTr="0015509A">
        <w:trPr>
          <w:trHeight w:val="70"/>
        </w:trPr>
        <w:tc>
          <w:tcPr>
            <w:tcW w:w="686" w:type="dxa"/>
          </w:tcPr>
          <w:p w14:paraId="5E2BCB9E" w14:textId="58B151B2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512F420A" w14:textId="6895DFA3" w:rsidR="00585DA7" w:rsidRDefault="00585DA7" w:rsidP="00585DA7"/>
        </w:tc>
        <w:tc>
          <w:tcPr>
            <w:tcW w:w="2625" w:type="dxa"/>
          </w:tcPr>
          <w:p w14:paraId="1D056B14" w14:textId="36013D35" w:rsidR="00585DA7" w:rsidRDefault="00585DA7" w:rsidP="00585DA7"/>
        </w:tc>
        <w:tc>
          <w:tcPr>
            <w:tcW w:w="2299" w:type="dxa"/>
          </w:tcPr>
          <w:p w14:paraId="73E991E3" w14:textId="0E6AE5DE" w:rsidR="00585DA7" w:rsidRDefault="00585DA7" w:rsidP="00585DA7"/>
        </w:tc>
      </w:tr>
      <w:tr w:rsidR="00585DA7" w14:paraId="4364C9AD" w14:textId="77777777" w:rsidTr="00FA1C7B">
        <w:trPr>
          <w:trHeight w:val="566"/>
        </w:trPr>
        <w:tc>
          <w:tcPr>
            <w:tcW w:w="686" w:type="dxa"/>
          </w:tcPr>
          <w:p w14:paraId="7D0F0A61" w14:textId="1AB335C5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450E22F9" w14:textId="1570928F" w:rsidR="00585DA7" w:rsidRDefault="00585DA7" w:rsidP="00585DA7"/>
        </w:tc>
        <w:tc>
          <w:tcPr>
            <w:tcW w:w="2625" w:type="dxa"/>
          </w:tcPr>
          <w:p w14:paraId="4A608E7C" w14:textId="533438B6" w:rsidR="00585DA7" w:rsidRDefault="00585DA7" w:rsidP="00585DA7"/>
        </w:tc>
        <w:tc>
          <w:tcPr>
            <w:tcW w:w="2299" w:type="dxa"/>
          </w:tcPr>
          <w:p w14:paraId="754717B1" w14:textId="2597FF92" w:rsidR="00585DA7" w:rsidRDefault="00585DA7" w:rsidP="00585DA7"/>
        </w:tc>
      </w:tr>
      <w:tr w:rsidR="00585DA7" w14:paraId="01E52ADE" w14:textId="77777777" w:rsidTr="00FA1C7B">
        <w:trPr>
          <w:trHeight w:val="566"/>
        </w:trPr>
        <w:tc>
          <w:tcPr>
            <w:tcW w:w="686" w:type="dxa"/>
          </w:tcPr>
          <w:p w14:paraId="20C103E4" w14:textId="71E7B69B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27BF0EB5" w14:textId="039478B7" w:rsidR="00585DA7" w:rsidRDefault="00585DA7" w:rsidP="00585DA7"/>
        </w:tc>
        <w:tc>
          <w:tcPr>
            <w:tcW w:w="2625" w:type="dxa"/>
          </w:tcPr>
          <w:p w14:paraId="67A3F72A" w14:textId="0CD9335F" w:rsidR="00585DA7" w:rsidRDefault="00585DA7" w:rsidP="00585DA7"/>
        </w:tc>
        <w:tc>
          <w:tcPr>
            <w:tcW w:w="2299" w:type="dxa"/>
          </w:tcPr>
          <w:p w14:paraId="184DF60E" w14:textId="6822746C" w:rsidR="00585DA7" w:rsidRDefault="00585DA7" w:rsidP="00585DA7"/>
        </w:tc>
      </w:tr>
      <w:tr w:rsidR="00585DA7" w14:paraId="11EFF634" w14:textId="77777777" w:rsidTr="00FA1C7B">
        <w:trPr>
          <w:trHeight w:val="566"/>
        </w:trPr>
        <w:tc>
          <w:tcPr>
            <w:tcW w:w="686" w:type="dxa"/>
          </w:tcPr>
          <w:p w14:paraId="7A3A8BE1" w14:textId="5355EC13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331529AE" w14:textId="76FC97BC" w:rsidR="00585DA7" w:rsidRDefault="00585DA7" w:rsidP="00585DA7"/>
        </w:tc>
        <w:tc>
          <w:tcPr>
            <w:tcW w:w="2625" w:type="dxa"/>
          </w:tcPr>
          <w:p w14:paraId="4DECC443" w14:textId="1F6B6B35" w:rsidR="00585DA7" w:rsidRDefault="00585DA7" w:rsidP="00585DA7"/>
        </w:tc>
        <w:tc>
          <w:tcPr>
            <w:tcW w:w="2299" w:type="dxa"/>
          </w:tcPr>
          <w:p w14:paraId="0F322632" w14:textId="61554600" w:rsidR="00585DA7" w:rsidRDefault="00585DA7" w:rsidP="00585DA7"/>
        </w:tc>
      </w:tr>
      <w:tr w:rsidR="00585DA7" w14:paraId="505F6DA9" w14:textId="77777777" w:rsidTr="00FA1C7B">
        <w:trPr>
          <w:trHeight w:val="566"/>
        </w:trPr>
        <w:tc>
          <w:tcPr>
            <w:tcW w:w="686" w:type="dxa"/>
          </w:tcPr>
          <w:p w14:paraId="3B36390E" w14:textId="7FED5558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2A37A8D3" w14:textId="126320C8" w:rsidR="00585DA7" w:rsidRDefault="00585DA7" w:rsidP="00585DA7"/>
        </w:tc>
        <w:tc>
          <w:tcPr>
            <w:tcW w:w="2625" w:type="dxa"/>
          </w:tcPr>
          <w:p w14:paraId="34547F38" w14:textId="37C16C43" w:rsidR="00585DA7" w:rsidRDefault="00585DA7" w:rsidP="00585DA7"/>
        </w:tc>
        <w:tc>
          <w:tcPr>
            <w:tcW w:w="2299" w:type="dxa"/>
          </w:tcPr>
          <w:p w14:paraId="28A155A5" w14:textId="224E7A95" w:rsidR="00585DA7" w:rsidRDefault="00585DA7" w:rsidP="00585DA7"/>
        </w:tc>
      </w:tr>
      <w:tr w:rsidR="00585DA7" w14:paraId="7743565E" w14:textId="77777777" w:rsidTr="00FA1C7B">
        <w:trPr>
          <w:trHeight w:val="566"/>
        </w:trPr>
        <w:tc>
          <w:tcPr>
            <w:tcW w:w="686" w:type="dxa"/>
          </w:tcPr>
          <w:p w14:paraId="0C89E0E6" w14:textId="6D7F08BB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2085808B" w14:textId="26FDB114" w:rsidR="00585DA7" w:rsidRDefault="00585DA7" w:rsidP="00585DA7"/>
        </w:tc>
        <w:tc>
          <w:tcPr>
            <w:tcW w:w="2625" w:type="dxa"/>
          </w:tcPr>
          <w:p w14:paraId="3CA115AF" w14:textId="6B8D4E31" w:rsidR="00585DA7" w:rsidRDefault="00585DA7" w:rsidP="00585DA7"/>
        </w:tc>
        <w:tc>
          <w:tcPr>
            <w:tcW w:w="2299" w:type="dxa"/>
          </w:tcPr>
          <w:p w14:paraId="0AC9B577" w14:textId="4EF0161E" w:rsidR="00585DA7" w:rsidRDefault="00585DA7" w:rsidP="00585DA7"/>
        </w:tc>
      </w:tr>
      <w:tr w:rsidR="00585DA7" w14:paraId="0CF2D9BD" w14:textId="77777777" w:rsidTr="00FA1C7B">
        <w:trPr>
          <w:trHeight w:val="566"/>
        </w:trPr>
        <w:tc>
          <w:tcPr>
            <w:tcW w:w="686" w:type="dxa"/>
          </w:tcPr>
          <w:p w14:paraId="3189E8F4" w14:textId="3C9A52E0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12BAB614" w14:textId="6EDA0262" w:rsidR="00585DA7" w:rsidRDefault="00585DA7" w:rsidP="00585DA7"/>
        </w:tc>
        <w:tc>
          <w:tcPr>
            <w:tcW w:w="2625" w:type="dxa"/>
          </w:tcPr>
          <w:p w14:paraId="1FE7E426" w14:textId="471E4215" w:rsidR="00585DA7" w:rsidRDefault="00585DA7" w:rsidP="00585DA7"/>
        </w:tc>
        <w:tc>
          <w:tcPr>
            <w:tcW w:w="2299" w:type="dxa"/>
          </w:tcPr>
          <w:p w14:paraId="1E285934" w14:textId="3D7EDE2D" w:rsidR="00585DA7" w:rsidRDefault="00585DA7" w:rsidP="00585DA7"/>
        </w:tc>
      </w:tr>
      <w:tr w:rsidR="00585DA7" w14:paraId="0AB6B850" w14:textId="77777777" w:rsidTr="00FA1C7B">
        <w:trPr>
          <w:trHeight w:val="566"/>
        </w:trPr>
        <w:tc>
          <w:tcPr>
            <w:tcW w:w="686" w:type="dxa"/>
          </w:tcPr>
          <w:p w14:paraId="4E5FABF3" w14:textId="42C1732B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4754563B" w14:textId="01B2C879" w:rsidR="00585DA7" w:rsidRDefault="00585DA7" w:rsidP="00585DA7"/>
        </w:tc>
        <w:tc>
          <w:tcPr>
            <w:tcW w:w="2625" w:type="dxa"/>
          </w:tcPr>
          <w:p w14:paraId="097CDDD1" w14:textId="11B902F2" w:rsidR="00585DA7" w:rsidRDefault="00585DA7" w:rsidP="00585DA7"/>
        </w:tc>
        <w:tc>
          <w:tcPr>
            <w:tcW w:w="2299" w:type="dxa"/>
          </w:tcPr>
          <w:p w14:paraId="1656603D" w14:textId="076A3D29" w:rsidR="00585DA7" w:rsidRDefault="00585DA7" w:rsidP="00585DA7"/>
        </w:tc>
      </w:tr>
      <w:tr w:rsidR="00585DA7" w14:paraId="698E1E48" w14:textId="77777777" w:rsidTr="00FA1C7B">
        <w:trPr>
          <w:trHeight w:val="566"/>
        </w:trPr>
        <w:tc>
          <w:tcPr>
            <w:tcW w:w="686" w:type="dxa"/>
          </w:tcPr>
          <w:p w14:paraId="318EA6F7" w14:textId="79811A32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48A822F4" w14:textId="240BF34A" w:rsidR="00585DA7" w:rsidRDefault="00585DA7" w:rsidP="00585DA7"/>
        </w:tc>
        <w:tc>
          <w:tcPr>
            <w:tcW w:w="2625" w:type="dxa"/>
          </w:tcPr>
          <w:p w14:paraId="7551C095" w14:textId="567D6802" w:rsidR="00585DA7" w:rsidRDefault="00585DA7" w:rsidP="00585DA7"/>
        </w:tc>
        <w:tc>
          <w:tcPr>
            <w:tcW w:w="2299" w:type="dxa"/>
          </w:tcPr>
          <w:p w14:paraId="5C55FB14" w14:textId="126C0EB8" w:rsidR="00585DA7" w:rsidRDefault="00585DA7" w:rsidP="00585DA7"/>
        </w:tc>
      </w:tr>
      <w:tr w:rsidR="00585DA7" w14:paraId="615BA02F" w14:textId="77777777" w:rsidTr="00FA1C7B">
        <w:trPr>
          <w:trHeight w:val="566"/>
        </w:trPr>
        <w:tc>
          <w:tcPr>
            <w:tcW w:w="686" w:type="dxa"/>
          </w:tcPr>
          <w:p w14:paraId="304E28F4" w14:textId="4852C459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4185ECA3" w14:textId="2F436A53" w:rsidR="00585DA7" w:rsidRDefault="00585DA7" w:rsidP="00585DA7"/>
        </w:tc>
        <w:tc>
          <w:tcPr>
            <w:tcW w:w="2625" w:type="dxa"/>
          </w:tcPr>
          <w:p w14:paraId="49D3F471" w14:textId="1A14E936" w:rsidR="00585DA7" w:rsidRDefault="00585DA7" w:rsidP="00585DA7"/>
        </w:tc>
        <w:tc>
          <w:tcPr>
            <w:tcW w:w="2299" w:type="dxa"/>
          </w:tcPr>
          <w:p w14:paraId="63557AF9" w14:textId="68D6F8D5" w:rsidR="00585DA7" w:rsidRDefault="00585DA7" w:rsidP="00585DA7"/>
        </w:tc>
      </w:tr>
      <w:tr w:rsidR="00585DA7" w14:paraId="362E85BB" w14:textId="77777777" w:rsidTr="00FA1C7B">
        <w:trPr>
          <w:trHeight w:val="566"/>
        </w:trPr>
        <w:tc>
          <w:tcPr>
            <w:tcW w:w="686" w:type="dxa"/>
          </w:tcPr>
          <w:p w14:paraId="57B7840D" w14:textId="26AA3B94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3651C92E" w14:textId="291BB2E1" w:rsidR="00585DA7" w:rsidRDefault="00585DA7" w:rsidP="00585DA7"/>
        </w:tc>
        <w:tc>
          <w:tcPr>
            <w:tcW w:w="2625" w:type="dxa"/>
          </w:tcPr>
          <w:p w14:paraId="7A9FB71C" w14:textId="77E50C74" w:rsidR="00585DA7" w:rsidRDefault="00585DA7" w:rsidP="00585DA7"/>
        </w:tc>
        <w:tc>
          <w:tcPr>
            <w:tcW w:w="2299" w:type="dxa"/>
          </w:tcPr>
          <w:p w14:paraId="5C409F5C" w14:textId="2A436E23" w:rsidR="00585DA7" w:rsidRDefault="00585DA7" w:rsidP="00585DA7"/>
        </w:tc>
      </w:tr>
      <w:tr w:rsidR="00585DA7" w14:paraId="0D52EBD1" w14:textId="77777777" w:rsidTr="001156DC">
        <w:trPr>
          <w:trHeight w:val="70"/>
        </w:trPr>
        <w:tc>
          <w:tcPr>
            <w:tcW w:w="686" w:type="dxa"/>
          </w:tcPr>
          <w:p w14:paraId="22DB7B43" w14:textId="4BCA5E65" w:rsidR="00585DA7" w:rsidRDefault="00585DA7" w:rsidP="00585DA7">
            <w:pPr>
              <w:rPr>
                <w:i/>
              </w:rPr>
            </w:pPr>
          </w:p>
        </w:tc>
        <w:tc>
          <w:tcPr>
            <w:tcW w:w="3615" w:type="dxa"/>
          </w:tcPr>
          <w:p w14:paraId="591475BB" w14:textId="21080591" w:rsidR="00585DA7" w:rsidRDefault="00585DA7" w:rsidP="00585DA7"/>
        </w:tc>
        <w:tc>
          <w:tcPr>
            <w:tcW w:w="2625" w:type="dxa"/>
          </w:tcPr>
          <w:p w14:paraId="00F57036" w14:textId="36E59814" w:rsidR="00585DA7" w:rsidRDefault="00585DA7" w:rsidP="00585DA7"/>
        </w:tc>
        <w:tc>
          <w:tcPr>
            <w:tcW w:w="2299" w:type="dxa"/>
          </w:tcPr>
          <w:p w14:paraId="62DE82F5" w14:textId="6BBC6E6F" w:rsidR="00585DA7" w:rsidRDefault="00585DA7" w:rsidP="00585DA7"/>
        </w:tc>
      </w:tr>
    </w:tbl>
    <w:p w14:paraId="1286EBB5" w14:textId="77777777" w:rsidR="008F52BF" w:rsidRDefault="008F52BF" w:rsidP="001156DC"/>
    <w:sectPr w:rsidR="008F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AB"/>
    <w:rsid w:val="0000481C"/>
    <w:rsid w:val="000644CB"/>
    <w:rsid w:val="0007628F"/>
    <w:rsid w:val="00083ED3"/>
    <w:rsid w:val="001156DC"/>
    <w:rsid w:val="00133660"/>
    <w:rsid w:val="0015509A"/>
    <w:rsid w:val="00185F4D"/>
    <w:rsid w:val="0020123F"/>
    <w:rsid w:val="002607DB"/>
    <w:rsid w:val="002764B9"/>
    <w:rsid w:val="002924BB"/>
    <w:rsid w:val="002A36A1"/>
    <w:rsid w:val="002D4AAB"/>
    <w:rsid w:val="00330745"/>
    <w:rsid w:val="00343391"/>
    <w:rsid w:val="003F10F3"/>
    <w:rsid w:val="00423C69"/>
    <w:rsid w:val="0048502A"/>
    <w:rsid w:val="00493AA5"/>
    <w:rsid w:val="004A7371"/>
    <w:rsid w:val="004C0E23"/>
    <w:rsid w:val="004C4729"/>
    <w:rsid w:val="00564309"/>
    <w:rsid w:val="00585DA7"/>
    <w:rsid w:val="005A2D65"/>
    <w:rsid w:val="005F2849"/>
    <w:rsid w:val="00610F25"/>
    <w:rsid w:val="00647594"/>
    <w:rsid w:val="006860DB"/>
    <w:rsid w:val="006D2D36"/>
    <w:rsid w:val="006E62E3"/>
    <w:rsid w:val="006F3285"/>
    <w:rsid w:val="007427C9"/>
    <w:rsid w:val="00786487"/>
    <w:rsid w:val="007A0743"/>
    <w:rsid w:val="007B3E87"/>
    <w:rsid w:val="007C14D8"/>
    <w:rsid w:val="0084180D"/>
    <w:rsid w:val="00844A99"/>
    <w:rsid w:val="00864F53"/>
    <w:rsid w:val="008F52BF"/>
    <w:rsid w:val="00974EBC"/>
    <w:rsid w:val="009A5A7A"/>
    <w:rsid w:val="009C1A44"/>
    <w:rsid w:val="009C3567"/>
    <w:rsid w:val="009D76C0"/>
    <w:rsid w:val="009E5BAD"/>
    <w:rsid w:val="00A6481B"/>
    <w:rsid w:val="00A86453"/>
    <w:rsid w:val="00AC382B"/>
    <w:rsid w:val="00AD37C9"/>
    <w:rsid w:val="00AD728F"/>
    <w:rsid w:val="00B07755"/>
    <w:rsid w:val="00B60648"/>
    <w:rsid w:val="00B77357"/>
    <w:rsid w:val="00B95C4D"/>
    <w:rsid w:val="00BA3432"/>
    <w:rsid w:val="00BE7B83"/>
    <w:rsid w:val="00BF1C2D"/>
    <w:rsid w:val="00C024BA"/>
    <w:rsid w:val="00C36207"/>
    <w:rsid w:val="00C670BA"/>
    <w:rsid w:val="00C803E2"/>
    <w:rsid w:val="00C93ABA"/>
    <w:rsid w:val="00CB1ED0"/>
    <w:rsid w:val="00CE2D35"/>
    <w:rsid w:val="00CF047E"/>
    <w:rsid w:val="00D41C0F"/>
    <w:rsid w:val="00D63C78"/>
    <w:rsid w:val="00D70B09"/>
    <w:rsid w:val="00D71352"/>
    <w:rsid w:val="00D93244"/>
    <w:rsid w:val="00DE0F4A"/>
    <w:rsid w:val="00E5109E"/>
    <w:rsid w:val="00E51AF4"/>
    <w:rsid w:val="00EB5FB7"/>
    <w:rsid w:val="00EC45EB"/>
    <w:rsid w:val="00F21BCE"/>
    <w:rsid w:val="00F4576A"/>
    <w:rsid w:val="00F716AB"/>
    <w:rsid w:val="00F76627"/>
    <w:rsid w:val="00FA1C7B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1DF"/>
  <w15:docId w15:val="{1C95695E-271C-425C-87F1-AED3A91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Zorica Rulj</cp:lastModifiedBy>
  <cp:revision>2</cp:revision>
  <dcterms:created xsi:type="dcterms:W3CDTF">2024-07-03T10:53:00Z</dcterms:created>
  <dcterms:modified xsi:type="dcterms:W3CDTF">2024-07-03T10:53:00Z</dcterms:modified>
</cp:coreProperties>
</file>