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E9" w:rsidRPr="009434E9" w:rsidRDefault="009434E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9434E9" w:rsidRPr="0068314B" w:rsidRDefault="000D1F01" w:rsidP="00943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8314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DOMAĆE INSTITUCIJE </w:t>
      </w:r>
      <w:r w:rsidR="001C7DF6" w:rsidRPr="0068314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 </w:t>
      </w:r>
      <w:r w:rsidR="00522D37" w:rsidRPr="0068314B">
        <w:rPr>
          <w:rFonts w:ascii="Times New Roman" w:hAnsi="Times New Roman" w:cs="Times New Roman"/>
          <w:b/>
          <w:sz w:val="24"/>
          <w:szCs w:val="24"/>
          <w:lang w:val="bs-Latn-BA"/>
        </w:rPr>
        <w:t>MEĐUNARODNE ORGANIZAZ</w:t>
      </w:r>
      <w:r w:rsidR="009434E9" w:rsidRPr="0068314B">
        <w:rPr>
          <w:rFonts w:ascii="Times New Roman" w:hAnsi="Times New Roman" w:cs="Times New Roman"/>
          <w:b/>
          <w:sz w:val="24"/>
          <w:szCs w:val="24"/>
          <w:lang w:val="bs-Latn-BA"/>
        </w:rPr>
        <w:t>IJE U OBLASTI</w:t>
      </w:r>
    </w:p>
    <w:p w:rsidR="00F45DFE" w:rsidRPr="0068314B" w:rsidRDefault="009434E9" w:rsidP="00943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8314B">
        <w:rPr>
          <w:rFonts w:ascii="Times New Roman" w:hAnsi="Times New Roman" w:cs="Times New Roman"/>
          <w:b/>
          <w:sz w:val="24"/>
          <w:szCs w:val="24"/>
          <w:lang w:val="bs-Latn-BA"/>
        </w:rPr>
        <w:t>GEOD</w:t>
      </w:r>
      <w:r w:rsidR="0068314B" w:rsidRPr="0068314B">
        <w:rPr>
          <w:rFonts w:ascii="Times New Roman" w:hAnsi="Times New Roman" w:cs="Times New Roman"/>
          <w:b/>
          <w:sz w:val="24"/>
          <w:szCs w:val="24"/>
          <w:lang w:val="bs-Latn-BA"/>
        </w:rPr>
        <w:t>EZIJE, GEOLOGIJE I METEOROLOGIJE</w:t>
      </w:r>
    </w:p>
    <w:p w:rsidR="009434E9" w:rsidRDefault="009434E9" w:rsidP="00943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2943"/>
      </w:tblGrid>
      <w:tr w:rsidR="009434E9" w:rsidTr="00A04FAD">
        <w:tc>
          <w:tcPr>
            <w:tcW w:w="6345" w:type="dxa"/>
          </w:tcPr>
          <w:p w:rsidR="009434E9" w:rsidRDefault="000D1F01" w:rsidP="000D1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D1F0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Federalna uprava za geodetske i imovinsko-pravne poslove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Federacije Bosne i Hercegovine</w:t>
            </w:r>
          </w:p>
        </w:tc>
        <w:tc>
          <w:tcPr>
            <w:tcW w:w="2943" w:type="dxa"/>
          </w:tcPr>
          <w:p w:rsidR="009434E9" w:rsidRDefault="009E702F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4" w:history="1">
              <w:r w:rsidR="000D1F01" w:rsidRPr="000E20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www.fgu.com.ba</w:t>
              </w:r>
            </w:hyperlink>
            <w:r w:rsidR="000D1F0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0D1F01" w:rsidTr="00A04FAD">
        <w:tc>
          <w:tcPr>
            <w:tcW w:w="6345" w:type="dxa"/>
          </w:tcPr>
          <w:p w:rsidR="000D1F01" w:rsidRPr="000D1F01" w:rsidRDefault="000D1F01" w:rsidP="000D1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D1F0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Republička uprava za geodetske i imovinsko-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pravne poslove Republike Srpske</w:t>
            </w:r>
          </w:p>
        </w:tc>
        <w:tc>
          <w:tcPr>
            <w:tcW w:w="2943" w:type="dxa"/>
          </w:tcPr>
          <w:p w:rsidR="000D1F01" w:rsidRPr="000D1F01" w:rsidRDefault="009E702F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5" w:history="1">
              <w:r w:rsidR="000D1F01" w:rsidRPr="000E20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www.rgurs.org</w:t>
              </w:r>
            </w:hyperlink>
            <w:r w:rsidR="000D1F0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0D1F01" w:rsidTr="00A04FAD">
        <w:tc>
          <w:tcPr>
            <w:tcW w:w="6345" w:type="dxa"/>
          </w:tcPr>
          <w:p w:rsidR="000D1F01" w:rsidRPr="000D1F01" w:rsidRDefault="000D1F01" w:rsidP="000D1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D1F0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Odjeljenje za javni reg</w:t>
            </w:r>
            <w:r w:rsidR="00B675F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istar Vlade Brčko Distrikta Bosne i Hercegovine</w:t>
            </w:r>
          </w:p>
        </w:tc>
        <w:tc>
          <w:tcPr>
            <w:tcW w:w="2943" w:type="dxa"/>
          </w:tcPr>
          <w:p w:rsidR="000D1F01" w:rsidRDefault="009E702F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6" w:history="1">
              <w:r w:rsidR="0005230E" w:rsidRPr="000E20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www.jr.bdcentral.net</w:t>
              </w:r>
            </w:hyperlink>
            <w:r w:rsidR="0005230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bookmarkStart w:id="0" w:name="_GoBack"/>
        <w:bookmarkEnd w:id="0"/>
      </w:tr>
      <w:tr w:rsidR="007B7A1F" w:rsidTr="00A04FAD">
        <w:tc>
          <w:tcPr>
            <w:tcW w:w="6345" w:type="dxa"/>
          </w:tcPr>
          <w:p w:rsidR="007B7A1F" w:rsidRPr="000D1F01" w:rsidRDefault="007B7A1F" w:rsidP="007B7A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B7A1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Ministarstvo energije, rudarstva i industrije Federacije Bosne i Hercegovine</w:t>
            </w:r>
          </w:p>
        </w:tc>
        <w:tc>
          <w:tcPr>
            <w:tcW w:w="2943" w:type="dxa"/>
          </w:tcPr>
          <w:p w:rsidR="007B7A1F" w:rsidRDefault="009E702F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7" w:history="1">
              <w:r w:rsidR="007B7A1F" w:rsidRPr="000E20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www.fmeri.gov.ba</w:t>
              </w:r>
            </w:hyperlink>
            <w:r w:rsidR="007B7A1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7B7A1F" w:rsidTr="00A04FAD">
        <w:tc>
          <w:tcPr>
            <w:tcW w:w="6345" w:type="dxa"/>
          </w:tcPr>
          <w:p w:rsidR="007B7A1F" w:rsidRPr="007B7A1F" w:rsidRDefault="007B7A1F" w:rsidP="007B7A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B7A1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Ministarstvo energeti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ke i rudarstva Republike Srpske</w:t>
            </w:r>
          </w:p>
        </w:tc>
        <w:tc>
          <w:tcPr>
            <w:tcW w:w="2943" w:type="dxa"/>
          </w:tcPr>
          <w:p w:rsidR="007B7A1F" w:rsidRDefault="009E702F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8" w:history="1">
              <w:r w:rsidR="007B7A1F" w:rsidRPr="000E20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www.vladars.net</w:t>
              </w:r>
            </w:hyperlink>
            <w:r w:rsidR="007B7A1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7B7A1F" w:rsidTr="00A04FAD">
        <w:tc>
          <w:tcPr>
            <w:tcW w:w="6345" w:type="dxa"/>
          </w:tcPr>
          <w:p w:rsidR="007B7A1F" w:rsidRPr="007B7A1F" w:rsidRDefault="007B7A1F" w:rsidP="007B7A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Federalni zavod za geologiju Federacije Bosne i Hercegovine </w:t>
            </w:r>
          </w:p>
        </w:tc>
        <w:tc>
          <w:tcPr>
            <w:tcW w:w="2943" w:type="dxa"/>
          </w:tcPr>
          <w:p w:rsidR="007B7A1F" w:rsidRDefault="009E702F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9" w:history="1">
              <w:r w:rsidR="007B7A1F" w:rsidRPr="000E20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www.fzzg.gov.ba</w:t>
              </w:r>
            </w:hyperlink>
            <w:r w:rsidR="007B7A1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7B7A1F" w:rsidTr="00A04FAD">
        <w:tc>
          <w:tcPr>
            <w:tcW w:w="6345" w:type="dxa"/>
          </w:tcPr>
          <w:p w:rsidR="007B7A1F" w:rsidRPr="007B7A1F" w:rsidRDefault="007B7A1F" w:rsidP="007B7A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B7A1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Republički zavod za geološka istraživanja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Republike Srpske  </w:t>
            </w:r>
          </w:p>
        </w:tc>
        <w:tc>
          <w:tcPr>
            <w:tcW w:w="2943" w:type="dxa"/>
          </w:tcPr>
          <w:p w:rsidR="007B7A1F" w:rsidRDefault="009E702F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10" w:history="1">
              <w:r w:rsidR="007B7A1F" w:rsidRPr="000E20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www.geozavodrs.net</w:t>
              </w:r>
            </w:hyperlink>
            <w:r w:rsidR="007B7A1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A04FAD" w:rsidTr="00A04FAD">
        <w:tc>
          <w:tcPr>
            <w:tcW w:w="6345" w:type="dxa"/>
          </w:tcPr>
          <w:p w:rsidR="00A04FAD" w:rsidRPr="007B7A1F" w:rsidRDefault="00A04FAD" w:rsidP="007B7A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Federalni hidrometeorološki zavod Federacije Bosne i Hercegovine</w:t>
            </w:r>
          </w:p>
        </w:tc>
        <w:tc>
          <w:tcPr>
            <w:tcW w:w="2943" w:type="dxa"/>
          </w:tcPr>
          <w:p w:rsidR="00A04FAD" w:rsidRDefault="009E702F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11" w:history="1">
              <w:r w:rsidR="00A04FAD" w:rsidRPr="000E20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http://www.fhmzbih.gov.ba</w:t>
              </w:r>
            </w:hyperlink>
            <w:r w:rsidR="00A04FA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A04FAD" w:rsidTr="00A04FAD">
        <w:tc>
          <w:tcPr>
            <w:tcW w:w="6345" w:type="dxa"/>
          </w:tcPr>
          <w:p w:rsidR="00A04FAD" w:rsidRDefault="00A04FAD" w:rsidP="007B7A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Republički hidrometeorološki zavod Republike Srpske</w:t>
            </w:r>
          </w:p>
        </w:tc>
        <w:tc>
          <w:tcPr>
            <w:tcW w:w="2943" w:type="dxa"/>
          </w:tcPr>
          <w:p w:rsidR="00A04FAD" w:rsidRDefault="009E702F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12" w:history="1">
              <w:r w:rsidR="00A04FAD" w:rsidRPr="000E20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https://rhmzrs.com</w:t>
              </w:r>
            </w:hyperlink>
            <w:r w:rsidR="00A04FA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0D1F01" w:rsidTr="00A04FAD">
        <w:tc>
          <w:tcPr>
            <w:tcW w:w="6345" w:type="dxa"/>
          </w:tcPr>
          <w:p w:rsidR="000D1F01" w:rsidRDefault="000D1F01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International Union of Geodesy and Geophysics (IUGG)/</w:t>
            </w:r>
            <w:r>
              <w:t xml:space="preserve"> </w:t>
            </w:r>
            <w:r w:rsidRPr="009434E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Međunarodna unija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geodeziju i geofiziku</w:t>
            </w:r>
          </w:p>
        </w:tc>
        <w:tc>
          <w:tcPr>
            <w:tcW w:w="2943" w:type="dxa"/>
          </w:tcPr>
          <w:p w:rsidR="000D1F01" w:rsidRDefault="009E702F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13" w:history="1">
              <w:r w:rsidR="00A04FAD" w:rsidRPr="000E20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http://www.iugg.org</w:t>
              </w:r>
            </w:hyperlink>
            <w:r w:rsidR="00A04FA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0D1F0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1C6D70" w:rsidTr="00A04FAD">
        <w:tc>
          <w:tcPr>
            <w:tcW w:w="6345" w:type="dxa"/>
          </w:tcPr>
          <w:p w:rsidR="001C6D70" w:rsidRDefault="001C6D70" w:rsidP="001C6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C6D7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EuroGeographics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Pr="001C6D7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EuroGeographics je neovisna međunarodna neprofitna organizacija koja predstavlja europska nacionalna tijela za kartografi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ju, katastar i zemljišne knjige)</w:t>
            </w:r>
          </w:p>
        </w:tc>
        <w:tc>
          <w:tcPr>
            <w:tcW w:w="2943" w:type="dxa"/>
          </w:tcPr>
          <w:p w:rsidR="001C6D70" w:rsidRDefault="009E702F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14" w:history="1">
              <w:r w:rsidR="00163EC0" w:rsidRPr="000E20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https://eurogeographics.org</w:t>
              </w:r>
            </w:hyperlink>
            <w:r w:rsidR="00163EC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1C6D7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9434E9" w:rsidTr="00A04FAD">
        <w:tc>
          <w:tcPr>
            <w:tcW w:w="6345" w:type="dxa"/>
          </w:tcPr>
          <w:p w:rsidR="009434E9" w:rsidRDefault="009434E9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International Union of Geological Sciences (IUGS)/</w:t>
            </w:r>
            <w:r>
              <w:t xml:space="preserve"> </w:t>
            </w:r>
            <w:r w:rsidRPr="009434E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Među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narodna unija geoloških nauka</w:t>
            </w:r>
          </w:p>
        </w:tc>
        <w:tc>
          <w:tcPr>
            <w:tcW w:w="2943" w:type="dxa"/>
          </w:tcPr>
          <w:p w:rsidR="009434E9" w:rsidRDefault="009E702F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15" w:history="1">
              <w:r w:rsidR="00163EC0" w:rsidRPr="000E20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https://www.iugs.org</w:t>
              </w:r>
            </w:hyperlink>
            <w:r w:rsidR="00163EC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9434E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2412E2" w:rsidTr="00A04FAD">
        <w:tc>
          <w:tcPr>
            <w:tcW w:w="6345" w:type="dxa"/>
          </w:tcPr>
          <w:p w:rsidR="002412E2" w:rsidRDefault="002412E2" w:rsidP="002412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412E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EuroGeoSurveys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2412E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Evropska geološka asocijacija</w:t>
            </w:r>
          </w:p>
        </w:tc>
        <w:tc>
          <w:tcPr>
            <w:tcW w:w="2943" w:type="dxa"/>
          </w:tcPr>
          <w:p w:rsidR="002412E2" w:rsidRDefault="009E702F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16" w:history="1">
              <w:r w:rsidR="002412E2" w:rsidRPr="000E20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www.eurogeosurveys.org</w:t>
              </w:r>
            </w:hyperlink>
            <w:r w:rsidR="002412E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C51E24" w:rsidTr="00A04FAD">
        <w:tc>
          <w:tcPr>
            <w:tcW w:w="6345" w:type="dxa"/>
          </w:tcPr>
          <w:p w:rsidR="00C51E24" w:rsidRPr="002412E2" w:rsidRDefault="00C51E24" w:rsidP="00C51E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51E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INTERREG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C51E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Dunavski transnac</w:t>
            </w:r>
            <w:r w:rsidR="009A1DC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ionalni program</w:t>
            </w:r>
          </w:p>
        </w:tc>
        <w:tc>
          <w:tcPr>
            <w:tcW w:w="2943" w:type="dxa"/>
          </w:tcPr>
          <w:p w:rsidR="00C51E24" w:rsidRDefault="009E702F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17" w:history="1">
              <w:r w:rsidR="00C51E24" w:rsidRPr="000E20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http://www.interreg-danube.eu/approved-projects/darlinge</w:t>
              </w:r>
            </w:hyperlink>
            <w:r w:rsidR="00C51E2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05167D" w:rsidTr="00A04FAD">
        <w:tc>
          <w:tcPr>
            <w:tcW w:w="6345" w:type="dxa"/>
          </w:tcPr>
          <w:p w:rsidR="0005167D" w:rsidRDefault="0005167D" w:rsidP="002412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516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Razvojni program Ujedinjenih nacija UNDP</w:t>
            </w:r>
          </w:p>
          <w:p w:rsidR="0005167D" w:rsidRPr="002412E2" w:rsidRDefault="0005167D" w:rsidP="002412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43" w:type="dxa"/>
          </w:tcPr>
          <w:p w:rsidR="0005167D" w:rsidRDefault="009E702F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18" w:history="1">
              <w:r w:rsidR="0005167D" w:rsidRPr="000E20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https://www.ba.undp.org/content/bosnia_and_herzegovina/en/home.html</w:t>
              </w:r>
            </w:hyperlink>
            <w:r w:rsidR="0005167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</w:p>
        </w:tc>
      </w:tr>
      <w:tr w:rsidR="009434E9" w:rsidTr="00A04FAD">
        <w:tc>
          <w:tcPr>
            <w:tcW w:w="6345" w:type="dxa"/>
          </w:tcPr>
          <w:p w:rsidR="009434E9" w:rsidRDefault="009434E9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World Meteorological Organization (WMO)/ Svjetska meteorološka organizacija</w:t>
            </w:r>
          </w:p>
        </w:tc>
        <w:tc>
          <w:tcPr>
            <w:tcW w:w="2943" w:type="dxa"/>
          </w:tcPr>
          <w:p w:rsidR="009434E9" w:rsidRDefault="009E702F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19" w:history="1">
              <w:r w:rsidR="009434E9" w:rsidRPr="000E20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https://public.wmo.int/en</w:t>
              </w:r>
            </w:hyperlink>
            <w:r w:rsidR="009434E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A04FAD" w:rsidTr="00A04FAD">
        <w:tc>
          <w:tcPr>
            <w:tcW w:w="6345" w:type="dxa"/>
          </w:tcPr>
          <w:p w:rsidR="00A04FAD" w:rsidRDefault="00A04FAD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04FA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European Centre for Medium-Range Weather Forecasts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/Evropski centar za srednjoročne vremenske prognoze</w:t>
            </w:r>
          </w:p>
        </w:tc>
        <w:tc>
          <w:tcPr>
            <w:tcW w:w="2943" w:type="dxa"/>
          </w:tcPr>
          <w:p w:rsidR="00A04FAD" w:rsidRDefault="009E702F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20" w:history="1">
              <w:r w:rsidR="00A04FAD" w:rsidRPr="000E20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https://www.ecmwf.int</w:t>
              </w:r>
            </w:hyperlink>
            <w:r w:rsidR="00A04FA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657B77" w:rsidTr="00A04FAD">
        <w:tc>
          <w:tcPr>
            <w:tcW w:w="6345" w:type="dxa"/>
          </w:tcPr>
          <w:p w:rsidR="00657B77" w:rsidRPr="00A04FAD" w:rsidRDefault="00657B77" w:rsidP="001C7D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57B7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European Meteorological. Network</w:t>
            </w:r>
            <w:r w:rsidR="001C7DF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EUMETNET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/Evropska meteorološka mreža</w:t>
            </w:r>
            <w:r w:rsidR="001C7DF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(Meteo</w:t>
            </w:r>
            <w:r w:rsidR="001C7DF6" w:rsidRPr="001C7DF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Alarm</w:t>
            </w:r>
            <w:r w:rsidR="001C7DF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2943" w:type="dxa"/>
          </w:tcPr>
          <w:p w:rsidR="00657B77" w:rsidRDefault="009E702F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21" w:history="1">
              <w:r w:rsidR="00657B77" w:rsidRPr="000E20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https://www.eumetnet.eu</w:t>
              </w:r>
            </w:hyperlink>
            <w:r w:rsidR="00657B7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:rsidR="001C7DF6" w:rsidRDefault="009E702F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22" w:history="1">
              <w:r w:rsidR="001C7DF6" w:rsidRPr="000E20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https://www.meteoalarm.eu</w:t>
              </w:r>
            </w:hyperlink>
            <w:r w:rsidR="001C7DF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1C7DF6" w:rsidTr="00A04FAD">
        <w:tc>
          <w:tcPr>
            <w:tcW w:w="6345" w:type="dxa"/>
          </w:tcPr>
          <w:p w:rsidR="001C7DF6" w:rsidRPr="00657B77" w:rsidRDefault="00A955D6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955D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European Organisation for the Exploitation of Meteoro</w:t>
            </w:r>
            <w:r w:rsidR="007501A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logical Satellites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(EUMETSAT)/</w:t>
            </w:r>
            <w:r>
              <w:t xml:space="preserve"> </w:t>
            </w:r>
            <w:r w:rsidRPr="00A955D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Europska organizacija za iskorištavanje meteoroloških satelita</w:t>
            </w:r>
          </w:p>
        </w:tc>
        <w:tc>
          <w:tcPr>
            <w:tcW w:w="2943" w:type="dxa"/>
          </w:tcPr>
          <w:p w:rsidR="001C7DF6" w:rsidRDefault="009E702F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23" w:history="1">
              <w:r w:rsidR="00A955D6" w:rsidRPr="000E20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https://www.meteoalarm.eu</w:t>
              </w:r>
            </w:hyperlink>
            <w:r w:rsidR="00A955D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1C7DF6" w:rsidTr="00A04FAD">
        <w:tc>
          <w:tcPr>
            <w:tcW w:w="6345" w:type="dxa"/>
          </w:tcPr>
          <w:p w:rsidR="001C7DF6" w:rsidRDefault="002D6A68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D6A6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South East European Consortium for Operational Weather Prediction (SEECOP)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>
              <w:t xml:space="preserve"> </w:t>
            </w:r>
            <w:r w:rsidRPr="002D6A6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Konzorcij za operativnu vremensku prognoz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 za jugoistočnu Europu </w:t>
            </w:r>
          </w:p>
        </w:tc>
        <w:tc>
          <w:tcPr>
            <w:tcW w:w="2943" w:type="dxa"/>
          </w:tcPr>
          <w:p w:rsidR="001C7DF6" w:rsidRDefault="009E702F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24" w:history="1">
              <w:r w:rsidR="002D6A68" w:rsidRPr="000E20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http://seecop.meteo.co.me/</w:t>
              </w:r>
            </w:hyperlink>
            <w:r w:rsidR="002D6A6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</w:p>
        </w:tc>
      </w:tr>
      <w:tr w:rsidR="0005230E" w:rsidTr="00A04FAD">
        <w:tc>
          <w:tcPr>
            <w:tcW w:w="6345" w:type="dxa"/>
          </w:tcPr>
          <w:p w:rsidR="0005230E" w:rsidRDefault="001C1178" w:rsidP="001C1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C117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European Mediterranean Seismological Centre</w:t>
            </w:r>
            <w:r>
              <w:t xml:space="preserve"> </w:t>
            </w:r>
            <w:r>
              <w:rPr>
                <w:lang w:val="bs-Latn-BA"/>
              </w:rPr>
              <w:t>(</w:t>
            </w:r>
            <w:r w:rsidRPr="001C117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EMSC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)/ </w:t>
            </w:r>
            <w:r w:rsidRPr="001C117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Europski mediteranski seizmološki centar</w:t>
            </w:r>
          </w:p>
        </w:tc>
        <w:tc>
          <w:tcPr>
            <w:tcW w:w="2943" w:type="dxa"/>
          </w:tcPr>
          <w:p w:rsidR="0005230E" w:rsidRDefault="009E702F" w:rsidP="0094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hyperlink r:id="rId25" w:history="1">
              <w:r w:rsidR="001C1178" w:rsidRPr="000E20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s-Latn-BA"/>
                </w:rPr>
                <w:t>www.emsc-csem.org</w:t>
              </w:r>
            </w:hyperlink>
            <w:r w:rsidR="001C117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</w:tbl>
    <w:p w:rsidR="009434E9" w:rsidRPr="009434E9" w:rsidRDefault="009434E9" w:rsidP="00943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9434E9" w:rsidRPr="0094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9"/>
    <w:rsid w:val="0005167D"/>
    <w:rsid w:val="0005230E"/>
    <w:rsid w:val="00054F71"/>
    <w:rsid w:val="000D1F01"/>
    <w:rsid w:val="00163EC0"/>
    <w:rsid w:val="001C1178"/>
    <w:rsid w:val="001C6D70"/>
    <w:rsid w:val="001C7DF6"/>
    <w:rsid w:val="002412E2"/>
    <w:rsid w:val="002D6A68"/>
    <w:rsid w:val="004E4C2A"/>
    <w:rsid w:val="00522D37"/>
    <w:rsid w:val="00610EC0"/>
    <w:rsid w:val="00657B77"/>
    <w:rsid w:val="0068314B"/>
    <w:rsid w:val="007501AC"/>
    <w:rsid w:val="007B7A1F"/>
    <w:rsid w:val="009434E9"/>
    <w:rsid w:val="009A1DC5"/>
    <w:rsid w:val="009E702F"/>
    <w:rsid w:val="00A04FAD"/>
    <w:rsid w:val="00A56FDC"/>
    <w:rsid w:val="00A955D6"/>
    <w:rsid w:val="00AF3282"/>
    <w:rsid w:val="00B675FD"/>
    <w:rsid w:val="00C51E24"/>
    <w:rsid w:val="00F45DFE"/>
    <w:rsid w:val="00F6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D9FCA-F8B1-4772-9C90-82C95B71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4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rs.net" TargetMode="External"/><Relationship Id="rId13" Type="http://schemas.openxmlformats.org/officeDocument/2006/relationships/hyperlink" Target="http://www.iugg.org" TargetMode="External"/><Relationship Id="rId18" Type="http://schemas.openxmlformats.org/officeDocument/2006/relationships/hyperlink" Target="https://www.ba.undp.org/content/bosnia_and_herzegovina/en/home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eumetnet.eu" TargetMode="External"/><Relationship Id="rId7" Type="http://schemas.openxmlformats.org/officeDocument/2006/relationships/hyperlink" Target="http://www.fmeri.gov.ba" TargetMode="External"/><Relationship Id="rId12" Type="http://schemas.openxmlformats.org/officeDocument/2006/relationships/hyperlink" Target="https://rhmzrs.com" TargetMode="External"/><Relationship Id="rId17" Type="http://schemas.openxmlformats.org/officeDocument/2006/relationships/hyperlink" Target="http://www.interreg-danube.eu/approved-projects/darlinge" TargetMode="External"/><Relationship Id="rId25" Type="http://schemas.openxmlformats.org/officeDocument/2006/relationships/hyperlink" Target="http://www.emsc-csem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urogeosurveys.org" TargetMode="External"/><Relationship Id="rId20" Type="http://schemas.openxmlformats.org/officeDocument/2006/relationships/hyperlink" Target="https://www.ecmwf.in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r.bdcentral.net" TargetMode="External"/><Relationship Id="rId11" Type="http://schemas.openxmlformats.org/officeDocument/2006/relationships/hyperlink" Target="http://www.fhmzbih.gov.ba" TargetMode="External"/><Relationship Id="rId24" Type="http://schemas.openxmlformats.org/officeDocument/2006/relationships/hyperlink" Target="http://seecop.meteo.co.me/" TargetMode="External"/><Relationship Id="rId5" Type="http://schemas.openxmlformats.org/officeDocument/2006/relationships/hyperlink" Target="http://www.rgurs.org" TargetMode="External"/><Relationship Id="rId15" Type="http://schemas.openxmlformats.org/officeDocument/2006/relationships/hyperlink" Target="https://www.iugs.org" TargetMode="External"/><Relationship Id="rId23" Type="http://schemas.openxmlformats.org/officeDocument/2006/relationships/hyperlink" Target="https://www.meteoalarm.eu" TargetMode="External"/><Relationship Id="rId10" Type="http://schemas.openxmlformats.org/officeDocument/2006/relationships/hyperlink" Target="http://www.geozavodrs.net" TargetMode="External"/><Relationship Id="rId19" Type="http://schemas.openxmlformats.org/officeDocument/2006/relationships/hyperlink" Target="https://public.wmo.int/en" TargetMode="External"/><Relationship Id="rId4" Type="http://schemas.openxmlformats.org/officeDocument/2006/relationships/hyperlink" Target="http://www.fgu.com.ba" TargetMode="External"/><Relationship Id="rId9" Type="http://schemas.openxmlformats.org/officeDocument/2006/relationships/hyperlink" Target="http://www.fzzg.gov.ba" TargetMode="External"/><Relationship Id="rId14" Type="http://schemas.openxmlformats.org/officeDocument/2006/relationships/hyperlink" Target="https://eurogeographics.org" TargetMode="External"/><Relationship Id="rId22" Type="http://schemas.openxmlformats.org/officeDocument/2006/relationships/hyperlink" Target="https://www.meteoalarm.e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Mirha Ošijan</dc:creator>
  <cp:lastModifiedBy>HPmcp</cp:lastModifiedBy>
  <cp:revision>2</cp:revision>
  <cp:lastPrinted>2020-04-21T10:40:00Z</cp:lastPrinted>
  <dcterms:created xsi:type="dcterms:W3CDTF">2020-04-23T12:58:00Z</dcterms:created>
  <dcterms:modified xsi:type="dcterms:W3CDTF">2020-04-23T12:58:00Z</dcterms:modified>
</cp:coreProperties>
</file>