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C9893" w14:textId="77777777" w:rsidR="00100AF8" w:rsidRPr="00100AF8" w:rsidRDefault="00100AF8" w:rsidP="00100A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6430D" w14:textId="52FD8847" w:rsidR="00100AF8" w:rsidRPr="00100AF8" w:rsidRDefault="00100AF8" w:rsidP="00100A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AF8">
        <w:rPr>
          <w:rFonts w:ascii="Times New Roman" w:hAnsi="Times New Roman" w:cs="Times New Roman"/>
          <w:b/>
          <w:bCs/>
          <w:sz w:val="24"/>
          <w:szCs w:val="24"/>
        </w:rPr>
        <w:t>PRAVILA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UPRAVNI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ODBOR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AKCIJE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PROGRAMA</w:t>
      </w:r>
    </w:p>
    <w:p w14:paraId="3537291B" w14:textId="77777777" w:rsidR="00100AF8" w:rsidRPr="00100AF8" w:rsidRDefault="00100AF8" w:rsidP="00100A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0D36B" w14:textId="3EC17D5E" w:rsidR="00100AF8" w:rsidRPr="00F26404" w:rsidRDefault="00100AF8" w:rsidP="00F264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404">
        <w:rPr>
          <w:rFonts w:ascii="Times New Roman" w:hAnsi="Times New Roman" w:cs="Times New Roman"/>
          <w:b/>
          <w:bCs/>
          <w:sz w:val="24"/>
          <w:szCs w:val="24"/>
        </w:rPr>
        <w:t>UVOD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B64D9" w14:textId="11B1A990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Program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(European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Science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Technology)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međuvladin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okvir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međunarodnu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suradnju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oblasti</w:t>
      </w:r>
      <w:r w:rsidR="00D1359E">
        <w:rPr>
          <w:rFonts w:ascii="Times New Roman" w:hAnsi="Times New Roman" w:cs="Times New Roman"/>
          <w:sz w:val="24"/>
          <w:szCs w:val="24"/>
        </w:rPr>
        <w:t xml:space="preserve"> znanosti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tehnologije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Europi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osnovan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1971.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godine.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namijenjen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naučnicima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Europi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šire,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financira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dijelom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europskih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Okvirnih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inovacije,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nacionalnih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kontribucija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država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članica.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aktivnosti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baziraju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pristupu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odozdo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gore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),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otvorenosti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izvrsnosti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nauci,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razvoju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talenata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kreativnosti.</w:t>
      </w:r>
    </w:p>
    <w:p w14:paraId="77C89C6A" w14:textId="247CEF39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temelju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zaključka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Vijeća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ministara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br.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05-07-2760-16/08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sjednice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održane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25.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9.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2008.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godine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Odluke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Odbora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delegata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Asocijacije,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2009.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godine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dodijeljen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status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punopravne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članice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58890" w14:textId="746F4472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Bosna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spada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grupu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Odabranih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zemalja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inkluzivnost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-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Inclusiveness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Target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ITCs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).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Ovoj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grupi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također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pripadaju: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Albanija,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Bugarska,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Kipar,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Češka,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Estonija,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Hrvatska,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Grčka,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Mađarska,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Litvanija,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Latvija,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Malta,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Moldavija,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Crna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Gora,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Poljska,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Portugal,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Rumunija,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Slovenija,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Slovačka,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Sjeverna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Makedonija,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Srbija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.</w:t>
      </w:r>
    </w:p>
    <w:p w14:paraId="48F4F878" w14:textId="3A6BE0BE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promovira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princip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inkluzivnosti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kroz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tri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glavna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elementa: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geografska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rasprostranjenost,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uključivanje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mladih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istraživača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balans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rodne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zastupljenosti.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Polovina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budžeta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odnosi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aktivnosti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usklađene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principom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inkluzivnosti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naglaskom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angažiranje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istraživača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Inclusiveness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Target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princip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inkluzivnosti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usklađen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pravilima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inovacije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Europske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unije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dijelu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Widening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European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Research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glavnog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instrumenta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financiranje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akcija.</w:t>
      </w:r>
    </w:p>
    <w:p w14:paraId="78ECEC9B" w14:textId="7BA30E93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Program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financira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konferencije,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radionice,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obuke,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kratkoročne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naučne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razmjene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aktivnosti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prikazivanja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rezultata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različitih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oblasti.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pruža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jedinstvenu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razvijanje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ideja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novih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inicijativa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nauci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tehnologijama.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obuhvata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financiranje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podršku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formiranje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istraživačkih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mreža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kroz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Akcije.</w:t>
      </w:r>
    </w:p>
    <w:p w14:paraId="343DEE6B" w14:textId="48A1137A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akcija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interdisciplinarna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istraživačka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mreža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okuplja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istraživače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inovatore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akademske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zajednice,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malih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srednjih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poduzeća,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javnih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institucija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drugih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relevantnih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organizacija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zainteresiranih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strana.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Otvorena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područja</w:t>
      </w:r>
      <w:r w:rsidR="00D1359E">
        <w:rPr>
          <w:rFonts w:ascii="Times New Roman" w:hAnsi="Times New Roman" w:cs="Times New Roman"/>
          <w:sz w:val="24"/>
          <w:szCs w:val="24"/>
        </w:rPr>
        <w:t xml:space="preserve"> znanosti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tehnologije,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nudi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paneuropsko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okruženje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pojedince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kako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razvili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svoje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profesionalne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istraživačke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mreže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unaprijedili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svoje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karijere.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pravilu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traju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četiri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godine.</w:t>
      </w:r>
    </w:p>
    <w:p w14:paraId="46F05F4E" w14:textId="131A71C2" w:rsidR="00100AF8" w:rsidRPr="00100AF8" w:rsidRDefault="00D1359E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odobravaju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sastanku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delegata</w:t>
      </w:r>
      <w:r>
        <w:rPr>
          <w:rFonts w:ascii="Times New Roman" w:hAnsi="Times New Roman" w:cs="Times New Roman"/>
          <w:sz w:val="24"/>
          <w:szCs w:val="24"/>
        </w:rPr>
        <w:t xml:space="preserve"> Odbora </w:t>
      </w:r>
      <w:r w:rsidR="00100AF8" w:rsidRPr="00100AF8">
        <w:rPr>
          <w:rFonts w:ascii="Times New Roman" w:hAnsi="Times New Roman" w:cs="Times New Roman"/>
          <w:sz w:val="24"/>
          <w:szCs w:val="24"/>
        </w:rPr>
        <w:t>visokih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dužnosnika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Asocijacije.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Osim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svojstvu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glavnog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predlagača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akcije,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moguće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sudjelovati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svojstvu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sekundarnog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predlagača.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Sekundarni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predlagač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sudjeluje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pripremi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izradi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aktivno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doprinosi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prijavi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unutar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F8" w:rsidRPr="00100AF8">
        <w:rPr>
          <w:rFonts w:ascii="Times New Roman" w:hAnsi="Times New Roman" w:cs="Times New Roman"/>
          <w:sz w:val="24"/>
          <w:szCs w:val="24"/>
        </w:rPr>
        <w:t>poziva.</w:t>
      </w:r>
    </w:p>
    <w:p w14:paraId="0E850469" w14:textId="6131B074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b/>
          <w:bCs/>
          <w:sz w:val="24"/>
          <w:szCs w:val="24"/>
        </w:rPr>
        <w:t>Prijedlog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treba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uključiti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mrežu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predlagača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najmanje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sedam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različitih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punopravnih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članica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zemlja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spadaju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zemlje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suradnje,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čega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minimalno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50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lastRenderedPageBreak/>
        <w:t>%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predlagača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treba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dolaziti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Inclusiveness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Target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Pravila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podnošenje</w:t>
        </w:r>
        <w:proofErr w:type="spellEnd"/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prijedloga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COST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akcija</w:t>
        </w:r>
      </w:hyperlink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detaljno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objašnjavaju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postupak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projektne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prijave.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6F827" w14:textId="06A49863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Svaka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država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članica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može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nominirati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maksimalno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dva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predstavnika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upravni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odbor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jedne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sudjelovanje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radnim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grupama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aplikacije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podnose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direktno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upravnom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odboru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putem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web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stranice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dio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Učešće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moguće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isključivo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otvoren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individualni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e-COST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nalog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može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popuniti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web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stranici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dijelu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F77BA" w14:textId="6D46369C" w:rsid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predstavljene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stranici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E0702">
          <w:rPr>
            <w:rStyle w:val="Hyperlink"/>
            <w:rFonts w:ascii="Times New Roman" w:hAnsi="Times New Roman" w:cs="Times New Roman"/>
            <w:sz w:val="24"/>
            <w:szCs w:val="24"/>
          </w:rPr>
          <w:t>https://www.cost.eu/browse-actions</w:t>
        </w:r>
      </w:hyperlink>
    </w:p>
    <w:p w14:paraId="466AB900" w14:textId="1B712018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7FDC2" w14:textId="3CB4AA3B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Pravila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učešće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dostupna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dokumentu: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1E212" w14:textId="1504BAFB" w:rsidR="00100AF8" w:rsidRDefault="00000000" w:rsidP="00100AF8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proofErr w:type="spellStart"/>
        <w:r w:rsidR="00100AF8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Rules</w:t>
        </w:r>
        <w:proofErr w:type="spellEnd"/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00AF8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for</w:t>
        </w:r>
        <w:proofErr w:type="spellEnd"/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COST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00AF8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actions</w:t>
        </w:r>
        <w:proofErr w:type="spellEnd"/>
      </w:hyperlink>
      <w:r w:rsidR="00D1359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FEA9571" w14:textId="77777777" w:rsidR="00100AF8" w:rsidRDefault="00100AF8" w:rsidP="00100AF8">
      <w:pPr>
        <w:spacing w:after="0"/>
        <w:jc w:val="both"/>
      </w:pPr>
    </w:p>
    <w:p w14:paraId="1743FCF8" w14:textId="2944D18E" w:rsidR="00100AF8" w:rsidRPr="00100AF8" w:rsidRDefault="00000000" w:rsidP="00100A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Na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ovom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linku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možete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pregledati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relevantne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dokumente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COST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00AF8">
          <w:rPr>
            <w:rStyle w:val="Hyperlink"/>
            <w:rFonts w:ascii="Times New Roman" w:hAnsi="Times New Roman" w:cs="Times New Roman"/>
            <w:sz w:val="24"/>
            <w:szCs w:val="24"/>
          </w:rPr>
          <w:t>program</w:t>
        </w:r>
      </w:hyperlink>
    </w:p>
    <w:p w14:paraId="264C6946" w14:textId="6F24AE5A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Komunikacija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okviru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svim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segmentima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odvija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engleskom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jeziku.</w:t>
      </w:r>
    </w:p>
    <w:p w14:paraId="369892F2" w14:textId="759629F7" w:rsidR="00100AF8" w:rsidRPr="00F26404" w:rsidRDefault="00100AF8" w:rsidP="00F26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6404">
        <w:rPr>
          <w:rFonts w:ascii="Times New Roman" w:hAnsi="Times New Roman" w:cs="Times New Roman"/>
          <w:b/>
          <w:bCs/>
          <w:sz w:val="24"/>
          <w:szCs w:val="24"/>
        </w:rPr>
        <w:t>KRITERIJI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UPRAVNI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ODBOR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AKCIJE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404">
        <w:rPr>
          <w:rFonts w:ascii="Times New Roman" w:hAnsi="Times New Roman" w:cs="Times New Roman"/>
          <w:b/>
          <w:bCs/>
          <w:sz w:val="24"/>
          <w:szCs w:val="24"/>
        </w:rPr>
        <w:t>PROGRAMA</w:t>
      </w:r>
    </w:p>
    <w:p w14:paraId="164A1AA5" w14:textId="5966BDF0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Novoodobrena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objavljena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web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stranici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implementacije.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prvog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sastanka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upravnog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odbora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daljem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tekstu: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MC)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DF6B" w14:textId="7AFE736C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Zahtjev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upravni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odbor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daljem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tekstu: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Zahtjev)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podnosi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Ministarstvu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civilnih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poslova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daljem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tekstu: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Ministarstvo)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propisanom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obrascu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Ministarstva,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potpisanom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Izjavom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priložen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kandidata.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3DD8C" w14:textId="47526479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Zahtjev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šalje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nakon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objave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Memoranduma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razumijevanju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www.cost.eu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stranici.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F6E3" w14:textId="5A29CE50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Prioritet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predlagača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proposers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).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Osoba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podnosi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sudjeluje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zaposlena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instituciji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upisanoj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registar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naučnih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organizacija,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registar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nevladinih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organizacija,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registar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poslovnih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subjekata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ostale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relevantne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registre,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zaposlena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tijelu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državne/javne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uprave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tijelu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jedinice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lokalne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samouprave.</w:t>
      </w:r>
    </w:p>
    <w:p w14:paraId="118A30B1" w14:textId="02357257" w:rsid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Kompetentnost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delegata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sudjelovanje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radu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dokazuje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opisno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upravni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odbor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popisom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radova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publikacija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drugim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dokumentima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smatra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relevantnim.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uključuje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suglasnost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ovlaštene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osobe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predstavljanje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zastupanje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institucije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kojoj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zaposlen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angažiran.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10D8C" w14:textId="1F781B8B" w:rsidR="00F26404" w:rsidRDefault="00F26404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</w:t>
      </w:r>
    </w:p>
    <w:p w14:paraId="5396A4CF" w14:textId="5DC7162D" w:rsidR="00F26404" w:rsidRPr="00F26404" w:rsidRDefault="00F26404" w:rsidP="00100AF8">
      <w:pPr>
        <w:jc w:val="both"/>
        <w:rPr>
          <w:rFonts w:ascii="Times New Roman" w:hAnsi="Times New Roman" w:cs="Times New Roman"/>
          <w:sz w:val="18"/>
          <w:szCs w:val="18"/>
        </w:rPr>
      </w:pPr>
      <w:r w:rsidRPr="00F2640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26404">
        <w:rPr>
          <w:rFonts w:ascii="Times New Roman" w:hAnsi="Times New Roman" w:cs="Times New Roman"/>
          <w:sz w:val="18"/>
          <w:szCs w:val="18"/>
        </w:rPr>
        <w:t>Memorandum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o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razum</w:t>
      </w:r>
      <w:r w:rsidR="00D1359E">
        <w:rPr>
          <w:rFonts w:ascii="Times New Roman" w:hAnsi="Times New Roman" w:cs="Times New Roman"/>
          <w:sz w:val="18"/>
          <w:szCs w:val="18"/>
        </w:rPr>
        <w:t>i</w:t>
      </w:r>
      <w:r w:rsidRPr="00F26404">
        <w:rPr>
          <w:rFonts w:ascii="Times New Roman" w:hAnsi="Times New Roman" w:cs="Times New Roman"/>
          <w:sz w:val="18"/>
          <w:szCs w:val="18"/>
        </w:rPr>
        <w:t>jevanju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sadrži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kompletnu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projektnu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aplikaciju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(tehnički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aneks)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i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objavljuje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se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na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web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stranici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akcije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nakon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što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COST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CSO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odobri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nove</w:t>
      </w:r>
      <w:r w:rsidR="00D1359E">
        <w:rPr>
          <w:rFonts w:ascii="Times New Roman" w:hAnsi="Times New Roman" w:cs="Times New Roman"/>
          <w:sz w:val="18"/>
          <w:szCs w:val="18"/>
        </w:rPr>
        <w:t xml:space="preserve"> </w:t>
      </w:r>
      <w:r w:rsidRPr="00F26404">
        <w:rPr>
          <w:rFonts w:ascii="Times New Roman" w:hAnsi="Times New Roman" w:cs="Times New Roman"/>
          <w:sz w:val="18"/>
          <w:szCs w:val="18"/>
        </w:rPr>
        <w:t>akcije.</w:t>
      </w:r>
    </w:p>
    <w:p w14:paraId="7D7AC20D" w14:textId="7A948968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MC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akcije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će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biti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imenovani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različitih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institucija</w:t>
      </w:r>
      <w:r w:rsidRPr="00100AF8">
        <w:rPr>
          <w:rFonts w:ascii="Times New Roman" w:hAnsi="Times New Roman" w:cs="Times New Roman"/>
          <w:sz w:val="24"/>
          <w:szCs w:val="24"/>
        </w:rPr>
        <w:t>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Izuzetak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podneseni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predlagača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proposers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).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nisu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predlagači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tri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mjeseca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nakon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ostane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slobodno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mjesto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koordinator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može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iste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institucije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drugog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odlučiti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roku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4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sedmice).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dužni,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koordinatora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Hercegovinu,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dostaviti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preporuku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voditelja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35F10" w14:textId="1883A093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Sudionik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programa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može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istovremeno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nominiran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tri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3CC">
        <w:rPr>
          <w:rFonts w:ascii="Times New Roman" w:hAnsi="Times New Roman" w:cs="Times New Roman"/>
          <w:b/>
          <w:bCs/>
          <w:sz w:val="24"/>
          <w:szCs w:val="24"/>
        </w:rPr>
        <w:t>akcije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3C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3C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>ije</w:t>
      </w:r>
      <w:r w:rsidRPr="00D963CC">
        <w:rPr>
          <w:rFonts w:ascii="Times New Roman" w:hAnsi="Times New Roman" w:cs="Times New Roman"/>
          <w:b/>
          <w:bCs/>
          <w:sz w:val="24"/>
          <w:szCs w:val="24"/>
        </w:rPr>
        <w:t>ku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t>2</w:t>
      </w:r>
      <w:r w:rsidR="00D1359E">
        <w:rPr>
          <w:rFonts w:ascii="Times New Roman" w:hAnsi="Times New Roman" w:cs="Times New Roman"/>
          <w:sz w:val="24"/>
          <w:szCs w:val="24"/>
        </w:rPr>
        <w:t xml:space="preserve"> 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svojstvu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skladu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pravilima,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imenovani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predstavnici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imaju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obavezu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aktivno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sudjelovati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svim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aktivnostima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podrazumijeva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pozicija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slučaju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neaktivnog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učešća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prijedlog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voditelja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koordinator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procijeniti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donijeti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odluke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mogućim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promjenama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članstvu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MC.</w:t>
      </w:r>
    </w:p>
    <w:p w14:paraId="0A12C9D9" w14:textId="73747AC2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Ministarstvo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potiče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istraživače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zauzimaju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liderske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pozicije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(npr.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lideri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radnih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grupa).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iskustva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pozitivno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vrednovati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prilikom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odabira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645EE" w14:textId="71262B9F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Također,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prednost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sudjeluje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domaćim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ili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međunarodnim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projektima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djelomično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osigurana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financijska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sredstva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relevantno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akcije.</w:t>
      </w:r>
    </w:p>
    <w:p w14:paraId="7045627F" w14:textId="664C729D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Zahtjevi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razmatrati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roku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30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nakon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prijema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najkasnije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Nakon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člana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dobiti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e-mailom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obavijest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COST-a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izvršenoj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nominaciji.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prihvata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putem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linka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dostavljen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obavijesti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).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Prihvaćanjem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proces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smatra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kompletiran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validan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elektronskom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sistemu.</w:t>
      </w:r>
      <w:r w:rsidR="00D135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E09454" w14:textId="23694AB5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b/>
          <w:bCs/>
          <w:sz w:val="24"/>
          <w:szCs w:val="24"/>
        </w:rPr>
        <w:t>Zahtjev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nominaciju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upravni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odbor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akcije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koja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toku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implementacije,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tj.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nakon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prvog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sastanka</w:t>
      </w:r>
      <w:r w:rsidR="00D1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b/>
          <w:bCs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podnosi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propisanom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obrascu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Ministarstva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civilnih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poslova.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koordinator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predlaže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odlučuje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roku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4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sedmice.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razmatrati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roku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od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30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dana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nakon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prijema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zahtjeva.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E4A1" w14:textId="3751CC4E" w:rsid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Popunjen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Zahtjev,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potpisanu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Izjavu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poslati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e-mail: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COST@mcp.gov.ba</w:t>
        </w:r>
      </w:hyperlink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koordinator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može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prije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nominacije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dostaviti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voditelju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CV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kandidata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radi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konzultacija.</w:t>
      </w:r>
    </w:p>
    <w:p w14:paraId="42332F2B" w14:textId="77777777" w:rsidR="00F77E3C" w:rsidRDefault="00F77E3C" w:rsidP="00100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22819" w14:textId="3515550A" w:rsidR="00F77E3C" w:rsidRDefault="00F77E3C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</w:t>
      </w:r>
    </w:p>
    <w:p w14:paraId="185C2663" w14:textId="5813D519" w:rsidR="00F77E3C" w:rsidRPr="00F63A29" w:rsidRDefault="00F77E3C" w:rsidP="00F77E3C">
      <w:pPr>
        <w:pStyle w:val="FootnoteText"/>
        <w:jc w:val="both"/>
        <w:rPr>
          <w:rFonts w:ascii="Times New Roman" w:hAnsi="Times New Roman" w:cs="Times New Roman"/>
        </w:rPr>
      </w:pPr>
      <w:r w:rsidRPr="00F77E3C">
        <w:rPr>
          <w:sz w:val="16"/>
          <w:szCs w:val="16"/>
        </w:rPr>
        <w:t>2</w:t>
      </w:r>
      <w:r w:rsidR="00D1359E">
        <w:t xml:space="preserve">  </w:t>
      </w:r>
      <w:r w:rsidRPr="00F63A29">
        <w:rPr>
          <w:rFonts w:ascii="Times New Roman" w:hAnsi="Times New Roman" w:cs="Times New Roman"/>
        </w:rPr>
        <w:t>U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ovom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smislu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se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neće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računati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akcije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koje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se</w:t>
      </w:r>
      <w:r w:rsidR="00D1359E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završavaju</w:t>
      </w:r>
      <w:proofErr w:type="spellEnd"/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u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roku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od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dva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mjeseca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(nakon</w:t>
      </w:r>
      <w:r w:rsidR="00D1359E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podnošenja</w:t>
      </w:r>
      <w:proofErr w:type="spellEnd"/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zahtjeva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za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nominaciju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u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MC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akcije,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odnosno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nakon</w:t>
      </w:r>
      <w:r w:rsidR="00D1359E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početka</w:t>
      </w:r>
      <w:proofErr w:type="spellEnd"/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akcije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za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koju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se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podnosi</w:t>
      </w:r>
      <w:r w:rsidR="00D1359E">
        <w:rPr>
          <w:rFonts w:ascii="Times New Roman" w:hAnsi="Times New Roman" w:cs="Times New Roman"/>
        </w:rPr>
        <w:t xml:space="preserve"> </w:t>
      </w:r>
      <w:r w:rsidRPr="00F63A29">
        <w:rPr>
          <w:rFonts w:ascii="Times New Roman" w:hAnsi="Times New Roman" w:cs="Times New Roman"/>
        </w:rPr>
        <w:t>zahtjev).</w:t>
      </w:r>
    </w:p>
    <w:p w14:paraId="2239629B" w14:textId="125335E4" w:rsidR="00F77E3C" w:rsidRPr="00D963CC" w:rsidRDefault="00F77E3C" w:rsidP="00F77E3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t>3</w:t>
      </w:r>
      <w:r w:rsidR="00D1359E">
        <w:t xml:space="preserve"> </w:t>
      </w:r>
      <w:bookmarkStart w:id="0" w:name="_Hlk164869454"/>
      <w:r w:rsidRPr="00D963CC">
        <w:rPr>
          <w:rFonts w:ascii="Times New Roman" w:hAnsi="Times New Roman" w:cs="Times New Roman"/>
        </w:rPr>
        <w:t>Priručnik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o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dobrim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praksama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za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COST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koordinatore</w:t>
      </w:r>
      <w:r w:rsidR="00D1359E">
        <w:rPr>
          <w:rFonts w:ascii="Times New Roman" w:hAnsi="Times New Roman" w:cs="Times New Roman"/>
        </w:rPr>
        <w:t xml:space="preserve"> </w:t>
      </w:r>
      <w:bookmarkEnd w:id="0"/>
      <w:r w:rsidRPr="00D963CC">
        <w:rPr>
          <w:rFonts w:ascii="Times New Roman" w:hAnsi="Times New Roman" w:cs="Times New Roman"/>
        </w:rPr>
        <w:t>propisuje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da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neaktivno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učešće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člana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MC-a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podrazumijeva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ako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je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barem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jedan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od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sljedećih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indikatora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ispunjen:</w:t>
      </w:r>
    </w:p>
    <w:p w14:paraId="0E88A875" w14:textId="42303891" w:rsidR="00F77E3C" w:rsidRPr="00D963CC" w:rsidRDefault="00F77E3C" w:rsidP="00F77E3C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>-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nije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imenovan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za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člana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Radne</w:t>
      </w:r>
      <w:r w:rsidR="00D13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skupine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prije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kraja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prve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godine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aktivnosti;</w:t>
      </w:r>
    </w:p>
    <w:p w14:paraId="2BB3434F" w14:textId="352EFD03" w:rsidR="00F77E3C" w:rsidRPr="00D963CC" w:rsidRDefault="00F77E3C" w:rsidP="00F77E3C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>-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najmanje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2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neopravdana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uzastopna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izostanka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sa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sastanka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MC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bez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zamjene;</w:t>
      </w:r>
    </w:p>
    <w:p w14:paraId="1729E706" w14:textId="60B35B48" w:rsidR="00F77E3C" w:rsidRPr="00D963CC" w:rsidRDefault="00F77E3C" w:rsidP="00F77E3C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>-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najmanje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3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uzastopna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odsustva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sa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sastanka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MC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sa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zamjenom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u</w:t>
      </w:r>
      <w:r w:rsidR="00D13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razdoblju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od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2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godine;</w:t>
      </w:r>
    </w:p>
    <w:p w14:paraId="3D9082EF" w14:textId="2BDA1346" w:rsidR="00F77E3C" w:rsidRDefault="00F77E3C" w:rsidP="00F77E3C">
      <w:pPr>
        <w:pStyle w:val="FootnoteText"/>
        <w:jc w:val="both"/>
      </w:pPr>
      <w:r w:rsidRPr="00D963CC">
        <w:rPr>
          <w:rFonts w:ascii="Times New Roman" w:hAnsi="Times New Roman" w:cs="Times New Roman"/>
        </w:rPr>
        <w:t>-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najmanje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3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neopravdana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uzastopna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izostanka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na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sastancima</w:t>
      </w:r>
      <w:r w:rsidR="00D1359E">
        <w:rPr>
          <w:rFonts w:ascii="Times New Roman" w:hAnsi="Times New Roman" w:cs="Times New Roman"/>
        </w:rPr>
        <w:t xml:space="preserve"> </w:t>
      </w:r>
      <w:r w:rsidRPr="00D963CC">
        <w:rPr>
          <w:rFonts w:ascii="Times New Roman" w:hAnsi="Times New Roman" w:cs="Times New Roman"/>
        </w:rPr>
        <w:t>Radne</w:t>
      </w:r>
      <w:r w:rsidR="00D13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skupine</w:t>
      </w:r>
      <w:r w:rsidRPr="00D963CC">
        <w:rPr>
          <w:rFonts w:ascii="Times New Roman" w:hAnsi="Times New Roman" w:cs="Times New Roman"/>
        </w:rPr>
        <w:t>.</w:t>
      </w:r>
    </w:p>
    <w:p w14:paraId="0A9A4CD3" w14:textId="77777777" w:rsidR="00F77E3C" w:rsidRDefault="00F77E3C" w:rsidP="00F77E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D8443" w14:textId="77777777" w:rsidR="00F77E3C" w:rsidRDefault="00F77E3C" w:rsidP="00100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B73F6" w14:textId="77777777" w:rsidR="00F77E3C" w:rsidRPr="00100AF8" w:rsidRDefault="00F77E3C" w:rsidP="00100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DED76" w14:textId="52368ED0" w:rsidR="00100AF8" w:rsidRDefault="00100AF8" w:rsidP="00100AF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A0A57">
        <w:rPr>
          <w:rFonts w:ascii="Times New Roman" w:hAnsi="Times New Roman" w:cs="Times New Roman"/>
          <w:sz w:val="24"/>
          <w:szCs w:val="24"/>
        </w:rPr>
        <w:t>Svaki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član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Upravnog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odbora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dužan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poštovati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Kodeks</w:t>
        </w:r>
        <w:r w:rsidR="00D135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ponašanja</w:t>
        </w:r>
        <w:proofErr w:type="spellEnd"/>
      </w:hyperlink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sklopu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akcije;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aktivno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redovno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="00F77E3C">
        <w:rPr>
          <w:rFonts w:ascii="Times New Roman" w:hAnsi="Times New Roman" w:cs="Times New Roman"/>
          <w:sz w:val="24"/>
          <w:szCs w:val="24"/>
        </w:rPr>
        <w:t>sudjelovati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sastancima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ostalim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sastancima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koji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predmet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akcije;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s</w:t>
      </w:r>
      <w:r w:rsidR="00F77E3C">
        <w:rPr>
          <w:rFonts w:ascii="Times New Roman" w:hAnsi="Times New Roman" w:cs="Times New Roman"/>
          <w:sz w:val="24"/>
          <w:szCs w:val="24"/>
        </w:rPr>
        <w:t>u</w:t>
      </w:r>
      <w:r w:rsidRPr="00BA0A57">
        <w:rPr>
          <w:rFonts w:ascii="Times New Roman" w:hAnsi="Times New Roman" w:cs="Times New Roman"/>
          <w:sz w:val="24"/>
          <w:szCs w:val="24"/>
        </w:rPr>
        <w:t>rađivati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pružiti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po</w:t>
      </w:r>
      <w:r w:rsidR="00F77E3C">
        <w:rPr>
          <w:rFonts w:ascii="Times New Roman" w:hAnsi="Times New Roman" w:cs="Times New Roman"/>
          <w:sz w:val="24"/>
          <w:szCs w:val="24"/>
        </w:rPr>
        <w:t>tporu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ostalim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="00F77E3C">
        <w:rPr>
          <w:rFonts w:ascii="Times New Roman" w:hAnsi="Times New Roman" w:cs="Times New Roman"/>
          <w:sz w:val="24"/>
          <w:szCs w:val="24"/>
        </w:rPr>
        <w:t>sudionicima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iz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Bosne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A0A57">
        <w:rPr>
          <w:rFonts w:ascii="Times New Roman" w:hAnsi="Times New Roman" w:cs="Times New Roman"/>
          <w:sz w:val="24"/>
          <w:szCs w:val="24"/>
        </w:rPr>
        <w:t>ercegovine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akciji;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diseminirati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rezultate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akcije/primjere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pozitivne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prakse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naučnoj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zajednici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Bosni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Hercegovini;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informirati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koordinatora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Bosnu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Hercegovinu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bilo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kojoj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promjeni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="00F77E3C">
        <w:rPr>
          <w:rFonts w:ascii="Times New Roman" w:hAnsi="Times New Roman" w:cs="Times New Roman"/>
          <w:sz w:val="24"/>
          <w:szCs w:val="24"/>
        </w:rPr>
        <w:t>sudjelovanja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akciji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(npr.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promjena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ustanove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zaposlenja,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odsutnost,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povlačenje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>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>itd.).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AC962" w14:textId="77777777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C86B9" w14:textId="4975053A" w:rsidR="00100AF8" w:rsidRPr="00100AF8" w:rsidRDefault="00D1359E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435DC" w14:textId="2BD5C98C" w:rsidR="00100AF8" w:rsidRPr="00100AF8" w:rsidRDefault="00100AF8" w:rsidP="00100A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AF8">
        <w:rPr>
          <w:rFonts w:ascii="Times New Roman" w:hAnsi="Times New Roman" w:cs="Times New Roman"/>
          <w:sz w:val="24"/>
          <w:szCs w:val="24"/>
        </w:rPr>
        <w:t>Član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obavezu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kraju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COST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koordinatoru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za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Bosnu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Hercegovinu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dostaviti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kratak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izvještaj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aktivnostima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okviru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akcije,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sadržavati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informaciju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učešću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akciji,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učešće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na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MC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sastancima,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konferencijama,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treninzima,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STSMs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(Short-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F8">
        <w:rPr>
          <w:rFonts w:ascii="Times New Roman" w:hAnsi="Times New Roman" w:cs="Times New Roman"/>
          <w:sz w:val="24"/>
          <w:szCs w:val="24"/>
        </w:rPr>
        <w:t>Missions</w:t>
      </w:r>
      <w:proofErr w:type="spellEnd"/>
      <w:r w:rsidRPr="00100AF8">
        <w:rPr>
          <w:rFonts w:ascii="Times New Roman" w:hAnsi="Times New Roman" w:cs="Times New Roman"/>
          <w:sz w:val="24"/>
          <w:szCs w:val="24"/>
        </w:rPr>
        <w:t>)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informaciju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o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publikacijama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koje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su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rezultat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učešća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u</w:t>
      </w:r>
      <w:r w:rsidR="00D1359E">
        <w:rPr>
          <w:rFonts w:ascii="Times New Roman" w:hAnsi="Times New Roman" w:cs="Times New Roman"/>
          <w:sz w:val="24"/>
          <w:szCs w:val="24"/>
        </w:rPr>
        <w:t xml:space="preserve"> </w:t>
      </w:r>
      <w:r w:rsidRPr="00100AF8">
        <w:rPr>
          <w:rFonts w:ascii="Times New Roman" w:hAnsi="Times New Roman" w:cs="Times New Roman"/>
          <w:sz w:val="24"/>
          <w:szCs w:val="24"/>
        </w:rPr>
        <w:t>akciji.</w:t>
      </w:r>
    </w:p>
    <w:p w14:paraId="63D2E902" w14:textId="7C8B554A" w:rsidR="007C51FC" w:rsidRPr="00F77E3C" w:rsidRDefault="00100AF8" w:rsidP="00100AF8">
      <w:pPr>
        <w:jc w:val="both"/>
        <w:rPr>
          <w:i/>
          <w:iCs/>
        </w:rPr>
      </w:pPr>
      <w:r w:rsidRPr="00F77E3C">
        <w:rPr>
          <w:rFonts w:ascii="Times New Roman" w:hAnsi="Times New Roman" w:cs="Times New Roman"/>
          <w:i/>
          <w:iCs/>
          <w:sz w:val="24"/>
          <w:szCs w:val="24"/>
        </w:rPr>
        <w:t>Ministarstvo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civilnih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poslova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7E3C">
        <w:rPr>
          <w:rFonts w:ascii="Times New Roman" w:hAnsi="Times New Roman" w:cs="Times New Roman"/>
          <w:i/>
          <w:iCs/>
          <w:sz w:val="24"/>
          <w:szCs w:val="24"/>
        </w:rPr>
        <w:t>zadržava</w:t>
      </w:r>
      <w:proofErr w:type="spellEnd"/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pravo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izmjene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ovih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pravila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skladu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preporukama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odlukama</w:t>
      </w:r>
      <w:r w:rsidR="00D1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E3C">
        <w:rPr>
          <w:rFonts w:ascii="Times New Roman" w:hAnsi="Times New Roman" w:cs="Times New Roman"/>
          <w:i/>
          <w:iCs/>
          <w:sz w:val="24"/>
          <w:szCs w:val="24"/>
        </w:rPr>
        <w:t>COST.</w:t>
      </w:r>
    </w:p>
    <w:sectPr w:rsidR="007C51FC" w:rsidRPr="00F77E3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5E0BB" w14:textId="77777777" w:rsidR="00B84790" w:rsidRDefault="00B84790" w:rsidP="00B86A83">
      <w:pPr>
        <w:spacing w:after="0" w:line="240" w:lineRule="auto"/>
      </w:pPr>
      <w:r>
        <w:separator/>
      </w:r>
    </w:p>
  </w:endnote>
  <w:endnote w:type="continuationSeparator" w:id="0">
    <w:p w14:paraId="4E7B956C" w14:textId="77777777" w:rsidR="00B84790" w:rsidRDefault="00B84790" w:rsidP="00B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2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F1339A" w14:textId="202E5873" w:rsidR="0005669D" w:rsidRPr="0005669D" w:rsidRDefault="0005669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66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6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6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669D">
          <w:rPr>
            <w:rFonts w:ascii="Times New Roman" w:hAnsi="Times New Roman" w:cs="Times New Roman"/>
            <w:sz w:val="24"/>
            <w:szCs w:val="24"/>
            <w:lang w:val="en-GB"/>
          </w:rPr>
          <w:t>2</w:t>
        </w:r>
        <w:r w:rsidRPr="000566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33AAE6" w14:textId="77777777" w:rsidR="0005669D" w:rsidRDefault="0005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5A356" w14:textId="77777777" w:rsidR="00B84790" w:rsidRDefault="00B84790" w:rsidP="00B86A83">
      <w:pPr>
        <w:spacing w:after="0" w:line="240" w:lineRule="auto"/>
      </w:pPr>
      <w:r>
        <w:separator/>
      </w:r>
    </w:p>
  </w:footnote>
  <w:footnote w:type="continuationSeparator" w:id="0">
    <w:p w14:paraId="2DB735BE" w14:textId="77777777" w:rsidR="00B84790" w:rsidRDefault="00B84790" w:rsidP="00B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F2613"/>
    <w:multiLevelType w:val="hybridMultilevel"/>
    <w:tmpl w:val="B7305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65097">
    <w:abstractNumId w:val="0"/>
  </w:num>
  <w:num w:numId="2" w16cid:durableId="117880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83"/>
    <w:rsid w:val="00012444"/>
    <w:rsid w:val="0002486E"/>
    <w:rsid w:val="00042592"/>
    <w:rsid w:val="0005669D"/>
    <w:rsid w:val="00056ADF"/>
    <w:rsid w:val="000960AC"/>
    <w:rsid w:val="000E63BC"/>
    <w:rsid w:val="000F580B"/>
    <w:rsid w:val="00100AF8"/>
    <w:rsid w:val="0015727E"/>
    <w:rsid w:val="0016355E"/>
    <w:rsid w:val="00171D97"/>
    <w:rsid w:val="00193D15"/>
    <w:rsid w:val="00216876"/>
    <w:rsid w:val="00226A26"/>
    <w:rsid w:val="00263892"/>
    <w:rsid w:val="002801EE"/>
    <w:rsid w:val="002B494D"/>
    <w:rsid w:val="002E4045"/>
    <w:rsid w:val="002F3779"/>
    <w:rsid w:val="00312630"/>
    <w:rsid w:val="00341753"/>
    <w:rsid w:val="00352F90"/>
    <w:rsid w:val="003A5DE3"/>
    <w:rsid w:val="003E59B1"/>
    <w:rsid w:val="0042098D"/>
    <w:rsid w:val="004532D5"/>
    <w:rsid w:val="00457121"/>
    <w:rsid w:val="005072FC"/>
    <w:rsid w:val="00523901"/>
    <w:rsid w:val="0053103B"/>
    <w:rsid w:val="005420D3"/>
    <w:rsid w:val="00546622"/>
    <w:rsid w:val="005A6F6F"/>
    <w:rsid w:val="005F1A57"/>
    <w:rsid w:val="00616F4F"/>
    <w:rsid w:val="00695493"/>
    <w:rsid w:val="006D6F60"/>
    <w:rsid w:val="006F3EF7"/>
    <w:rsid w:val="00741DC3"/>
    <w:rsid w:val="00745504"/>
    <w:rsid w:val="00754266"/>
    <w:rsid w:val="00781848"/>
    <w:rsid w:val="007C51FC"/>
    <w:rsid w:val="007D35E9"/>
    <w:rsid w:val="00886A63"/>
    <w:rsid w:val="008A2FD0"/>
    <w:rsid w:val="008A7C2B"/>
    <w:rsid w:val="008B7EB6"/>
    <w:rsid w:val="008C6E72"/>
    <w:rsid w:val="00924089"/>
    <w:rsid w:val="00937370"/>
    <w:rsid w:val="0096023A"/>
    <w:rsid w:val="00966E61"/>
    <w:rsid w:val="00972874"/>
    <w:rsid w:val="009B484E"/>
    <w:rsid w:val="009E5DAA"/>
    <w:rsid w:val="009F28F0"/>
    <w:rsid w:val="009F2959"/>
    <w:rsid w:val="00A2550C"/>
    <w:rsid w:val="00A4294E"/>
    <w:rsid w:val="00A45B6C"/>
    <w:rsid w:val="00A57B6A"/>
    <w:rsid w:val="00A72871"/>
    <w:rsid w:val="00A967CA"/>
    <w:rsid w:val="00AC5DFD"/>
    <w:rsid w:val="00AE3C73"/>
    <w:rsid w:val="00AE6335"/>
    <w:rsid w:val="00AF2400"/>
    <w:rsid w:val="00AF3612"/>
    <w:rsid w:val="00B54EC5"/>
    <w:rsid w:val="00B84790"/>
    <w:rsid w:val="00B86A83"/>
    <w:rsid w:val="00B93CDF"/>
    <w:rsid w:val="00BA0A57"/>
    <w:rsid w:val="00BC5E0F"/>
    <w:rsid w:val="00C05199"/>
    <w:rsid w:val="00C22195"/>
    <w:rsid w:val="00C72D7F"/>
    <w:rsid w:val="00C7456E"/>
    <w:rsid w:val="00C74F2A"/>
    <w:rsid w:val="00CA777D"/>
    <w:rsid w:val="00CE0CFD"/>
    <w:rsid w:val="00D02F47"/>
    <w:rsid w:val="00D05729"/>
    <w:rsid w:val="00D100B0"/>
    <w:rsid w:val="00D1025A"/>
    <w:rsid w:val="00D10918"/>
    <w:rsid w:val="00D1359E"/>
    <w:rsid w:val="00D963CC"/>
    <w:rsid w:val="00DD2B84"/>
    <w:rsid w:val="00DE1D5C"/>
    <w:rsid w:val="00DE3591"/>
    <w:rsid w:val="00DF2518"/>
    <w:rsid w:val="00E02EAD"/>
    <w:rsid w:val="00E5738D"/>
    <w:rsid w:val="00EA46A1"/>
    <w:rsid w:val="00F05229"/>
    <w:rsid w:val="00F21799"/>
    <w:rsid w:val="00F26404"/>
    <w:rsid w:val="00F265B8"/>
    <w:rsid w:val="00F5047A"/>
    <w:rsid w:val="00F60641"/>
    <w:rsid w:val="00F63A29"/>
    <w:rsid w:val="00F667CB"/>
    <w:rsid w:val="00F77E3C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4C5"/>
  <w15:chartTrackingRefBased/>
  <w15:docId w15:val="{9B9D3AD4-AE04-4A86-B914-D1E74CEE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A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6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6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0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EA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6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9D"/>
  </w:style>
  <w:style w:type="paragraph" w:styleId="Footer">
    <w:name w:val="footer"/>
    <w:basedOn w:val="Normal"/>
    <w:link w:val="FooterChar"/>
    <w:uiPriority w:val="99"/>
    <w:unhideWhenUsed/>
    <w:rsid w:val="0005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uploads/2021/12/COST-101-21-Submission-Evaluation-Selection-and-Approval-SESA-Level-B-.pdf" TargetMode="External"/><Relationship Id="rId13" Type="http://schemas.openxmlformats.org/officeDocument/2006/relationships/hyperlink" Target="https://www.cost.eu/uploads/2018/08/Code_of_Conduc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T@mcp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t.eu/funding/documents-guidelin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st.eu/uploads/2021/07/COST-089-21-Level-B-rules-for-COST-A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t.eu/browse-ac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E562-675F-4BD6-8652-B472C1B8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5</cp:revision>
  <dcterms:created xsi:type="dcterms:W3CDTF">2024-06-07T10:36:00Z</dcterms:created>
  <dcterms:modified xsi:type="dcterms:W3CDTF">2024-06-10T10:49:00Z</dcterms:modified>
</cp:coreProperties>
</file>