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6" w:rsidRPr="004173BA" w:rsidRDefault="000577F6" w:rsidP="0087585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2"/>
      </w:tblGrid>
      <w:tr w:rsidR="00B22E6A" w:rsidRPr="004173BA" w:rsidTr="00B22E6A">
        <w:trPr>
          <w:trHeight w:val="1653"/>
        </w:trPr>
        <w:tc>
          <w:tcPr>
            <w:tcW w:w="12192" w:type="dxa"/>
          </w:tcPr>
          <w:p w:rsidR="003D0368" w:rsidRPr="004173BA" w:rsidRDefault="001F1861" w:rsidP="00417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ZAKONSKI OKVIR FUNKCIONIRANJA ( AŽURIRAN SPISAK ZAKONSKIH I PODZAKONSKIH PROPISA)</w:t>
            </w:r>
          </w:p>
          <w:p w:rsidR="001F1861" w:rsidRPr="004173BA" w:rsidRDefault="001F1861" w:rsidP="00C34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3F4" w:rsidRPr="004173BA" w:rsidRDefault="00DD13F4" w:rsidP="004173B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UPRAVI („Službeni glasnik BiH", br. 32/02, 102/09 i 72/17)</w:t>
            </w:r>
          </w:p>
          <w:p w:rsidR="003D0368" w:rsidRPr="004173BA" w:rsidRDefault="00DF1FC1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</w:t>
            </w:r>
            <w:r w:rsidR="003D0368" w:rsidRPr="004173BA">
              <w:rPr>
                <w:rFonts w:ascii="Times New Roman" w:hAnsi="Times New Roman"/>
                <w:sz w:val="24"/>
                <w:szCs w:val="24"/>
              </w:rPr>
              <w:t xml:space="preserve"> O MINISTARSTVIMA I DRUGIM ORGANIMA UPRAVE BIH (“Službeni glasnik BiH”, br. 5/03, 42/03, 26/04, 42/04, 45/06, 88/07, 35/09, </w:t>
            </w:r>
            <w:r w:rsidR="0064002B">
              <w:rPr>
                <w:rFonts w:ascii="Times New Roman" w:hAnsi="Times New Roman"/>
                <w:sz w:val="24"/>
                <w:szCs w:val="24"/>
              </w:rPr>
              <w:t xml:space="preserve">59/09, </w:t>
            </w:r>
            <w:r w:rsidR="003D0368" w:rsidRPr="004173BA">
              <w:rPr>
                <w:rFonts w:ascii="Times New Roman" w:hAnsi="Times New Roman"/>
                <w:sz w:val="24"/>
                <w:szCs w:val="24"/>
              </w:rPr>
              <w:t>103/09, 87/12 , 6/13</w:t>
            </w:r>
            <w:r w:rsidR="006A51A7" w:rsidRPr="004173BA">
              <w:rPr>
                <w:rFonts w:ascii="Times New Roman" w:hAnsi="Times New Roman"/>
                <w:sz w:val="24"/>
                <w:szCs w:val="24"/>
              </w:rPr>
              <w:t>, 19/16, 83/17)</w:t>
            </w:r>
          </w:p>
          <w:p w:rsidR="007A5077" w:rsidRPr="004173BA" w:rsidRDefault="007A5077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C0C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 xml:space="preserve">POSLOVI DRŽAVLJANSTVA </w:t>
            </w:r>
          </w:p>
          <w:p w:rsidR="00D63C0C" w:rsidRPr="004173BA" w:rsidRDefault="00D63C0C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DRŽAVLJANSTVU BIH (“Službeni glasnik BiH”, br. 4/97, 13/99, 41/02, 6/03, 14/03, 82/05, 43/09, 76/09, 87/13</w:t>
            </w:r>
            <w:r w:rsidR="001F3BC0" w:rsidRPr="004173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3BC0" w:rsidRPr="004173BA">
              <w:rPr>
                <w:rFonts w:ascii="Times New Roman" w:hAnsi="Times New Roman"/>
                <w:b/>
                <w:sz w:val="24"/>
                <w:szCs w:val="24"/>
              </w:rPr>
              <w:t>22/16-prečišćeni tekst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Zaključ</w:t>
            </w:r>
            <w:r w:rsidR="00B0447A" w:rsidRPr="004173BA">
              <w:rPr>
                <w:rFonts w:ascii="Times New Roman" w:hAnsi="Times New Roman"/>
                <w:sz w:val="24"/>
                <w:szCs w:val="24"/>
              </w:rPr>
              <w:t xml:space="preserve">ak uz Zakon o državljanstvu BiH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BiH”, br. 13/99),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obliku obrasca uvjerenja o državljanstvu (“Službeni glasnik BiH”, br. 10/98),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postupku prijema u državljanstvo Bosne i Hercegovine osoba koje se smatraju od naročite koristi za Bosnu i Hercegovinu (“Službeni glasnik BiH”, br. 67/09),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ratifikaciji Ugovora o dvojnom državljanstvu između Bosne i Hercegovine i Savezne Republike Jugoslavije (“Službeni glasnik BiH”, br. 4/03),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vođenju Centralne evidencije lica koja su stekla državljanstvo BiH putem naturalizacije (“Službeni glasnik BiH”, br.  27/00),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vođenju Centralne evidencije lica koja su stekli državljanstvo RBiH u skladu sa Zakonom o državljanstvu Republike Bosne i Hercegovine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ab/>
              <w:t>(“Službeni glasnik BiH”, br. 27/00, 57/09</w:t>
            </w:r>
            <w:r w:rsidR="003238D2"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0447A" w:rsidRPr="004173BA" w:rsidRDefault="003238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dvojnom državljanstvu između Kraljevine Švedske i Bosne i Hercegovine („Službeni glasnik BiH-me</w:t>
            </w:r>
            <w:r w:rsidR="00A074D6" w:rsidRPr="004173BA">
              <w:rPr>
                <w:rFonts w:ascii="Times New Roman" w:hAnsi="Times New Roman"/>
                <w:sz w:val="24"/>
                <w:szCs w:val="24"/>
              </w:rPr>
              <w:t>đunarodni ugovori“, broj: 2/06),</w:t>
            </w:r>
          </w:p>
          <w:p w:rsidR="00A812F7" w:rsidRPr="004173BA" w:rsidRDefault="003238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Uputstvo o naknadnom upisu </w:t>
            </w:r>
            <w:r w:rsidR="001F3BC0" w:rsidRPr="004173BA">
              <w:rPr>
                <w:rFonts w:ascii="Times New Roman" w:hAnsi="Times New Roman"/>
                <w:sz w:val="24"/>
                <w:szCs w:val="24"/>
              </w:rPr>
              <w:t>činjenice rođenja i činjenice državljanstva u matične knjige osoba koje su državljanstvo stekli po propisima RBiH („Službe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ni glas</w:t>
            </w:r>
            <w:r w:rsidR="007C7826" w:rsidRPr="004173BA">
              <w:rPr>
                <w:rFonts w:ascii="Times New Roman" w:hAnsi="Times New Roman"/>
                <w:sz w:val="24"/>
                <w:szCs w:val="24"/>
              </w:rPr>
              <w:t xml:space="preserve">nik BiH“, broj: </w:t>
            </w:r>
            <w:r w:rsidR="001F3BC0" w:rsidRPr="004173BA">
              <w:rPr>
                <w:rFonts w:ascii="Times New Roman" w:hAnsi="Times New Roman"/>
                <w:sz w:val="24"/>
                <w:szCs w:val="24"/>
              </w:rPr>
              <w:t>30/16</w:t>
            </w:r>
            <w:r w:rsidR="007C7826"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C7826" w:rsidRPr="004173BA" w:rsidRDefault="007C7826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izdavanju garancije u postupku sticanja državljanstva BiH (“Službeni glasnik BiH”, br.  7/14),</w:t>
            </w:r>
          </w:p>
          <w:p w:rsidR="00E75DF2" w:rsidRPr="004173BA" w:rsidRDefault="00E75DF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preciziranju dokaza o ispunjavanju uslova za sticanje državljanstva BiH naturalizacijom ili olakšanom naturalizacijom (“Službeni glasnik BiH”, br.  7/14),</w:t>
            </w:r>
          </w:p>
          <w:p w:rsidR="00E75DF2" w:rsidRPr="004173BA" w:rsidRDefault="00E75DF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vođenju evidencije o sticanju i prestanku državljanstva BiH (“Službeni glasnik BiH”, br.  7/14).</w:t>
            </w:r>
          </w:p>
          <w:p w:rsidR="003238D2" w:rsidRDefault="003238D2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BA" w:rsidRPr="004173BA" w:rsidRDefault="004173BA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C0C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 I EVIDENCIJA GRAĐANA</w:t>
            </w:r>
          </w:p>
          <w:p w:rsidR="00D06820" w:rsidRPr="004173BA" w:rsidRDefault="00D06820" w:rsidP="00C3411C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JEDINSTVENOM MATIČNOM BROJU (“Službeni glasnik BiH”, br. 32/01, 63/08, 87/13</w:t>
            </w:r>
            <w:r w:rsidR="007B2173" w:rsidRPr="004173BA">
              <w:rPr>
                <w:rFonts w:ascii="Times New Roman" w:hAnsi="Times New Roman"/>
                <w:sz w:val="24"/>
                <w:szCs w:val="24"/>
              </w:rPr>
              <w:t>, 84/15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obrascima, načinu određivanja, izdavanja, poništavanja i zamjene jedinstvenog matičnog broja, evidencijama i načinu upisivanja jedinstvenog matičnog broja u matične knjige (“Službeni glasnik BiH”, br. 39/02, 2/09)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načinu određivanja jedinstvenog matičnog broja stranim državljanima (“Službeni glasnik BiH”, br. 39/02,  2/09)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vršenju nadzora nad provođenjem Zakona o jedinstvenom matičnom broju (“Službeni glasnik BiH”, br. 39/02)</w:t>
            </w:r>
            <w:r w:rsidR="003238D2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38D2" w:rsidRPr="004173BA" w:rsidRDefault="003238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rasporedu i načinu definisanja raspona cifara V grupe jedinstvenog matičnog broja („Službeni glasnik BiH“, broj: 91/13“).</w:t>
            </w:r>
          </w:p>
          <w:p w:rsidR="00D06820" w:rsidRPr="004173BA" w:rsidRDefault="00D06820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C0C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PRIJAVLJIVANJE PREBIVALIŠTA I BORAVIŠTA</w:t>
            </w:r>
          </w:p>
          <w:p w:rsidR="00D63C0C" w:rsidRPr="004173BA" w:rsidRDefault="00D63C0C" w:rsidP="00C34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PREBIVALIŠTU I BORAVIŠTU DRŽAVLJANA BOSNE I HERCEGOVINE (“Službeni glasnik BiH”, br. 32/01, 56/08</w:t>
            </w:r>
            <w:r w:rsidR="00D200D0" w:rsidRPr="004173BA">
              <w:rPr>
                <w:rFonts w:ascii="Times New Roman" w:hAnsi="Times New Roman"/>
                <w:sz w:val="24"/>
                <w:szCs w:val="24"/>
              </w:rPr>
              <w:t>, 58/15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postupku prijave i odjave prebivališta i boravišta državljana Bosne i Hercegovine, obrascima i evidencijama prebivališta i boravišta (“Službeni glasnik BiH”, br. 39/02, 2/09)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6820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vršenju nadzora nad provođenjem Zakona o prebivalištu i boravištu državljana Bosne i Hercegovine (“Službeni glasnik BiH”, br. 39/02, 2/09)</w:t>
            </w:r>
            <w:r w:rsidR="00D06820" w:rsidRPr="004173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077" w:rsidRPr="004173BA" w:rsidRDefault="007A5077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C0C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LIČNE ISPRAVE</w:t>
            </w:r>
          </w:p>
          <w:p w:rsidR="00D63C0C" w:rsidRPr="004173BA" w:rsidRDefault="00D63C0C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LIČNOJ KARTI DRŽAVLJANA BOSNE I HERCEGOVINE (“Službeni glasnik BiH”, br.32/01, 16/02, 32/07, 53/07, 56/08, 18/12),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načinu uzimanja biometrijskih podataka u postupku izdavanja ličnih karata (“Službeni glasnik BiH”, broj 102/12),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obrascu lične karte i podacima sadržanim u ličnoj karti državljana BiH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ab/>
              <w:t>(“Službeni glasnik BiH”, br. 39/02, 2/09, 102/12),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vršenju nadzora nad provođenjem Zakona o ličnoj karti državljana Bosne i Hercegovine (“Službeni glasnik BiH”, br.  39/02, 2/09),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Pravilnik o obrascu zahtjeva za izdavanje i zamjenu lične karte, postupku izdavanja i zamjene lične karte i načinu vođenja evidencija o zahtjevima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ab/>
              <w:t>(“Službeni glasnik BiH”, br. 39/02, 3/04, 2/09, 102/12)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obrascu lične iskaznice i podacima sadržanim u ličnoj iskaznici za strance (“Službeni glasnik BiH”, br. 17/03, 19/03),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obrascu zahtjeva za izdavanje i zamjenu lične karte za strance, postupku izdavanja i zamjene lične karte i načinu vođenja evidencija o zahtjevima za izdavanje i zamjenu ličnih karata za strance (“Službeni glasnik BiH”, br. 17/03 i 19/03),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cijeni ličnih karata državljana BiH (“Službeni glasnik BiH”, br. 35/09</w:t>
            </w:r>
            <w:r w:rsidR="009A212F" w:rsidRPr="004173BA">
              <w:rPr>
                <w:rFonts w:ascii="Times New Roman" w:hAnsi="Times New Roman"/>
                <w:sz w:val="24"/>
                <w:szCs w:val="24"/>
              </w:rPr>
              <w:t>, 52/16</w:t>
            </w:r>
            <w:r w:rsidR="00FE5956">
              <w:rPr>
                <w:rFonts w:ascii="Times New Roman" w:hAnsi="Times New Roman"/>
                <w:sz w:val="24"/>
                <w:szCs w:val="24"/>
              </w:rPr>
              <w:t>, 12/18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načinu unosa podataka o krvnoj grupi (“Službeni glasnik BiH”, broj 102/12),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početku izdavanja elektronske lične karte (“Službeni glasnik BiH”, broj 13/13),</w:t>
            </w:r>
          </w:p>
          <w:p w:rsidR="00D63C0C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načinu dostavljanja lične karte državljana BiH (“Službeni glasnik BiH”, broj 14/13).</w:t>
            </w:r>
          </w:p>
          <w:p w:rsidR="00FE5956" w:rsidRPr="004173BA" w:rsidRDefault="00FE5956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Instrukcija o stavljanju van snage Instrukcije o dodatnim provjerama u postupku izdavanja ličnih dokumenata (“Službeni glasnik BiH” broj 12/18).</w:t>
            </w:r>
          </w:p>
          <w:p w:rsidR="00D06820" w:rsidRPr="004173BA" w:rsidRDefault="00D06820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C0C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PUTNE ISPRAVE</w:t>
            </w:r>
          </w:p>
          <w:p w:rsidR="00D63C0C" w:rsidRPr="004173BA" w:rsidRDefault="00D63C0C" w:rsidP="00C34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PUTNIM ISPRAVAMA BOSNE I HERCEGOVINE (“Službeni glasnik BiH”, br . 4/97, 27/98, 1/99, 9/99, 27/00, 32/00, 19/01, 47/04, 53/07, 15/08, 33/08, 39/08, 60/13)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bro</w:t>
            </w:r>
            <w:r w:rsidR="00620A71" w:rsidRPr="004173BA">
              <w:rPr>
                <w:rFonts w:ascii="Times New Roman" w:hAnsi="Times New Roman"/>
                <w:sz w:val="24"/>
                <w:szCs w:val="24"/>
              </w:rPr>
              <w:t>darskoj i pomorskoj knjižici</w:t>
            </w:r>
            <w:r w:rsidR="00B0447A" w:rsidRPr="00417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(“Službeni glasnik BiH”, br. </w:t>
            </w:r>
            <w:r w:rsidR="00620A71" w:rsidRPr="004173BA">
              <w:rPr>
                <w:rFonts w:ascii="Times New Roman" w:hAnsi="Times New Roman"/>
                <w:sz w:val="24"/>
                <w:szCs w:val="24"/>
              </w:rPr>
              <w:t>27/15</w:t>
            </w:r>
            <w:r w:rsidR="00E507AF" w:rsidRPr="004173BA">
              <w:rPr>
                <w:rFonts w:ascii="Times New Roman" w:hAnsi="Times New Roman"/>
                <w:sz w:val="24"/>
                <w:szCs w:val="24"/>
              </w:rPr>
              <w:t>, 77/15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izd</w:t>
            </w:r>
            <w:r w:rsidR="00B0447A" w:rsidRPr="004173BA">
              <w:rPr>
                <w:rFonts w:ascii="Times New Roman" w:hAnsi="Times New Roman"/>
                <w:sz w:val="24"/>
                <w:szCs w:val="24"/>
              </w:rPr>
              <w:t xml:space="preserve">avanju službenih pasoša i viza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(“Službeni glasnik BiH”, br. </w:t>
            </w:r>
            <w:r w:rsidR="001F3BC0" w:rsidRPr="004173BA">
              <w:rPr>
                <w:rFonts w:ascii="Times New Roman" w:hAnsi="Times New Roman"/>
                <w:sz w:val="24"/>
                <w:szCs w:val="24"/>
              </w:rPr>
              <w:t>42/16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postupku izdavanja pasoša državljaninu kojemu pasoš nije izdao entitet 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nadležnosti i načinu nabavke obrazaca putnih isprava  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nač</w:t>
            </w:r>
            <w:r w:rsidR="00B0447A" w:rsidRPr="004173BA">
              <w:rPr>
                <w:rFonts w:ascii="Times New Roman" w:hAnsi="Times New Roman"/>
                <w:sz w:val="24"/>
                <w:szCs w:val="24"/>
              </w:rPr>
              <w:t xml:space="preserve">inu preuzimanja putnih isprava 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izgledu i sadržaju putnog lista  (“Službeni glasnik BiH”, br. 55/09 )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vršenju nadzora nad provođenjem Zakona o putnim ispravama Bosne i Hercegovine 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izgledu zajednič</w:t>
            </w:r>
            <w:r w:rsidR="004705C9" w:rsidRPr="004173BA">
              <w:rPr>
                <w:rFonts w:ascii="Times New Roman" w:hAnsi="Times New Roman"/>
                <w:sz w:val="24"/>
                <w:szCs w:val="24"/>
              </w:rPr>
              <w:t xml:space="preserve">kog pasoša Bosne i Hercegovine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BiH”, br. 55/09)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izgledu i sadržaju obrasca zaht</w:t>
            </w:r>
            <w:r w:rsidR="004705C9" w:rsidRPr="004173BA">
              <w:rPr>
                <w:rFonts w:ascii="Times New Roman" w:hAnsi="Times New Roman"/>
                <w:sz w:val="24"/>
                <w:szCs w:val="24"/>
              </w:rPr>
              <w:t>jeva za izdavanje putne isprave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BiH”, br. 58/09)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izgledu i sadržaju zahtjeva za izdavanje putne isprave za izbjeglice, putne isprave za osobe bez državljanstva i putnog lista za stranca (“Službeni glasnik BiH”, br. 78/09)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Uputstvo o postupku, cijeni i nadležnosti organa za izdavanje putnih isprava u roku kraćem od propisanog 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>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načinu obavještavanja organa nadležnih za kontrolu putnih isprava 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načinu utvrđivanja ispunjavanja uvjeta za izdavanje putne isprave iz člana 18. Stav (3) Zakona o putnim ispravama BiH 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Uputsvo o načinu oduzimanja</w:t>
            </w:r>
            <w:r w:rsidR="001E2054" w:rsidRPr="004173BA">
              <w:rPr>
                <w:rFonts w:ascii="Times New Roman" w:hAnsi="Times New Roman"/>
                <w:sz w:val="24"/>
                <w:szCs w:val="24"/>
              </w:rPr>
              <w:t xml:space="preserve"> i poništavanja putnih isprava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BiH”, br. 55/09)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cijeni putnih isprava  (“Službeni glasnik BiH”, br. 80/09)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putnoj ispravi za izbjeglice  (“Službeni glasnik BiH”, br. 80/09)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Pravilnik o putnoj ispravi za lica bez državljanstva  </w:t>
            </w:r>
            <w:r w:rsidR="004705C9" w:rsidRPr="004173BA">
              <w:rPr>
                <w:rFonts w:ascii="Times New Roman" w:hAnsi="Times New Roman"/>
                <w:sz w:val="24"/>
                <w:szCs w:val="24"/>
              </w:rPr>
              <w:t>(“Službeni glasnik BiH”, br. 65/16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putnom listu za stranca  (“Službeni glasnik BiH”, br. 80/09</w:t>
            </w:r>
            <w:r w:rsidR="00620A71" w:rsidRPr="004173BA">
              <w:rPr>
                <w:rFonts w:ascii="Times New Roman" w:hAnsi="Times New Roman"/>
                <w:sz w:val="24"/>
                <w:szCs w:val="24"/>
              </w:rPr>
              <w:t>, 9/15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447A" w:rsidRPr="004173BA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>Pravilnik o obliku, sadržaju i minimalnim zaštitnim elementima pasoša, diplomatskog pasoša i službenog pasoša („Službeni glasnik BiH“, broj: 73/13);</w:t>
            </w:r>
          </w:p>
          <w:p w:rsidR="00B0447A" w:rsidRPr="004173BA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>Pravilnik o cijeni putnih isprava („Službeni glasnik BiH“, broj: 80/09);</w:t>
            </w:r>
          </w:p>
          <w:p w:rsidR="00B0447A" w:rsidRPr="004173BA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>Pravilnik o nadležnosti i načinu nabavke obrazaca putnih isprava (“Službeni glasnik BiH“ broj: 101/11);</w:t>
            </w:r>
          </w:p>
          <w:p w:rsidR="00B0447A" w:rsidRPr="004173BA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>Uputstvo o preuzimanju putne isprave putem punomoćnika i putem pošte („Službeni glasnik BiH“, broj: 79/13);</w:t>
            </w:r>
          </w:p>
          <w:p w:rsidR="00B0447A" w:rsidRPr="004173BA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>Uputstvo o načinu dostavljanja podataka u centralnu evidenciju o oduzetim, izgubljenim, uništenim ili ukradenim putnim ispravama („Službeni glasnik BiH“, broj: 45/09);</w:t>
            </w:r>
          </w:p>
          <w:p w:rsidR="00B0447A" w:rsidRPr="004173BA" w:rsidRDefault="00AB284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>Uputstvo o načinu uzimanja biometrijskih podataka u postupku izdavanja putnih isprava („Službeni glasnik BiH“, broj: 83/13);</w:t>
            </w:r>
          </w:p>
          <w:p w:rsidR="003D0368" w:rsidRPr="004173BA" w:rsidRDefault="00AB284E" w:rsidP="00673F01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Uputstvo o postupanju u slučajevima kada se privremeno ne mogu uzeti otisci prstiju u postupku izdavanja putnih isprava („Službeni glasnik BiH“, broj: 83/139). </w:t>
            </w:r>
          </w:p>
          <w:p w:rsidR="00B35177" w:rsidRPr="004173BA" w:rsidRDefault="00B3517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ZAKON O AGENCIJI  ZA IDENTIFIKACIONE ISPRAVE, EVIDENCIJU I RAZMJENU PODATAKA BOSNE I HERCEGOVINE (“Službeni glasnik BiH”, </w:t>
            </w:r>
            <w:r w:rsidR="00445180" w:rsidRPr="004173BA">
              <w:rPr>
                <w:rFonts w:ascii="Times New Roman" w:hAnsi="Times New Roman"/>
                <w:sz w:val="24"/>
                <w:szCs w:val="24"/>
              </w:rPr>
              <w:t>broj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 56/08)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9D6" w:rsidRPr="004173BA" w:rsidRDefault="001069D6" w:rsidP="00417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00C" w:rsidRPr="004173BA" w:rsidRDefault="00D3200C" w:rsidP="00C3411C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177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DEMINIRANJE</w:t>
            </w:r>
          </w:p>
          <w:p w:rsidR="00B35177" w:rsidRPr="004173BA" w:rsidRDefault="00B35177" w:rsidP="00C3411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5C2" w:rsidRPr="004173BA" w:rsidRDefault="00B3517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DEMINIRANJU BOSNE I HERCEGOVINE (“Službeni glasnik BiH”, broj 5/02),</w:t>
            </w:r>
          </w:p>
          <w:p w:rsidR="00D06820" w:rsidRPr="004173BA" w:rsidRDefault="00B3517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Odluka o osnivanju Komisije za deminiranje u Bosni i Hercegovini (“Službeni glasnik BiH”, broj </w:t>
            </w:r>
            <w:r w:rsidR="005B01B0" w:rsidRPr="004173BA">
              <w:rPr>
                <w:rFonts w:ascii="Times New Roman" w:hAnsi="Times New Roman"/>
                <w:sz w:val="24"/>
                <w:szCs w:val="24"/>
              </w:rPr>
              <w:t>67/15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E70BC" w:rsidRPr="004173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BC0" w:rsidRPr="004173BA" w:rsidRDefault="001F3BC0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osnivanju Centra za uklanjanje mina u BiH (“Službeni glasnik BiH”, br. 15/02, 44/16).</w:t>
            </w:r>
          </w:p>
          <w:p w:rsidR="00677F55" w:rsidRDefault="00677F5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utvrđvanju naknade za rad članovima Komisije za deminiranje</w:t>
            </w:r>
          </w:p>
          <w:p w:rsidR="004173BA" w:rsidRDefault="004173BA" w:rsidP="00417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BA" w:rsidRPr="004173BA" w:rsidRDefault="004173BA" w:rsidP="00417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177" w:rsidRPr="004173BA" w:rsidRDefault="00B35177" w:rsidP="00C3411C">
            <w:pPr>
              <w:pStyle w:val="ListParagraph"/>
              <w:spacing w:after="0" w:line="240" w:lineRule="auto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077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 xml:space="preserve">ZDRAVSTVO </w:t>
            </w:r>
            <w:r w:rsidR="00B321FD" w:rsidRPr="004173BA">
              <w:rPr>
                <w:rFonts w:ascii="Times New Roman" w:hAnsi="Times New Roman"/>
                <w:b/>
                <w:sz w:val="24"/>
                <w:szCs w:val="24"/>
              </w:rPr>
              <w:t>I SOCIJALNA ZAŠTITA</w:t>
            </w:r>
          </w:p>
          <w:p w:rsidR="006A3CD3" w:rsidRPr="004173BA" w:rsidRDefault="006A3CD3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21F" w:rsidRPr="004173BA" w:rsidRDefault="008F46A0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ZAKON O SPREČAVANJU I SUZBIJANJU ZLOUPOTREBE OPOJNIH DROGA </w:t>
            </w:r>
            <w:r w:rsidR="00B22E6A" w:rsidRPr="004173BA">
              <w:rPr>
                <w:rFonts w:ascii="Times New Roman" w:hAnsi="Times New Roman"/>
                <w:sz w:val="24"/>
                <w:szCs w:val="24"/>
              </w:rPr>
              <w:t>(“Službeni glasnik BiH”, br. 08/06)</w:t>
            </w:r>
            <w:r w:rsidR="0048321F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4AEC" w:rsidRPr="004173BA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LIJEKOVIMA I MEDICINSKIM SREDSTVIMA</w:t>
            </w:r>
            <w:r w:rsidR="00FA3A52" w:rsidRPr="00417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BiH”, broj 58/08),</w:t>
            </w:r>
          </w:p>
          <w:p w:rsidR="003F3759" w:rsidRPr="004173BA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OKVIRNI ZAKON O ZAŠTITI I SPAŠAVANJU LJUDI I MATERIJALNIH DOBARA OD PRIRODNIH ILI DRUGIH NESREĆA U BOSNI I HERCEGOVINI </w:t>
            </w:r>
            <w:r w:rsidR="003F3759" w:rsidRPr="004173BA">
              <w:rPr>
                <w:rFonts w:ascii="Times New Roman" w:hAnsi="Times New Roman"/>
                <w:sz w:val="24"/>
                <w:szCs w:val="24"/>
              </w:rPr>
              <w:t>(„Službeni glasnik BiH“, broj 50/08),</w:t>
            </w:r>
          </w:p>
          <w:p w:rsidR="003F3759" w:rsidRPr="004173BA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ZAKON O RADIJACIONOJ I NUKLEARNOJ SIGURNOSTI U BIH </w:t>
            </w:r>
            <w:r w:rsidR="003F3759" w:rsidRPr="004173BA">
              <w:rPr>
                <w:rFonts w:ascii="Times New Roman" w:hAnsi="Times New Roman"/>
                <w:sz w:val="24"/>
                <w:szCs w:val="24"/>
              </w:rPr>
              <w:t>(„Službeni glasnik BiH“, broj 88/07),</w:t>
            </w:r>
          </w:p>
          <w:p w:rsidR="003F3759" w:rsidRPr="004173BA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ZAKON O CARINSKOJ POLITICI BOSNE I HERCEGOVINE </w:t>
            </w:r>
            <w:r w:rsidR="003F3759" w:rsidRPr="004173BA">
              <w:rPr>
                <w:rFonts w:ascii="Times New Roman" w:hAnsi="Times New Roman"/>
                <w:sz w:val="24"/>
                <w:szCs w:val="24"/>
              </w:rPr>
              <w:t>(„Službeni glasnik BiH“, br. 57/04, 51/06, 93/08, 54/10 i 76/11),</w:t>
            </w:r>
          </w:p>
          <w:p w:rsidR="003F3759" w:rsidRPr="004173BA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KONTROLI VANJSKOTRGOVINSKOG PROMETA ROBA I USLUGA OD STRATEŠKE VAŽNOSTI ZA SIGURNOST BOSNE I HERCEGOVINE</w:t>
            </w:r>
            <w:r w:rsidR="003F3759" w:rsidRPr="004173BA">
              <w:rPr>
                <w:rFonts w:ascii="Times New Roman" w:hAnsi="Times New Roman"/>
                <w:sz w:val="24"/>
                <w:szCs w:val="24"/>
              </w:rPr>
              <w:t xml:space="preserve"> („Službeni glasnik BiH“, broj 103/09),</w:t>
            </w:r>
          </w:p>
          <w:p w:rsidR="0048321F" w:rsidRPr="004173BA" w:rsidRDefault="0048321F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Memorandum o razumijevanju za uspostavljanje konferencije u oblasti zdravstva u Bosni i Hercegovini od 12.09.2007. g. i izmjena broj: 08-31-1-462/10 od 08.02.2010. godine,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saradnji u oblasti zdravstva između Ministarstva civilnih poslova i Ministarstva zdravlja i socijalne zaštite Republike Srpske, Federalnog ministarstva zdravstva i Odjeljenja za zdravstvo i ostale usluge Brčko Distrikta BiH, iz 2007. godine,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Osnovni sporazum između Svjetske zdravstvene organizacije i Vlade Bosne i Hercegovine za uspostavljanje tehničke saradnje, 15. jun</w:t>
            </w:r>
            <w:r w:rsidR="007D2965" w:rsidRPr="004173BA">
              <w:rPr>
                <w:rFonts w:ascii="Times New Roman" w:hAnsi="Times New Roman"/>
                <w:sz w:val="24"/>
                <w:szCs w:val="24"/>
              </w:rPr>
              <w:t>i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 1994. godine,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Memorandum o razumijevanju sa Svjetskom zdravstvenom organizacijom, 12.03.2008. godine,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Dvogodišnji sporazum o saradnji između Bosne i Hercegovine i Regionalne kancelarije Svjetske zdravstvene organizacije za Evropu za 2012/2013 (“Službeni glasnik BiH”, broj 19/13),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tehničkoj pomoći u primjeni Zakona o sprečavanju i suzbijanju zloupotrebe opojnih droga Bosne i Hercegovine, 25.04.2006. godine,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Protokol o saradnji za provođenje Zakona o sprečavanju i suzbijanju zloupotrebe opojnih droga - Evidencije o zavisnicima i povremenim uživaocima opojnih droga, 08.02.2010. godine,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Memorandum o razumijevanju o saradnji na implementaciji Deklaracije o dugoročnom programu regionalne saradnje i razvoja u mentalnom zdravlju u Jugoistočnoj Evropi, 08.06.2009. godine,</w:t>
            </w:r>
          </w:p>
          <w:p w:rsidR="005B4509" w:rsidRPr="004173BA" w:rsidRDefault="005B450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socijalnom osiguranju izme</w:t>
            </w:r>
            <w:r w:rsidR="0099047C" w:rsidRPr="004173BA">
              <w:rPr>
                <w:rFonts w:ascii="Times New Roman" w:hAnsi="Times New Roman"/>
                <w:sz w:val="24"/>
                <w:szCs w:val="24"/>
              </w:rPr>
              <w:t>đu BiH i Republike Slovenije  (“Službeni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 gl</w:t>
            </w:r>
            <w:r w:rsidR="0099047C" w:rsidRPr="004173BA">
              <w:rPr>
                <w:rFonts w:ascii="Times New Roman" w:hAnsi="Times New Roman"/>
                <w:sz w:val="24"/>
                <w:szCs w:val="24"/>
              </w:rPr>
              <w:t>asnik BiH - Međunarodni ugovori”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,  br. 8</w:t>
            </w:r>
            <w:r w:rsidR="0099047C" w:rsidRPr="004173BA">
              <w:rPr>
                <w:rFonts w:ascii="Times New Roman" w:hAnsi="Times New Roman"/>
                <w:sz w:val="24"/>
                <w:szCs w:val="24"/>
              </w:rPr>
              <w:t>/07 i 5/11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B4509" w:rsidRPr="004173BA" w:rsidRDefault="005B450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Administrativni dogovor o sprovođenju Sporazuma o socijalnom osiguranju između BiH i R Slovenije („Službeni glasnik BiH </w:t>
            </w:r>
            <w:r w:rsidR="0099047C" w:rsidRPr="004173BA">
              <w:rPr>
                <w:rFonts w:ascii="Times New Roman" w:hAnsi="Times New Roman"/>
                <w:sz w:val="24"/>
                <w:szCs w:val="24"/>
              </w:rPr>
              <w:t>- Međunarodni ugovori“, br. 01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/08),</w:t>
            </w:r>
          </w:p>
          <w:p w:rsidR="0099047C" w:rsidRPr="004173BA" w:rsidRDefault="0099047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Zaključak o ispravci </w:t>
            </w:r>
            <w:r w:rsidR="00741EAF" w:rsidRPr="004173BA">
              <w:rPr>
                <w:rFonts w:ascii="Times New Roman" w:hAnsi="Times New Roman"/>
                <w:sz w:val="24"/>
                <w:szCs w:val="24"/>
              </w:rPr>
              <w:t>8.16.</w:t>
            </w:r>
            <w:r w:rsidR="00741EAF" w:rsidRPr="004173BA">
              <w:rPr>
                <w:rFonts w:ascii="Times New Roman" w:hAnsi="Times New Roman"/>
                <w:sz w:val="24"/>
                <w:szCs w:val="24"/>
              </w:rPr>
              <w:tab/>
              <w:t xml:space="preserve">Sporazum o socijalnom osiguranju između BiH i Republike Slovenije 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(“Službeni glasnik BiH - Međunarodni ugovori“, br. 06/08),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osnivanju Komisije za certifikaciju eradikacije poliomijelitisa u Bosni i Hercegovini („Službeni glasnik BiH“, br. 95/08, 4/10, 82/11 i 11/13),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osnivanju Komisije eksperata za poliomijelitis u Bosni i Hercegovini („Službeni glasnik BiH“, br. 95/08),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Međunarodni zdravstveni propisi (2005) Svjetske zdravstvene organizacije (“Službeni glasnik BiH – međunarodni ugovori”, broj 8/09),</w:t>
            </w:r>
          </w:p>
          <w:p w:rsidR="003F3759" w:rsidRPr="004173BA" w:rsidRDefault="003F3759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uspostavljanju Komisije za provođenje Međunarodnih zdravstvenih propisa (2005) Svjetske zdravstvene organizacije („Službeni glasnik BiH“ br. 64/13).</w:t>
            </w:r>
          </w:p>
          <w:p w:rsidR="00FD01C1" w:rsidRPr="004173BA" w:rsidRDefault="00FD01C1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postupanju u procedurama za uvoz lijekova i medicinskih sredstava humanitarnog karaktera za područja Bosne i Hercegovine ugrožene prirodnom ili drugom nesrećom (“Službeni glasnik BiH”, broj: 54/14).</w:t>
            </w:r>
          </w:p>
          <w:p w:rsidR="001911C1" w:rsidRPr="004173BA" w:rsidRDefault="001911C1" w:rsidP="00C34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D3" w:rsidRPr="004173BA" w:rsidRDefault="00D06820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 xml:space="preserve">NAUKA </w:t>
            </w:r>
          </w:p>
          <w:p w:rsidR="003F3759" w:rsidRPr="004173BA" w:rsidRDefault="003F3759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33" w:rsidRPr="004173BA" w:rsidRDefault="006A3CD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OKVIRNI ZAKON O OSNOVAMA NAUČNOISTRAŽIVAČKE DJELATNOSTI I KOORDINACIJI UNUTRAŠNJE I MEĐUNARODNE NAUČNOISTRAŽIVAČKE SARADNJE BIH (“Službeni glasnik BiH”, br. 43/09)</w:t>
            </w:r>
            <w:r w:rsidR="00E77936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660C" w:rsidRPr="004173BA" w:rsidRDefault="002166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imenovanju Savjeta za nauku Bosne i Hercegovine (“Službeni glasnik BiH”, broj 43/10</w:t>
            </w:r>
            <w:r w:rsidR="00BF7145" w:rsidRPr="004173BA">
              <w:rPr>
                <w:rFonts w:ascii="Times New Roman" w:hAnsi="Times New Roman"/>
                <w:sz w:val="24"/>
                <w:szCs w:val="24"/>
              </w:rPr>
              <w:t>, 34/16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BF7145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7145" w:rsidRPr="004173BA" w:rsidRDefault="00BF714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visini novčane za rad u Savjetu za nauku (“Službeni glasnik BiH”, broj 34/16),</w:t>
            </w:r>
          </w:p>
          <w:p w:rsidR="00BF7145" w:rsidRPr="004173BA" w:rsidRDefault="00BF7145" w:rsidP="00BF7145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Odluci o imenovanju članova Državne komisije za saradnju Bosne i Hercegovine sa Organizacijom Ujedinjenih nacija za obrazovanje, nauku i kulturu (UNESCO) i visini novčane naknade ("Službeni glasnik BiH", br. 97/15, 10/16</w:t>
            </w:r>
            <w:r w:rsidR="009F6835" w:rsidRPr="004173BA">
              <w:rPr>
                <w:rFonts w:ascii="Times New Roman" w:hAnsi="Times New Roman"/>
                <w:sz w:val="24"/>
                <w:szCs w:val="24"/>
              </w:rPr>
              <w:t>, 44/16),</w:t>
            </w:r>
          </w:p>
          <w:p w:rsidR="009F6835" w:rsidRPr="004173BA" w:rsidRDefault="009F6835" w:rsidP="009F6835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osnivanju Državne komisije za saradnju Bosne i Hercegovine sa Organizacijom Ujedinjenih nacija za obrazovanje, nauku i kulturu (UNESCO) ("Službeni glasnik BiH", br. 77/09, 35/16),</w:t>
            </w:r>
          </w:p>
          <w:p w:rsidR="006F6148" w:rsidRPr="004173BA" w:rsidRDefault="00E77936" w:rsidP="006F614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metodološkom okviru i principima za izradu Pravilnika o klasifikaciji naučnih oblasti, polja i grana (“Službeni glasnik BiH”, broj 47/12),</w:t>
            </w:r>
          </w:p>
          <w:p w:rsidR="00E77936" w:rsidRPr="004173BA" w:rsidRDefault="006F6148" w:rsidP="006F614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metodološkom okviru i principima za izradu Pravilnika o minimalnim uvjetima za izbor u naučna zvanja (“Službeni glasnik BiH”, broj 47/12),</w:t>
            </w:r>
          </w:p>
          <w:p w:rsidR="006F6148" w:rsidRDefault="006F6148" w:rsidP="006F614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>Uputstvo o metodološkom okviru i principima za izradu Pravilnika o minimalnim uvjetima za obavljanje naučnoistraživačke djelatnosti i bavljenje naučnoistraživačkim radom ( “Službeni glasnik BiH”, broj 17/15).</w:t>
            </w:r>
          </w:p>
          <w:p w:rsidR="00FE5956" w:rsidRPr="00FE5956" w:rsidRDefault="00FE5956" w:rsidP="00FE5956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56">
              <w:rPr>
                <w:rFonts w:ascii="Times New Roman" w:hAnsi="Times New Roman"/>
                <w:sz w:val="24"/>
                <w:szCs w:val="24"/>
              </w:rPr>
              <w:t>Uputstvo o osnovnim elementima, sadržaju, obliku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56">
              <w:rPr>
                <w:rFonts w:ascii="Times New Roman" w:hAnsi="Times New Roman"/>
                <w:sz w:val="24"/>
                <w:szCs w:val="24"/>
              </w:rPr>
              <w:t>i načinu rada naučnoistraživačkog informacionog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56">
              <w:rPr>
                <w:rFonts w:ascii="Times New Roman" w:hAnsi="Times New Roman"/>
                <w:sz w:val="24"/>
                <w:szCs w:val="24"/>
              </w:rPr>
              <w:t>sistema u Bosni i Hercegovini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(“Službeni glasnik BiH” broj 10/18).</w:t>
            </w:r>
          </w:p>
          <w:p w:rsidR="00B71FE3" w:rsidRPr="004173BA" w:rsidRDefault="00B71FE3" w:rsidP="00C3411C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077" w:rsidRPr="004173BA" w:rsidRDefault="003F3759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820" w:rsidRPr="004173BA">
              <w:rPr>
                <w:rFonts w:ascii="Times New Roman" w:hAnsi="Times New Roman"/>
                <w:b/>
                <w:sz w:val="24"/>
                <w:szCs w:val="24"/>
              </w:rPr>
              <w:t>OBRAZOVANJE</w:t>
            </w:r>
          </w:p>
          <w:p w:rsidR="007A5077" w:rsidRPr="004173BA" w:rsidRDefault="007A5077" w:rsidP="00C3411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OKVIRNI ZAKON O OSNOVNOM I SREDNJEM OBRAZOVANJU U BIH (“Službeni glasnik BiH”, br. 18/03),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OKVIRNI ZAKON O PREDŠKOLSKOM VASPITANJU I OBRAZOVANJU U BIH (“Službeni glasnik BiH”, br. 88/07),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OKVIRNI ZAKON O SREDNJEM STRUČNOM OBRAZOVANJU I OBUCI U BIH (“Službeni glasnik BiH”, br. 63/08),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OKVIRNI ZAKON O VISOKOM OBRAZOVANJU U BIH (“Službeni glasnik BiH”, br. 59/07 i 59/09),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AGENCIJI ZA PREDŠKOLSKO, OSNOVNO I SREDNJE OBRAZOVANJE (“Službeni glasnik BiH”, br. 88/07),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zajedničkom jezgru nastavnih planova i programa (“Službeni glasnik BiH”, br. 24/03),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Memorandum o razumijevanju za uspostavljanje Konferencije ministara obrazovanja u BiH (“Službeni glasnik BiH”, br. 19/08),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uspostavljanju Vijeća za opće obrazovanje u Bosni I Hercegovini (“Službeni glasnik BiH”, br. 22/09),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pravima i načinu registrovanja zajednica srednjih stručnih škola BiH (“Službeni glasnik BiH”, br. 4/09),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Mapa puta i plan aktivnosti za uključivanje BiH u EU programe za cjeloživotno učenje i mladi u akciji (do 2013. godine) (“Službeni glasnik BiH”, br. 74/08),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Strateški pravci razvoja obrazovanja u Bosni i Hercegovini sa planom implementacije 2008-2015 (“Službeni glasnik BiH”, br. 63/08),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Strategija razvoja stručnog obrazovanja i obuke u BiH za period 2007. - 2013. godina (“Službeni glasnik BiH”, br. 65/07),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Strategija učenja o poduzetništvu u obrazovnim sistemima u Bosni i Hercegovini u periodu 2012. - 2015. (sa akcijskim planom implementacije) (“Službeni glasnik BiH“, br. 29/12),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usvajanju Osnova kvalifikacijskog okvira u BiH (“Službeni glasnik BiH“, broj 31/11),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>Odluka o usvajanju dokumenata potrebnih za dalju implementaciju bolonjskog procesa u BiH (“Službeni glasnik BiH“, broj 13/08),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Memorandum o osnivanju Koordinacijskog foruma Ministarstva civilnih poslova i međunarodnih partnerskih organizacija uključenih u proces reforme obrazovanja u BiH (MoCA 09-33-2-20/09 od 18. 09. 2009. godine),</w:t>
            </w:r>
          </w:p>
          <w:p w:rsidR="00E111A2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Sporazum o Centralnoevropskom programu razmjene za univerzitetske studije – CEEPUS III,</w:t>
            </w:r>
          </w:p>
          <w:p w:rsidR="00F71333" w:rsidRPr="004173BA" w:rsidRDefault="00F7133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Ugovor o realizaciji CEEPUS III </w:t>
            </w:r>
            <w:r w:rsidR="00E111A2" w:rsidRPr="004173BA">
              <w:rPr>
                <w:rFonts w:ascii="Times New Roman" w:hAnsi="Times New Roman"/>
                <w:sz w:val="24"/>
                <w:szCs w:val="24"/>
              </w:rPr>
              <w:t>sporazuma u Bosni i Hercegovini.</w:t>
            </w:r>
          </w:p>
          <w:p w:rsidR="00A073CD" w:rsidRPr="004173BA" w:rsidRDefault="00A073CD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820" w:rsidRPr="004173BA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RAD I ZAPOŠLJAVANJE</w:t>
            </w:r>
          </w:p>
          <w:p w:rsidR="00BE70BC" w:rsidRPr="004173BA" w:rsidRDefault="00BE70BC" w:rsidP="00C3411C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33" w:rsidRPr="004173BA" w:rsidRDefault="00BE70B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AGENCIJI ZA RAD I ZAPOŠLJAVANJE (“Službeni g</w:t>
            </w:r>
            <w:r w:rsidR="001A7CD2" w:rsidRPr="004173BA">
              <w:rPr>
                <w:rFonts w:ascii="Times New Roman" w:hAnsi="Times New Roman"/>
                <w:sz w:val="24"/>
                <w:szCs w:val="24"/>
              </w:rPr>
              <w:t>lasnik BiH”, br. 21/03 i 43/09),</w:t>
            </w:r>
          </w:p>
          <w:p w:rsidR="001A7CD2" w:rsidRDefault="001A7CD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ZAKON  O </w:t>
            </w:r>
            <w:r w:rsidR="00E22CF8">
              <w:rPr>
                <w:rFonts w:ascii="Times New Roman" w:hAnsi="Times New Roman"/>
                <w:sz w:val="24"/>
                <w:szCs w:val="24"/>
              </w:rPr>
              <w:t>STRANCIMA (“Službeni glasnik BiH”, broj 88/15),</w:t>
            </w:r>
          </w:p>
          <w:p w:rsidR="00E22CF8" w:rsidRDefault="00E22CF8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utvrđivanju Godišnje kvote radnih dozvola za zapošljavanje stranaca u Bosni i Hercegovini za 2018. godinu (“Službeni glasnik Bosne i Hercegovine”, broj 84/17),</w:t>
            </w:r>
          </w:p>
          <w:p w:rsidR="00E22CF8" w:rsidRDefault="00E22CF8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imenovanju predstavnika Bosne i Hercegovine u Međudržavnu komisiju za praćenje sprovođenja Sporazuma između Vijeća ministara Bosne i Hercegovine i Vlade Republike Slovenije o zapošljavanju državljana Bosne i Hercegovine u Republici Sloveniji (“Službeni glasnik Bosne i Hercegovine”, broj 25/17)</w:t>
            </w:r>
            <w:r w:rsidR="007272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2D3" w:rsidRDefault="007272D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imenovanju zastupnika Bosne i Hercegovine u Zajednički odbor za praćenje sprovođenja Sporazuma između Bosne i Hercegovine i Vlade Države Katar o regulisanju zapošljavanja državljana Bosne u Državi Katar (“Službeni glasnik Bosne i Hercegovine”, broj 32/17),</w:t>
            </w:r>
          </w:p>
          <w:p w:rsidR="007272D3" w:rsidRPr="004173BA" w:rsidRDefault="007272D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Odluka o usvajanju Plana o smjernicama politika tržišta rada i aktivnim mjerama zapošljavanja za 2017 godinu (“Službeni glasnik BiH”, broj 10/18). </w:t>
            </w:r>
          </w:p>
          <w:p w:rsidR="00F71333" w:rsidRPr="004173BA" w:rsidRDefault="00F71333" w:rsidP="00C34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9" w:rsidRPr="004173BA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 xml:space="preserve">KULTURA </w:t>
            </w:r>
          </w:p>
          <w:p w:rsidR="005A4B35" w:rsidRPr="004173BA" w:rsidRDefault="005A4B35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B35" w:rsidRPr="004173BA" w:rsidRDefault="003F3759" w:rsidP="00C3411C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bs-Latn-BA"/>
              </w:rPr>
              <w:t>Odluka o imenovanju predstavnika BiH u Eurimages Fondu Savjeta Evrope za filmsku koprodukciju, („Sl</w:t>
            </w:r>
            <w:r w:rsidR="005A4B35" w:rsidRPr="004173BA">
              <w:rPr>
                <w:rFonts w:ascii="Times New Roman" w:hAnsi="Times New Roman"/>
                <w:sz w:val="24"/>
                <w:szCs w:val="24"/>
                <w:lang w:val="bs-Latn-BA"/>
              </w:rPr>
              <w:t>užbeni glasnik BiH, br. 16/10),</w:t>
            </w:r>
          </w:p>
          <w:p w:rsidR="005A4B35" w:rsidRPr="004173BA" w:rsidRDefault="005A4B35" w:rsidP="00C3411C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bs-Latn-BA"/>
              </w:rPr>
              <w:t>Odluka o osni</w:t>
            </w:r>
            <w:r w:rsidR="003F3759" w:rsidRPr="004173BA">
              <w:rPr>
                <w:rFonts w:ascii="Times New Roman" w:hAnsi="Times New Roman"/>
                <w:sz w:val="24"/>
                <w:szCs w:val="24"/>
                <w:lang w:val="bs-Latn-BA"/>
              </w:rPr>
              <w:t>vanju Državne komisije za saradnju Bosne i Hercegovine sa Organizacijom Ujedinjenih nacija za obrazovanje, nauku i kulturu (UNESCO) („S</w:t>
            </w:r>
            <w:r w:rsidRPr="004173BA">
              <w:rPr>
                <w:rFonts w:ascii="Times New Roman" w:hAnsi="Times New Roman"/>
                <w:sz w:val="24"/>
                <w:szCs w:val="24"/>
                <w:lang w:val="bs-Latn-BA"/>
              </w:rPr>
              <w:t>lužbeni glasnik BiH“ br. 77/09),</w:t>
            </w:r>
          </w:p>
          <w:p w:rsidR="0021660C" w:rsidRPr="004173BA" w:rsidRDefault="0021660C" w:rsidP="00C3411C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173BA">
              <w:rPr>
                <w:rFonts w:ascii="Times New Roman" w:hAnsi="Times New Roman"/>
                <w:sz w:val="24"/>
                <w:szCs w:val="24"/>
                <w:lang w:val="bs-Latn-BA"/>
              </w:rPr>
              <w:t>Odluka o osnivanju Komisije za koordinaciju pitanja mladih u Bosni i Hercegovini („Službeni glasnik BiH“, broj 3/05, 43/09 i 62/13),</w:t>
            </w:r>
          </w:p>
          <w:p w:rsidR="003F3759" w:rsidRPr="004173BA" w:rsidRDefault="003F3759" w:rsidP="00C34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B4D" w:rsidRPr="004173BA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  <w:p w:rsidR="00AA2733" w:rsidRPr="004173BA" w:rsidRDefault="00AA2733" w:rsidP="00C34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SPORTU (“Službeni glasnik BiH”, br . 27/08, 102/09</w:t>
            </w:r>
            <w:r w:rsidR="00415895" w:rsidRPr="004173BA">
              <w:rPr>
                <w:rFonts w:ascii="Times New Roman" w:hAnsi="Times New Roman"/>
                <w:sz w:val="24"/>
                <w:szCs w:val="24"/>
              </w:rPr>
              <w:t>, 66/16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Strategija razvoja sporta u Bosni i Hercegovini, („Sl. glasnik BiH“ 86/10),</w:t>
            </w: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Bliži kriteriji za dodjelu državne nagrade za sport u BiH (“Službeni glasnik BiH”, br. 78/09),</w:t>
            </w: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ustanovljenju državne nagrade za sport u BiH (“Službeni glasnik BiH”, br. 2/09),</w:t>
            </w: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vođenju Registra pravnih i f</w:t>
            </w:r>
            <w:r w:rsidR="00D33CB7" w:rsidRPr="004173BA">
              <w:rPr>
                <w:rFonts w:ascii="Times New Roman" w:hAnsi="Times New Roman"/>
                <w:sz w:val="24"/>
                <w:szCs w:val="24"/>
              </w:rPr>
              <w:t>izičkih osoba u oblasti sporta na nivou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 BiH (“Službeni glasnik BiH”, br. </w:t>
            </w:r>
            <w:r w:rsidR="00D33CB7" w:rsidRPr="004173BA">
              <w:rPr>
                <w:rFonts w:ascii="Times New Roman" w:hAnsi="Times New Roman"/>
                <w:sz w:val="24"/>
                <w:szCs w:val="24"/>
              </w:rPr>
              <w:t>90/17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Pravilnik o kategorizaciji sportista na nivou BiH (“Službeni glasnik BiH”, br. </w:t>
            </w:r>
            <w:r w:rsidR="00B0318F" w:rsidRPr="004173BA">
              <w:rPr>
                <w:rFonts w:ascii="Times New Roman" w:hAnsi="Times New Roman"/>
                <w:sz w:val="24"/>
                <w:szCs w:val="24"/>
              </w:rPr>
              <w:t>52/16</w:t>
            </w:r>
            <w:r w:rsidR="00BD1208">
              <w:rPr>
                <w:rFonts w:ascii="Times New Roman" w:hAnsi="Times New Roman"/>
                <w:sz w:val="24"/>
                <w:szCs w:val="24"/>
              </w:rPr>
              <w:t xml:space="preserve"> i 87/16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5D3A82" w:rsidRPr="004173BA" w:rsidRDefault="005D3A8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imenovanju Vijeća za sport,</w:t>
            </w:r>
            <w:r w:rsidR="00BF1777" w:rsidRPr="004173BA">
              <w:rPr>
                <w:rFonts w:ascii="Times New Roman" w:hAnsi="Times New Roman"/>
                <w:sz w:val="24"/>
                <w:szCs w:val="24"/>
              </w:rPr>
              <w:t xml:space="preserve"> („Službeni glasnik BiH“ 40/09)</w:t>
            </w:r>
          </w:p>
          <w:p w:rsidR="00A073CD" w:rsidRDefault="00BF1777" w:rsidP="007272D3">
            <w:pPr>
              <w:pStyle w:val="ListParagraph"/>
              <w:numPr>
                <w:ilvl w:val="1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stavljanju van snage Odluke o visini naknade za zaslužnog sportistu BiH i sportistu internacionalnog razreda („Službeni glasnik BiH“ 6/16)</w:t>
            </w:r>
          </w:p>
          <w:p w:rsidR="007272D3" w:rsidRPr="007272D3" w:rsidRDefault="007272D3" w:rsidP="007272D3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B77F5" w:rsidRPr="004173BA" w:rsidRDefault="00425933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GEODETSKI, GEOLOŠKI I METEOROLOŠKI POSLOVI</w:t>
            </w:r>
          </w:p>
          <w:p w:rsidR="00D264D7" w:rsidRPr="004173BA" w:rsidRDefault="00D264D7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6CA" w:rsidRPr="004173BA" w:rsidRDefault="00D264D7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graničnoj kontroli („Službeni glasnik BiH“, br. 53/09 i 54/10)</w:t>
            </w:r>
            <w:r w:rsidR="00A652A2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52A2" w:rsidRPr="004173BA" w:rsidRDefault="00A652A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Odluka o osnivanju Državne komisije za granicu Bosne i Hercegovine (“Službeni glasnik BiH“, broj </w:t>
            </w:r>
            <w:r w:rsidR="00AD1CEC" w:rsidRPr="004173BA">
              <w:rPr>
                <w:rFonts w:ascii="Times New Roman" w:hAnsi="Times New Roman"/>
                <w:sz w:val="24"/>
                <w:szCs w:val="24"/>
              </w:rPr>
              <w:t>75/16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816CA" w:rsidRPr="004173BA" w:rsidRDefault="00D816CA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63C0C" w:rsidRPr="004173BA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OSTALI PROPISI</w:t>
            </w:r>
          </w:p>
          <w:p w:rsidR="00D63C0C" w:rsidRPr="004173BA" w:rsidRDefault="00D63C0C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4D7" w:rsidRPr="004173BA" w:rsidRDefault="00C954C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</w:t>
            </w:r>
            <w:r w:rsidR="00D63C0C" w:rsidRPr="004173BA">
              <w:rPr>
                <w:rFonts w:ascii="Times New Roman" w:hAnsi="Times New Roman"/>
                <w:sz w:val="24"/>
                <w:szCs w:val="24"/>
              </w:rPr>
              <w:t xml:space="preserve"> O UPRAVNOM POSTUPKU (“Službeni glasnik BiH”, br. 29/02, 12/04, 88/07, 93/09, 41/13</w:t>
            </w:r>
            <w:r w:rsidR="00B0318F" w:rsidRPr="004173BA">
              <w:rPr>
                <w:rFonts w:ascii="Times New Roman" w:hAnsi="Times New Roman"/>
                <w:sz w:val="24"/>
                <w:szCs w:val="24"/>
              </w:rPr>
              <w:t>, 53/16</w:t>
            </w:r>
            <w:r w:rsidR="00D63C0C" w:rsidRPr="004173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SLOBODI PRISTUPA INFORMACIJAMA U BOSNI I HERCEGOVINI (“Službeni glasnik BiH”, br. 28/00, 45/06, 102/09, 62/11</w:t>
            </w:r>
            <w:r w:rsidR="00DD5C04" w:rsidRPr="004173BA">
              <w:rPr>
                <w:rFonts w:ascii="Times New Roman" w:hAnsi="Times New Roman"/>
                <w:sz w:val="24"/>
                <w:szCs w:val="24"/>
              </w:rPr>
              <w:t>, 100/13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PEČATU INSTITUCIJA BIH (“Službeni glasnik BiH”, br. 12/98, 14/03, 62/11),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POSTUPKU ZAKLJUČIVANJA I IZVRŠAVANJA MEĐUNARODNIH UGOVORA (“Službeni glasnik BiH”, br. 29/00, 32/13),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ZAŠTITI TAJNIH PODATAKA  (“Službeni glasnik BiH”, br. 54/05, 12/09),</w:t>
            </w:r>
          </w:p>
          <w:p w:rsidR="00A645E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ZAŠTITI LIČNIH PODATAKA (“Službeni glasnik BiH”, br. 49/06, 76/11, 89/11),</w:t>
            </w:r>
          </w:p>
          <w:p w:rsidR="00C954CE" w:rsidRPr="004173BA" w:rsidRDefault="00C954CE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Odluka o sistemu koordinacije procesa evropskih integracija u Bosni i Hercegovini (“Službeni glasnik BiH”, br. </w:t>
            </w:r>
            <w:r w:rsidR="007272D3">
              <w:rPr>
                <w:rFonts w:ascii="Times New Roman" w:hAnsi="Times New Roman"/>
                <w:sz w:val="24"/>
                <w:szCs w:val="24"/>
              </w:rPr>
              <w:t>72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/16),</w:t>
            </w:r>
          </w:p>
          <w:p w:rsidR="001911C1" w:rsidRPr="004173BA" w:rsidRDefault="006F79F4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provođenju Zakona o zaštiti ličnih podataka u Ministarstvu civilnih poslova BiH broj: 04-30-2-2234/09 od 06.06.2011. godine,</w:t>
            </w:r>
          </w:p>
          <w:p w:rsidR="00087B72" w:rsidRPr="004173BA" w:rsidRDefault="00087B72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>Plan bezbjednosti ličnih podataka u Ministarstvu civilnih poslova BiH broj: 04-30-2-2234-1/09 od 06.06.2011. godine,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Jedinstvena pravila za izradu pravnih propisa u institucijama Bosne i Hercegovine (“Službeni glasnik BiH”, br. 11/05</w:t>
            </w:r>
            <w:r w:rsidR="00DC5249" w:rsidRPr="004173BA">
              <w:rPr>
                <w:rFonts w:ascii="Times New Roman" w:hAnsi="Times New Roman"/>
                <w:sz w:val="24"/>
                <w:szCs w:val="24"/>
              </w:rPr>
              <w:t>, 58/14</w:t>
            </w:r>
            <w:r w:rsidR="00BD5498" w:rsidRPr="004173BA">
              <w:rPr>
                <w:rFonts w:ascii="Times New Roman" w:hAnsi="Times New Roman"/>
                <w:sz w:val="24"/>
                <w:szCs w:val="24"/>
              </w:rPr>
              <w:t>, 60/14</w:t>
            </w:r>
            <w:r w:rsidR="00E5236D" w:rsidRPr="004173BA">
              <w:rPr>
                <w:rFonts w:ascii="Times New Roman" w:hAnsi="Times New Roman"/>
                <w:sz w:val="24"/>
                <w:szCs w:val="24"/>
              </w:rPr>
              <w:t>, 50/17</w:t>
            </w:r>
            <w:r w:rsidR="007272D3">
              <w:rPr>
                <w:rFonts w:ascii="Times New Roman" w:hAnsi="Times New Roman"/>
                <w:sz w:val="24"/>
                <w:szCs w:val="24"/>
              </w:rPr>
              <w:t>, 70/17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D264D7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Pravila za konsultacije u izradi pravnih propisa (“Službeni glasnik BiH”, br. </w:t>
            </w:r>
            <w:r w:rsidR="00CB7894">
              <w:rPr>
                <w:rFonts w:ascii="Times New Roman" w:hAnsi="Times New Roman"/>
                <w:sz w:val="24"/>
                <w:szCs w:val="24"/>
              </w:rPr>
              <w:t>52/17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DRŽAVNOJ SLUŽBI U INSTITUCIJAMA BIH (“Službeni glasnik BiH”, br.</w:t>
            </w:r>
            <w:r w:rsidR="007272D3">
              <w:rPr>
                <w:rFonts w:ascii="Times New Roman" w:hAnsi="Times New Roman"/>
                <w:sz w:val="24"/>
                <w:szCs w:val="24"/>
              </w:rPr>
              <w:t xml:space="preserve"> 12/02,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19/02, </w:t>
            </w:r>
            <w:r w:rsidR="007272D3">
              <w:rPr>
                <w:rFonts w:ascii="Times New Roman" w:hAnsi="Times New Roman"/>
                <w:sz w:val="24"/>
                <w:szCs w:val="24"/>
              </w:rPr>
              <w:t xml:space="preserve">8/03,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35/03, 4/04, 17/04, 26/04, 37/04,  48/05, 02/06, 32/07, 43/09, 08/10, 40/12</w:t>
            </w:r>
            <w:r w:rsidR="00E944BB" w:rsidRPr="004173BA">
              <w:rPr>
                <w:rFonts w:ascii="Times New Roman" w:hAnsi="Times New Roman"/>
                <w:sz w:val="24"/>
                <w:szCs w:val="24"/>
              </w:rPr>
              <w:t>, 93/17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  <w:r w:rsidR="00A073CD" w:rsidRPr="004173BA">
              <w:rPr>
                <w:rFonts w:ascii="Times New Roman" w:hAnsi="Times New Roman"/>
                <w:sz w:val="24"/>
                <w:szCs w:val="24"/>
              </w:rPr>
              <w:t xml:space="preserve"> sa pripadajućim podzakonskim aktima,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RADU U INSTITUCIJAMA BIH (“Službeni glasnik BiH”, br. 26/04, 7/05, 48/05, 60/10, 32/13</w:t>
            </w:r>
            <w:r w:rsidR="00D46EFB" w:rsidRPr="004173BA">
              <w:rPr>
                <w:rFonts w:ascii="Times New Roman" w:hAnsi="Times New Roman"/>
                <w:sz w:val="24"/>
                <w:szCs w:val="24"/>
              </w:rPr>
              <w:t>, 93/17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A073CD" w:rsidRPr="004173BA">
              <w:rPr>
                <w:rFonts w:ascii="Times New Roman" w:hAnsi="Times New Roman"/>
                <w:sz w:val="24"/>
                <w:szCs w:val="24"/>
              </w:rPr>
              <w:t>sa pripadajućim podzakonskim aktima,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arhivskoj knjizi, čuvanju registratume i arhivske grade, odabiranje arhivske grade i primopredaji arhivske građe između ministarstava službi, institucija i drugih tijela Vijeća ministara Bosne I Hercegovine i arhiva Bosne i Hercegovine (“SIužbeni  glasnik BiH”, br. 16/06),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Odluka o kancelarijskom poslovanju </w:t>
            </w:r>
            <w:r w:rsidR="00FF1D36" w:rsidRPr="004173BA">
              <w:rPr>
                <w:rFonts w:ascii="Times New Roman" w:hAnsi="Times New Roman"/>
                <w:sz w:val="24"/>
                <w:szCs w:val="24"/>
              </w:rPr>
              <w:t>u institucijama BiH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 (“Služben</w:t>
            </w:r>
            <w:r w:rsidR="00FF1D36" w:rsidRPr="004173BA">
              <w:rPr>
                <w:rFonts w:ascii="Times New Roman" w:hAnsi="Times New Roman"/>
                <w:sz w:val="24"/>
                <w:szCs w:val="24"/>
              </w:rPr>
              <w:t>i glasnik BiH”, br. 74/14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načinu vr</w:t>
            </w:r>
            <w:r w:rsidR="008853D0" w:rsidRPr="004173BA">
              <w:rPr>
                <w:rFonts w:ascii="Times New Roman" w:hAnsi="Times New Roman"/>
                <w:sz w:val="24"/>
                <w:szCs w:val="24"/>
              </w:rPr>
              <w:t>šenja kancelari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j</w:t>
            </w:r>
            <w:r w:rsidR="008853D0" w:rsidRPr="004173BA">
              <w:rPr>
                <w:rFonts w:ascii="Times New Roman" w:hAnsi="Times New Roman"/>
                <w:sz w:val="24"/>
                <w:szCs w:val="24"/>
              </w:rPr>
              <w:t>s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kog poslovanja </w:t>
            </w:r>
            <w:r w:rsidR="00235235" w:rsidRPr="004173BA">
              <w:rPr>
                <w:rFonts w:ascii="Times New Roman" w:hAnsi="Times New Roman"/>
                <w:sz w:val="24"/>
                <w:szCs w:val="24"/>
              </w:rPr>
              <w:t>u institucijama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 xml:space="preserve"> BiH (“Službeni glasnik BiH”, br. </w:t>
            </w:r>
            <w:r w:rsidR="00235235" w:rsidRPr="004173BA">
              <w:rPr>
                <w:rFonts w:ascii="Times New Roman" w:hAnsi="Times New Roman"/>
                <w:sz w:val="24"/>
                <w:szCs w:val="24"/>
              </w:rPr>
              <w:t>30/15</w:t>
            </w:r>
            <w:r w:rsidR="002A6EFF" w:rsidRPr="004173BA">
              <w:rPr>
                <w:rFonts w:ascii="Times New Roman" w:hAnsi="Times New Roman"/>
                <w:sz w:val="24"/>
                <w:szCs w:val="24"/>
              </w:rPr>
              <w:t>, 7/16</w:t>
            </w:r>
            <w:r w:rsidR="00B0318F" w:rsidRPr="004173BA">
              <w:rPr>
                <w:rFonts w:ascii="Times New Roman" w:hAnsi="Times New Roman"/>
                <w:sz w:val="24"/>
                <w:szCs w:val="24"/>
              </w:rPr>
              <w:t>, 52/16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zaštiti i čuvanju arhivske građe u arhivu BiH i registraturske građe u institucijama BiH (“Službeni glasnik BiH”, br. 10/03),</w:t>
            </w:r>
          </w:p>
          <w:p w:rsidR="007B2173" w:rsidRPr="004173BA" w:rsidRDefault="007B2173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Uputstvo o vođenju evidencije izrađenih faksimila rukovodilaca institucija BiH (“Službeni glasnik BiH br. 96/15),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FINANSIRANJU INSTITUCIJA BOSNE I HERCEGOVINE (“Službeni glasnik BiH”, br. 61/04, 49/09, 42/12, 87/12, 32/13)</w:t>
            </w:r>
            <w:r w:rsidR="00A073CD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RAČUNOVODSTVU I REVIZIJI BOSNE I HERCEGOVINE (“Službeni glasnik BiH”, br. 42/04)</w:t>
            </w:r>
            <w:r w:rsidR="00A073CD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PLAĆAMA I NAKNADAMA U INSTITUCIJAMA BOSNE I HERCEGOVINE (“Službeni glasnik BiH”, br. 50/08, 35/09, 75/09, 32/12, 42/12, 50/12, 32/13, 87/13</w:t>
            </w:r>
            <w:r w:rsidR="00C954CE" w:rsidRPr="004173BA">
              <w:rPr>
                <w:rFonts w:ascii="Times New Roman" w:hAnsi="Times New Roman"/>
                <w:sz w:val="24"/>
                <w:szCs w:val="24"/>
              </w:rPr>
              <w:t>, 75/15, 88/15, 16/16</w:t>
            </w:r>
            <w:r w:rsidR="000371D4" w:rsidRPr="004173BA">
              <w:rPr>
                <w:rFonts w:ascii="Times New Roman" w:hAnsi="Times New Roman"/>
                <w:sz w:val="24"/>
                <w:szCs w:val="24"/>
              </w:rPr>
              <w:t>, 94/16, 72/17</w:t>
            </w:r>
            <w:r w:rsidR="00015325">
              <w:rPr>
                <w:rFonts w:ascii="Times New Roman" w:hAnsi="Times New Roman"/>
                <w:sz w:val="24"/>
                <w:szCs w:val="24"/>
              </w:rPr>
              <w:t>, 25/18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A073CD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4D7" w:rsidRPr="004173BA" w:rsidRDefault="00D63C0C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ADMINISTRATIVNIM TAKSAMA (“Službeni glasnik BiH”, br. 16/02, 19/02, 43/04, 8/06, 76/06, 76/07, 98/12)</w:t>
            </w:r>
            <w:r w:rsidR="00A073CD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54CE" w:rsidRPr="004173BA" w:rsidRDefault="00D63C0C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JAVNIM NABAVKAMA BIH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ab/>
              <w:t xml:space="preserve">(“Službeni glasnik BiH”, br. </w:t>
            </w:r>
            <w:r w:rsidR="00874DA3" w:rsidRPr="004173BA">
              <w:rPr>
                <w:rFonts w:ascii="Times New Roman" w:hAnsi="Times New Roman"/>
                <w:sz w:val="24"/>
                <w:szCs w:val="24"/>
              </w:rPr>
              <w:t>39/14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  <w:r w:rsidR="00D06820" w:rsidRPr="00417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9FE" w:rsidRPr="004173BA" w:rsidRDefault="004409FE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korištenju telefona (“Službeni glasnik BiH”, br. 26/14. 81/14, 78/15</w:t>
            </w:r>
            <w:r w:rsidR="007272D3">
              <w:rPr>
                <w:rFonts w:ascii="Times New Roman" w:hAnsi="Times New Roman"/>
                <w:sz w:val="24"/>
                <w:szCs w:val="24"/>
              </w:rPr>
              <w:t>, 37/17, 62/17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409FE" w:rsidRPr="004173BA" w:rsidRDefault="004409FE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korištenju sredstava za reprezentaciju (“Slu</w:t>
            </w:r>
            <w:r w:rsidR="007272D3">
              <w:rPr>
                <w:rFonts w:ascii="Times New Roman" w:hAnsi="Times New Roman"/>
                <w:sz w:val="24"/>
                <w:szCs w:val="24"/>
              </w:rPr>
              <w:t xml:space="preserve">žbeni glasnik BiH”, br. 26/14, 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78/15</w:t>
            </w:r>
            <w:r w:rsidR="007272D3">
              <w:rPr>
                <w:rFonts w:ascii="Times New Roman" w:hAnsi="Times New Roman"/>
                <w:sz w:val="24"/>
                <w:szCs w:val="24"/>
              </w:rPr>
              <w:t>, 62/17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409FE" w:rsidRPr="004173BA" w:rsidRDefault="004409FE" w:rsidP="00227FC2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 xml:space="preserve">Pravilnik o uvjetima nabavke i načinu korištenja službenih vozila u institucijama BiH (“Službeni glasnik BiH”, br. </w:t>
            </w:r>
            <w:r w:rsidR="00227FC2" w:rsidRPr="00227FC2">
              <w:rPr>
                <w:rFonts w:ascii="Times New Roman" w:hAnsi="Times New Roman"/>
                <w:sz w:val="24"/>
                <w:szCs w:val="24"/>
              </w:rPr>
              <w:t>26/14, 81/14, 78/15, 42/17, 53/17, 62/17, 34/18 i 5/19</w:t>
            </w:r>
            <w:r w:rsidRPr="004173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381A" w:rsidRPr="004173BA" w:rsidRDefault="0050381A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lastRenderedPageBreak/>
              <w:t>ZAKON O AZILU (“Službeni glasnik BiH”, br. 11/16)</w:t>
            </w:r>
            <w:r w:rsidR="00FC6E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381A" w:rsidRDefault="0050381A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STATISTICI BOSNE I HERCEGOVINE (“Službeni glasnik BiH”, br. 26/04)</w:t>
            </w:r>
            <w:r w:rsidR="00FC6E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EED" w:rsidRDefault="00FC6EED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radnom vremenu u Vijeću ministara Bosne i Hercegovine, ministarstvima Bosne i Hercegovine i drugim tijelima Vijeća ministara Bosne i Hercegovine (“Službeni glasnik BiH” br. 16/98, 99/11),</w:t>
            </w:r>
          </w:p>
          <w:p w:rsidR="00FC6EED" w:rsidRDefault="00FC6EED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Poslovnik o radu vijeća ministara Bosne i Hercegovine (“Službeni glasnik BiH” broj 22/03),</w:t>
            </w:r>
          </w:p>
          <w:p w:rsidR="00FC6EED" w:rsidRDefault="00FC6EED" w:rsidP="00C954CE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 o godišnjem planiranju rada i načinu praćenja i izvještavanja o radu u institucijama Bosne i Hercegovine (“Službeni glasnik BiH”, broj 92/14),</w:t>
            </w:r>
          </w:p>
          <w:p w:rsidR="00875858" w:rsidRPr="00FC6EED" w:rsidRDefault="00FC6EED" w:rsidP="00FC6E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Odluka o uspostavljanju radnih grupa za evropske integracije (“Službeni glasnik BiH”broj 34/17). </w:t>
            </w:r>
          </w:p>
          <w:p w:rsidR="007272D3" w:rsidRPr="004173BA" w:rsidRDefault="007272D3" w:rsidP="00C3411C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820" w:rsidRPr="004173BA" w:rsidRDefault="00A073CD" w:rsidP="00C341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INTERNA REVIZIJA</w:t>
            </w:r>
          </w:p>
          <w:p w:rsidR="00D264D7" w:rsidRPr="004173BA" w:rsidRDefault="00D264D7" w:rsidP="00C3411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C0C" w:rsidRPr="004173BA" w:rsidRDefault="00D06820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ZAKON O INTERNOJ REVIZIJI INSTITUCIJA BIH (“Službeni glasnik BiH”, br. 27/08, 32/12)</w:t>
            </w:r>
            <w:r w:rsidR="00F0542F" w:rsidRPr="004173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42F" w:rsidRPr="004173BA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Priručnik za internu reviziju sa standardima interne revizije (“Službeni glasnik BiH”, broj: 82/11),</w:t>
            </w:r>
          </w:p>
          <w:p w:rsidR="00D81FF5" w:rsidRPr="004173BA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Povelja interne revizije u institucijama Bosne i Hercegovine (“Službeni glasnik BiH”, broj 82/11),</w:t>
            </w:r>
          </w:p>
          <w:p w:rsidR="00D81FF5" w:rsidRPr="004173BA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Odluka o kriterijumima za uspostavljanje jedinice interne revizije u institucijama Bosne i Hercegovine (“Službeni glasnik BiH” broj 49/12),</w:t>
            </w:r>
          </w:p>
          <w:p w:rsidR="00D81FF5" w:rsidRPr="004173BA" w:rsidRDefault="00D81FF5" w:rsidP="00C3411C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Pravilnik o zapošljavanju internih revizora u institucijama Bosne i Hercegovine (“Službeni glasnik BiH” broj 81/12).</w:t>
            </w:r>
          </w:p>
        </w:tc>
      </w:tr>
    </w:tbl>
    <w:p w:rsidR="00B22E6A" w:rsidRPr="004173BA" w:rsidRDefault="00B22E6A" w:rsidP="00C341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3BA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  <w:gridCol w:w="4408"/>
      </w:tblGrid>
      <w:tr w:rsidR="004173BA" w:rsidTr="004173BA">
        <w:tc>
          <w:tcPr>
            <w:tcW w:w="4407" w:type="dxa"/>
          </w:tcPr>
          <w:p w:rsidR="004173BA" w:rsidRDefault="004173BA" w:rsidP="00C34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4173BA" w:rsidRDefault="004173BA" w:rsidP="00C34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4173BA" w:rsidRPr="004173BA" w:rsidRDefault="004173BA" w:rsidP="0041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BA">
              <w:rPr>
                <w:rFonts w:ascii="Times New Roman" w:hAnsi="Times New Roman"/>
                <w:b/>
                <w:sz w:val="24"/>
                <w:szCs w:val="24"/>
              </w:rPr>
              <w:t>POMOĆNIK MINISTRA</w:t>
            </w:r>
          </w:p>
          <w:p w:rsidR="004173BA" w:rsidRDefault="004173BA" w:rsidP="0041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3BA" w:rsidRPr="004173BA" w:rsidRDefault="004173BA" w:rsidP="0041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3BA" w:rsidRPr="004173BA" w:rsidRDefault="004173BA" w:rsidP="00417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A">
              <w:rPr>
                <w:rFonts w:ascii="Times New Roman" w:hAnsi="Times New Roman"/>
                <w:sz w:val="24"/>
                <w:szCs w:val="24"/>
              </w:rPr>
              <w:t>MIODRAG PANDUREVIĆ</w:t>
            </w:r>
          </w:p>
          <w:p w:rsidR="004173BA" w:rsidRDefault="004173BA" w:rsidP="00C34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5858" w:rsidRPr="004173BA" w:rsidRDefault="00B22E6A" w:rsidP="00417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</w:r>
      <w:r w:rsidRPr="004173BA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875858" w:rsidRPr="004173BA">
        <w:rPr>
          <w:rFonts w:ascii="Times New Roman" w:hAnsi="Times New Roman"/>
          <w:b/>
          <w:sz w:val="24"/>
          <w:szCs w:val="24"/>
        </w:rPr>
        <w:t xml:space="preserve">  </w:t>
      </w:r>
      <w:r w:rsidR="00C3411C" w:rsidRPr="004173B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173BA" w:rsidRPr="004173BA" w:rsidRDefault="00417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73BA" w:rsidRPr="004173BA" w:rsidSect="00C3411C">
      <w:headerReference w:type="default" r:id="rId8"/>
      <w:footerReference w:type="default" r:id="rId9"/>
      <w:pgSz w:w="15840" w:h="12240" w:orient="landscape"/>
      <w:pgMar w:top="1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F" w:rsidRDefault="0049325F" w:rsidP="00162D77">
      <w:pPr>
        <w:spacing w:after="0" w:line="240" w:lineRule="auto"/>
      </w:pPr>
      <w:r>
        <w:separator/>
      </w:r>
    </w:p>
  </w:endnote>
  <w:endnote w:type="continuationSeparator" w:id="0">
    <w:p w:rsidR="0049325F" w:rsidRDefault="0049325F" w:rsidP="0016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77" w:rsidRDefault="00162D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5F8">
      <w:rPr>
        <w:noProof/>
      </w:rPr>
      <w:t>5</w:t>
    </w:r>
    <w:r>
      <w:rPr>
        <w:noProof/>
      </w:rPr>
      <w:fldChar w:fldCharType="end"/>
    </w:r>
  </w:p>
  <w:p w:rsidR="00162D77" w:rsidRDefault="0016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F" w:rsidRDefault="0049325F" w:rsidP="00162D77">
      <w:pPr>
        <w:spacing w:after="0" w:line="240" w:lineRule="auto"/>
      </w:pPr>
      <w:r>
        <w:separator/>
      </w:r>
    </w:p>
  </w:footnote>
  <w:footnote w:type="continuationSeparator" w:id="0">
    <w:p w:rsidR="0049325F" w:rsidRDefault="0049325F" w:rsidP="0016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1" w:rsidRPr="00C3411C" w:rsidRDefault="001F1861">
    <w:pPr>
      <w:pStyle w:val="Header"/>
      <w:rPr>
        <w:rFonts w:ascii="Arial Narrow" w:hAnsi="Arial Narrow" w:cs="Arial"/>
        <w:lang w:val="hr-HR"/>
      </w:rPr>
    </w:pPr>
    <w:r w:rsidRPr="00C3411C">
      <w:rPr>
        <w:rFonts w:ascii="Arial Narrow" w:hAnsi="Arial Narrow" w:cs="Arial"/>
        <w:lang w:val="hr-HR"/>
      </w:rPr>
      <w:t>MINISTARSTVO CIVILNIH POSLOVA</w:t>
    </w:r>
  </w:p>
  <w:p w:rsidR="001F1861" w:rsidRPr="00C3411C" w:rsidRDefault="001F1861">
    <w:pPr>
      <w:pStyle w:val="Header"/>
      <w:rPr>
        <w:rFonts w:ascii="Arial Narrow" w:hAnsi="Arial Narrow" w:cs="Arial"/>
        <w:lang w:val="hr-HR"/>
      </w:rPr>
    </w:pPr>
    <w:r w:rsidRPr="00C3411C">
      <w:rPr>
        <w:rFonts w:ascii="Arial Narrow" w:hAnsi="Arial Narrow" w:cs="Arial"/>
        <w:lang w:val="hr-HR"/>
      </w:rPr>
      <w:t>SEKTOR ZA PRAVNE, KADROVSKE I OPŠTE POLSOVE</w:t>
    </w:r>
  </w:p>
  <w:p w:rsidR="001F1861" w:rsidRPr="00C3411C" w:rsidRDefault="001F1861">
    <w:pPr>
      <w:pStyle w:val="Header"/>
      <w:rPr>
        <w:rFonts w:ascii="Arial Narrow" w:hAnsi="Arial Narrow"/>
        <w:lang w:val="hr-HR"/>
      </w:rPr>
    </w:pPr>
    <w:r w:rsidRPr="00C3411C">
      <w:rPr>
        <w:rFonts w:ascii="Arial Narrow" w:hAnsi="Arial Narrow" w:cs="Arial"/>
        <w:lang w:val="hr-HR"/>
      </w:rPr>
      <w:t>ODSJEK ZA PRAVNE POSLOVE</w:t>
    </w:r>
    <w:r w:rsidRPr="00C3411C">
      <w:rPr>
        <w:rFonts w:ascii="Arial Narrow" w:hAnsi="Arial Narrow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4B"/>
    <w:multiLevelType w:val="hybridMultilevel"/>
    <w:tmpl w:val="CB2CF34A"/>
    <w:lvl w:ilvl="0" w:tplc="6F929D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0B3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5FEC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62209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F40D0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821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6F428B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27108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930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57EC1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6C1"/>
    <w:multiLevelType w:val="hybridMultilevel"/>
    <w:tmpl w:val="A8DC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C328E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5DC3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AB5756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65CB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15E71"/>
    <w:multiLevelType w:val="hybridMultilevel"/>
    <w:tmpl w:val="CE845D54"/>
    <w:lvl w:ilvl="0" w:tplc="2034F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830272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90754A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2C01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F0AE2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446D06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9F79F5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B36B1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32A0B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36254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5770A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71582"/>
    <w:multiLevelType w:val="hybridMultilevel"/>
    <w:tmpl w:val="92F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A7232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774AE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82047"/>
    <w:multiLevelType w:val="hybridMultilevel"/>
    <w:tmpl w:val="EB1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40C3D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72317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66392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C51A5"/>
    <w:multiLevelType w:val="hybridMultilevel"/>
    <w:tmpl w:val="DD6AC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C63A2"/>
    <w:multiLevelType w:val="hybridMultilevel"/>
    <w:tmpl w:val="6B34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E1BB2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86F1F"/>
    <w:multiLevelType w:val="hybridMultilevel"/>
    <w:tmpl w:val="49B8ADF0"/>
    <w:lvl w:ilvl="0" w:tplc="205E20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D81698"/>
    <w:multiLevelType w:val="multilevel"/>
    <w:tmpl w:val="F70E8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F9A575F"/>
    <w:multiLevelType w:val="hybridMultilevel"/>
    <w:tmpl w:val="3A424E02"/>
    <w:lvl w:ilvl="0" w:tplc="E0BE7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F126FE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C16EF1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6D4F12"/>
    <w:multiLevelType w:val="hybridMultilevel"/>
    <w:tmpl w:val="AA8C5218"/>
    <w:lvl w:ilvl="0" w:tplc="E6561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377C5"/>
    <w:multiLevelType w:val="hybridMultilevel"/>
    <w:tmpl w:val="8404366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2F7C10"/>
    <w:multiLevelType w:val="hybridMultilevel"/>
    <w:tmpl w:val="2252E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4"/>
  </w:num>
  <w:num w:numId="4">
    <w:abstractNumId w:val="21"/>
  </w:num>
  <w:num w:numId="5">
    <w:abstractNumId w:val="23"/>
  </w:num>
  <w:num w:numId="6">
    <w:abstractNumId w:val="13"/>
  </w:num>
  <w:num w:numId="7">
    <w:abstractNumId w:val="1"/>
  </w:num>
  <w:num w:numId="8">
    <w:abstractNumId w:val="30"/>
  </w:num>
  <w:num w:numId="9">
    <w:abstractNumId w:val="27"/>
  </w:num>
  <w:num w:numId="10">
    <w:abstractNumId w:val="2"/>
  </w:num>
  <w:num w:numId="11">
    <w:abstractNumId w:val="18"/>
  </w:num>
  <w:num w:numId="12">
    <w:abstractNumId w:val="20"/>
  </w:num>
  <w:num w:numId="13">
    <w:abstractNumId w:val="5"/>
  </w:num>
  <w:num w:numId="14">
    <w:abstractNumId w:val="8"/>
  </w:num>
  <w:num w:numId="15">
    <w:abstractNumId w:val="40"/>
  </w:num>
  <w:num w:numId="16">
    <w:abstractNumId w:val="19"/>
  </w:num>
  <w:num w:numId="17">
    <w:abstractNumId w:val="42"/>
  </w:num>
  <w:num w:numId="18">
    <w:abstractNumId w:val="16"/>
  </w:num>
  <w:num w:numId="19">
    <w:abstractNumId w:val="3"/>
  </w:num>
  <w:num w:numId="20">
    <w:abstractNumId w:val="39"/>
  </w:num>
  <w:num w:numId="21">
    <w:abstractNumId w:val="12"/>
  </w:num>
  <w:num w:numId="22">
    <w:abstractNumId w:val="9"/>
  </w:num>
  <w:num w:numId="23">
    <w:abstractNumId w:val="7"/>
  </w:num>
  <w:num w:numId="24">
    <w:abstractNumId w:val="33"/>
  </w:num>
  <w:num w:numId="25">
    <w:abstractNumId w:val="24"/>
  </w:num>
  <w:num w:numId="26">
    <w:abstractNumId w:val="11"/>
  </w:num>
  <w:num w:numId="27">
    <w:abstractNumId w:val="43"/>
  </w:num>
  <w:num w:numId="28">
    <w:abstractNumId w:val="37"/>
  </w:num>
  <w:num w:numId="29">
    <w:abstractNumId w:val="31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5"/>
  </w:num>
  <w:num w:numId="35">
    <w:abstractNumId w:val="25"/>
  </w:num>
  <w:num w:numId="36">
    <w:abstractNumId w:val="10"/>
  </w:num>
  <w:num w:numId="37">
    <w:abstractNumId w:val="28"/>
  </w:num>
  <w:num w:numId="38">
    <w:abstractNumId w:val="36"/>
  </w:num>
  <w:num w:numId="39">
    <w:abstractNumId w:val="34"/>
  </w:num>
  <w:num w:numId="40">
    <w:abstractNumId w:val="38"/>
  </w:num>
  <w:num w:numId="41">
    <w:abstractNumId w:val="41"/>
  </w:num>
  <w:num w:numId="42">
    <w:abstractNumId w:val="15"/>
  </w:num>
  <w:num w:numId="43">
    <w:abstractNumId w:val="26"/>
  </w:num>
  <w:num w:numId="44">
    <w:abstractNumId w:val="0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6A"/>
    <w:rsid w:val="00015325"/>
    <w:rsid w:val="00024AEC"/>
    <w:rsid w:val="00031006"/>
    <w:rsid w:val="00035C47"/>
    <w:rsid w:val="000371D4"/>
    <w:rsid w:val="00042319"/>
    <w:rsid w:val="00043C2A"/>
    <w:rsid w:val="000577F6"/>
    <w:rsid w:val="00057F6A"/>
    <w:rsid w:val="00064008"/>
    <w:rsid w:val="00087B72"/>
    <w:rsid w:val="000D421B"/>
    <w:rsid w:val="000D55F7"/>
    <w:rsid w:val="000F437A"/>
    <w:rsid w:val="0010156C"/>
    <w:rsid w:val="001069D6"/>
    <w:rsid w:val="0012151E"/>
    <w:rsid w:val="001265C2"/>
    <w:rsid w:val="00131216"/>
    <w:rsid w:val="00134EDB"/>
    <w:rsid w:val="0015012D"/>
    <w:rsid w:val="001505B8"/>
    <w:rsid w:val="00162D77"/>
    <w:rsid w:val="00166A4E"/>
    <w:rsid w:val="001745A7"/>
    <w:rsid w:val="00184E6E"/>
    <w:rsid w:val="00184F7C"/>
    <w:rsid w:val="001911C1"/>
    <w:rsid w:val="001A7CD2"/>
    <w:rsid w:val="001D692C"/>
    <w:rsid w:val="001D6D42"/>
    <w:rsid w:val="001E2054"/>
    <w:rsid w:val="001F0003"/>
    <w:rsid w:val="001F1861"/>
    <w:rsid w:val="001F3BC0"/>
    <w:rsid w:val="00206B12"/>
    <w:rsid w:val="0021660C"/>
    <w:rsid w:val="00223CC3"/>
    <w:rsid w:val="00227FC2"/>
    <w:rsid w:val="00235235"/>
    <w:rsid w:val="002447DA"/>
    <w:rsid w:val="0024619A"/>
    <w:rsid w:val="002553BF"/>
    <w:rsid w:val="00255CA5"/>
    <w:rsid w:val="00266705"/>
    <w:rsid w:val="00280FF2"/>
    <w:rsid w:val="002A4722"/>
    <w:rsid w:val="002A6EFF"/>
    <w:rsid w:val="002C15CD"/>
    <w:rsid w:val="002E40EB"/>
    <w:rsid w:val="00310B3F"/>
    <w:rsid w:val="003146D7"/>
    <w:rsid w:val="003238D2"/>
    <w:rsid w:val="00324E48"/>
    <w:rsid w:val="00331D70"/>
    <w:rsid w:val="00344AF7"/>
    <w:rsid w:val="00350572"/>
    <w:rsid w:val="00353BDA"/>
    <w:rsid w:val="00361D9C"/>
    <w:rsid w:val="003766F9"/>
    <w:rsid w:val="00377143"/>
    <w:rsid w:val="003A6FAA"/>
    <w:rsid w:val="003B253A"/>
    <w:rsid w:val="003B6D33"/>
    <w:rsid w:val="003C0A9D"/>
    <w:rsid w:val="003C50A5"/>
    <w:rsid w:val="003D0368"/>
    <w:rsid w:val="003E54A3"/>
    <w:rsid w:val="003F3759"/>
    <w:rsid w:val="003F44FB"/>
    <w:rsid w:val="0040027E"/>
    <w:rsid w:val="00412503"/>
    <w:rsid w:val="00415550"/>
    <w:rsid w:val="00415895"/>
    <w:rsid w:val="004173BA"/>
    <w:rsid w:val="004223DC"/>
    <w:rsid w:val="00425933"/>
    <w:rsid w:val="00431F49"/>
    <w:rsid w:val="004409FE"/>
    <w:rsid w:val="0044306A"/>
    <w:rsid w:val="00445180"/>
    <w:rsid w:val="00452382"/>
    <w:rsid w:val="00452E2C"/>
    <w:rsid w:val="004624B3"/>
    <w:rsid w:val="0046380C"/>
    <w:rsid w:val="004705C9"/>
    <w:rsid w:val="00470E00"/>
    <w:rsid w:val="00474CA7"/>
    <w:rsid w:val="00476D3F"/>
    <w:rsid w:val="0048321F"/>
    <w:rsid w:val="0049215C"/>
    <w:rsid w:val="0049325F"/>
    <w:rsid w:val="004C164E"/>
    <w:rsid w:val="004C7E30"/>
    <w:rsid w:val="004E29A7"/>
    <w:rsid w:val="004E6664"/>
    <w:rsid w:val="004E74FE"/>
    <w:rsid w:val="0050381A"/>
    <w:rsid w:val="00513840"/>
    <w:rsid w:val="00514AAC"/>
    <w:rsid w:val="00526BF6"/>
    <w:rsid w:val="00530719"/>
    <w:rsid w:val="00533E3E"/>
    <w:rsid w:val="00542162"/>
    <w:rsid w:val="00576382"/>
    <w:rsid w:val="00591328"/>
    <w:rsid w:val="00597245"/>
    <w:rsid w:val="005A4B35"/>
    <w:rsid w:val="005A779D"/>
    <w:rsid w:val="005B01B0"/>
    <w:rsid w:val="005B4509"/>
    <w:rsid w:val="005B618A"/>
    <w:rsid w:val="005C1B0E"/>
    <w:rsid w:val="005C5926"/>
    <w:rsid w:val="005C5E4B"/>
    <w:rsid w:val="005D3537"/>
    <w:rsid w:val="005D3A82"/>
    <w:rsid w:val="005D3F34"/>
    <w:rsid w:val="00613CCF"/>
    <w:rsid w:val="00613D96"/>
    <w:rsid w:val="006171B3"/>
    <w:rsid w:val="00617C89"/>
    <w:rsid w:val="00620A71"/>
    <w:rsid w:val="0064002B"/>
    <w:rsid w:val="00650F15"/>
    <w:rsid w:val="00652D78"/>
    <w:rsid w:val="00664D4A"/>
    <w:rsid w:val="006656B2"/>
    <w:rsid w:val="00673F01"/>
    <w:rsid w:val="00677F55"/>
    <w:rsid w:val="0068223C"/>
    <w:rsid w:val="00687C18"/>
    <w:rsid w:val="00690EC9"/>
    <w:rsid w:val="0069172A"/>
    <w:rsid w:val="006A3CD3"/>
    <w:rsid w:val="006A4A84"/>
    <w:rsid w:val="006A51A7"/>
    <w:rsid w:val="006A5DA7"/>
    <w:rsid w:val="006B3B4D"/>
    <w:rsid w:val="006C4AA5"/>
    <w:rsid w:val="006D14ED"/>
    <w:rsid w:val="006E3795"/>
    <w:rsid w:val="006F6148"/>
    <w:rsid w:val="006F79F4"/>
    <w:rsid w:val="00703E21"/>
    <w:rsid w:val="00723579"/>
    <w:rsid w:val="00723B0A"/>
    <w:rsid w:val="007272D3"/>
    <w:rsid w:val="00741EAF"/>
    <w:rsid w:val="0074727F"/>
    <w:rsid w:val="0076237D"/>
    <w:rsid w:val="007634F1"/>
    <w:rsid w:val="007748D2"/>
    <w:rsid w:val="00785226"/>
    <w:rsid w:val="00795899"/>
    <w:rsid w:val="00795AE8"/>
    <w:rsid w:val="007966BD"/>
    <w:rsid w:val="007A5077"/>
    <w:rsid w:val="007B2173"/>
    <w:rsid w:val="007C0A0A"/>
    <w:rsid w:val="007C2422"/>
    <w:rsid w:val="007C6384"/>
    <w:rsid w:val="007C7826"/>
    <w:rsid w:val="007D2965"/>
    <w:rsid w:val="007D5A2B"/>
    <w:rsid w:val="007D62A2"/>
    <w:rsid w:val="007F2034"/>
    <w:rsid w:val="008156DB"/>
    <w:rsid w:val="008266DC"/>
    <w:rsid w:val="008500FD"/>
    <w:rsid w:val="00852492"/>
    <w:rsid w:val="00853BC2"/>
    <w:rsid w:val="00863BA2"/>
    <w:rsid w:val="00874DA3"/>
    <w:rsid w:val="00875858"/>
    <w:rsid w:val="008853D0"/>
    <w:rsid w:val="00891B86"/>
    <w:rsid w:val="00897412"/>
    <w:rsid w:val="008A1CB9"/>
    <w:rsid w:val="008A213F"/>
    <w:rsid w:val="008B42D4"/>
    <w:rsid w:val="008B509C"/>
    <w:rsid w:val="008B77FF"/>
    <w:rsid w:val="008C354C"/>
    <w:rsid w:val="008D028F"/>
    <w:rsid w:val="008F46A0"/>
    <w:rsid w:val="008F6D0A"/>
    <w:rsid w:val="00937BE0"/>
    <w:rsid w:val="0094630D"/>
    <w:rsid w:val="00955686"/>
    <w:rsid w:val="00960D28"/>
    <w:rsid w:val="009640F3"/>
    <w:rsid w:val="0096683F"/>
    <w:rsid w:val="0099047C"/>
    <w:rsid w:val="009A212F"/>
    <w:rsid w:val="009D2CDF"/>
    <w:rsid w:val="009F3568"/>
    <w:rsid w:val="009F6835"/>
    <w:rsid w:val="009F7659"/>
    <w:rsid w:val="00A03FC3"/>
    <w:rsid w:val="00A073CD"/>
    <w:rsid w:val="00A074D6"/>
    <w:rsid w:val="00A16510"/>
    <w:rsid w:val="00A22696"/>
    <w:rsid w:val="00A31502"/>
    <w:rsid w:val="00A34DAA"/>
    <w:rsid w:val="00A50829"/>
    <w:rsid w:val="00A608D8"/>
    <w:rsid w:val="00A645E7"/>
    <w:rsid w:val="00A652A2"/>
    <w:rsid w:val="00A65B3D"/>
    <w:rsid w:val="00A70338"/>
    <w:rsid w:val="00A747FC"/>
    <w:rsid w:val="00A812F7"/>
    <w:rsid w:val="00A81DE9"/>
    <w:rsid w:val="00A9583F"/>
    <w:rsid w:val="00AA2733"/>
    <w:rsid w:val="00AB284E"/>
    <w:rsid w:val="00AD1CEC"/>
    <w:rsid w:val="00AD5783"/>
    <w:rsid w:val="00AF1A22"/>
    <w:rsid w:val="00B0318F"/>
    <w:rsid w:val="00B0447A"/>
    <w:rsid w:val="00B076DF"/>
    <w:rsid w:val="00B22E6A"/>
    <w:rsid w:val="00B248D1"/>
    <w:rsid w:val="00B271AC"/>
    <w:rsid w:val="00B300C2"/>
    <w:rsid w:val="00B321FD"/>
    <w:rsid w:val="00B33F6A"/>
    <w:rsid w:val="00B35177"/>
    <w:rsid w:val="00B3761F"/>
    <w:rsid w:val="00B4139F"/>
    <w:rsid w:val="00B511AA"/>
    <w:rsid w:val="00B550FC"/>
    <w:rsid w:val="00B56303"/>
    <w:rsid w:val="00B576A9"/>
    <w:rsid w:val="00B6497C"/>
    <w:rsid w:val="00B71FE3"/>
    <w:rsid w:val="00BA133B"/>
    <w:rsid w:val="00BA396F"/>
    <w:rsid w:val="00BB0639"/>
    <w:rsid w:val="00BC2F80"/>
    <w:rsid w:val="00BD1208"/>
    <w:rsid w:val="00BD5498"/>
    <w:rsid w:val="00BD56BB"/>
    <w:rsid w:val="00BE367E"/>
    <w:rsid w:val="00BE70BC"/>
    <w:rsid w:val="00BF1777"/>
    <w:rsid w:val="00BF4888"/>
    <w:rsid w:val="00BF7145"/>
    <w:rsid w:val="00BF7D21"/>
    <w:rsid w:val="00C00D31"/>
    <w:rsid w:val="00C033C1"/>
    <w:rsid w:val="00C11221"/>
    <w:rsid w:val="00C12B4D"/>
    <w:rsid w:val="00C17B67"/>
    <w:rsid w:val="00C207BC"/>
    <w:rsid w:val="00C269FF"/>
    <w:rsid w:val="00C3264D"/>
    <w:rsid w:val="00C332CE"/>
    <w:rsid w:val="00C3411C"/>
    <w:rsid w:val="00C35DFB"/>
    <w:rsid w:val="00C367D0"/>
    <w:rsid w:val="00C47F47"/>
    <w:rsid w:val="00C52F7D"/>
    <w:rsid w:val="00C85CA2"/>
    <w:rsid w:val="00C954CE"/>
    <w:rsid w:val="00CA1047"/>
    <w:rsid w:val="00CA4D57"/>
    <w:rsid w:val="00CA7B82"/>
    <w:rsid w:val="00CB7894"/>
    <w:rsid w:val="00CC14BE"/>
    <w:rsid w:val="00CC7D88"/>
    <w:rsid w:val="00CD2626"/>
    <w:rsid w:val="00D06104"/>
    <w:rsid w:val="00D06820"/>
    <w:rsid w:val="00D200D0"/>
    <w:rsid w:val="00D23962"/>
    <w:rsid w:val="00D264D7"/>
    <w:rsid w:val="00D3200C"/>
    <w:rsid w:val="00D33CB7"/>
    <w:rsid w:val="00D427CB"/>
    <w:rsid w:val="00D46EFB"/>
    <w:rsid w:val="00D55BE9"/>
    <w:rsid w:val="00D63C0C"/>
    <w:rsid w:val="00D64B9A"/>
    <w:rsid w:val="00D64DAD"/>
    <w:rsid w:val="00D751E8"/>
    <w:rsid w:val="00D816CA"/>
    <w:rsid w:val="00D81FF5"/>
    <w:rsid w:val="00D84187"/>
    <w:rsid w:val="00D853D3"/>
    <w:rsid w:val="00D9028B"/>
    <w:rsid w:val="00DA4FE1"/>
    <w:rsid w:val="00DB05C0"/>
    <w:rsid w:val="00DB242D"/>
    <w:rsid w:val="00DC5249"/>
    <w:rsid w:val="00DD05F8"/>
    <w:rsid w:val="00DD13F4"/>
    <w:rsid w:val="00DD5C04"/>
    <w:rsid w:val="00DF1FC1"/>
    <w:rsid w:val="00DF37D9"/>
    <w:rsid w:val="00DF522C"/>
    <w:rsid w:val="00E111A2"/>
    <w:rsid w:val="00E1473F"/>
    <w:rsid w:val="00E22CF8"/>
    <w:rsid w:val="00E348EC"/>
    <w:rsid w:val="00E507AF"/>
    <w:rsid w:val="00E5236D"/>
    <w:rsid w:val="00E60E6B"/>
    <w:rsid w:val="00E75DF2"/>
    <w:rsid w:val="00E77936"/>
    <w:rsid w:val="00E944BB"/>
    <w:rsid w:val="00EA5195"/>
    <w:rsid w:val="00EA782D"/>
    <w:rsid w:val="00EB1473"/>
    <w:rsid w:val="00EB77F5"/>
    <w:rsid w:val="00ED6F06"/>
    <w:rsid w:val="00EF5950"/>
    <w:rsid w:val="00F0542F"/>
    <w:rsid w:val="00F11EFB"/>
    <w:rsid w:val="00F12A43"/>
    <w:rsid w:val="00F471F0"/>
    <w:rsid w:val="00F70BA5"/>
    <w:rsid w:val="00F71333"/>
    <w:rsid w:val="00F74FE9"/>
    <w:rsid w:val="00F93D40"/>
    <w:rsid w:val="00FA3A52"/>
    <w:rsid w:val="00FA46E8"/>
    <w:rsid w:val="00FA6BA3"/>
    <w:rsid w:val="00FC6EED"/>
    <w:rsid w:val="00FD01C1"/>
    <w:rsid w:val="00FE5956"/>
    <w:rsid w:val="00FE6473"/>
    <w:rsid w:val="00FE64B2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77"/>
  </w:style>
  <w:style w:type="paragraph" w:styleId="Footer">
    <w:name w:val="footer"/>
    <w:basedOn w:val="Normal"/>
    <w:link w:val="Foot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77"/>
  </w:style>
  <w:style w:type="character" w:styleId="CommentReference">
    <w:name w:val="annotation reference"/>
    <w:uiPriority w:val="99"/>
    <w:semiHidden/>
    <w:unhideWhenUsed/>
    <w:rsid w:val="003D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3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77"/>
  </w:style>
  <w:style w:type="paragraph" w:styleId="Footer">
    <w:name w:val="footer"/>
    <w:basedOn w:val="Normal"/>
    <w:link w:val="FooterChar"/>
    <w:uiPriority w:val="99"/>
    <w:unhideWhenUsed/>
    <w:rsid w:val="0016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77"/>
  </w:style>
  <w:style w:type="character" w:styleId="CommentReference">
    <w:name w:val="annotation reference"/>
    <w:uiPriority w:val="99"/>
    <w:semiHidden/>
    <w:unhideWhenUsed/>
    <w:rsid w:val="003D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3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Kučuković</dc:creator>
  <cp:lastModifiedBy>Enesa Mrkaljević</cp:lastModifiedBy>
  <cp:revision>2</cp:revision>
  <cp:lastPrinted>2013-12-26T11:24:00Z</cp:lastPrinted>
  <dcterms:created xsi:type="dcterms:W3CDTF">2019-03-05T13:08:00Z</dcterms:created>
  <dcterms:modified xsi:type="dcterms:W3CDTF">2019-03-05T13:08:00Z</dcterms:modified>
</cp:coreProperties>
</file>