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Na osnovu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lana </w:t>
      </w: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IV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 4.a) Ustava Bosne i Hercegovine, Parlamentarna skup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tina Bosne i Hercegovine je na 20. sjednici Predstavni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kog doma, odr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anoj 16. januara 2008. godine, i na 12. sjednici Doma naroda, odr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anoj 25. februara 2008. godine, usvojila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VPID_2"/>
      <w:bookmarkEnd w:id="1"/>
      <w:r w:rsidRPr="0095323F">
        <w:rPr>
          <w:rFonts w:ascii="Times-C" w:eastAsia="Times New Roman" w:hAnsi="Times-C" w:cs="Times New Roman"/>
          <w:b/>
          <w:bCs/>
          <w:color w:val="1F1A17"/>
          <w:sz w:val="24"/>
          <w:szCs w:val="24"/>
          <w:lang w:eastAsia="hr-HR"/>
        </w:rPr>
        <w:t>ZAKON </w:t>
      </w:r>
      <w:r w:rsidRPr="0095323F">
        <w:rPr>
          <w:rFonts w:ascii="Times-C" w:eastAsia="Times New Roman" w:hAnsi="Times-C" w:cs="Times New Roman"/>
          <w:color w:val="1F1A17"/>
          <w:sz w:val="24"/>
          <w:szCs w:val="24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hr-HR"/>
        </w:rPr>
        <w:t>O SPORTU U BOSNI I HERCEGOVINI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DIO PRVI- OP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TE ODREDBE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1.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(Predmet Zakona)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Ovim Zakonom ure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uje se sport u Bosni i Hercegovini, javni interes i ci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evi nadle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nosti Bosne i Hercegovine, Republike Srpske i Federacije Bosne i Hercegovine (u da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em tekstu: entiteti), te Br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 Distrikta Bosne i Hercegovine i drugih nivoa administrativnog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a; osnovni principi u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sporta; prava i obaveze sportista; doma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i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unarodna sportska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drugih nivoa administrativnog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u Bosni i Hercegovini; priredbe, izgrad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a, odr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kori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sportskih objekata; ostvariva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unarodne sarad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e;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rad ustanova u oblasti sporta; sportske aktivnosti invalidnih lica; nagrade i prizna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sportistima i sportskim organizacijama; zdravstvena za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tita sportista; spre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suzbija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svih oblika nasi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i nedoli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nog pona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gledalaca; kori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nedozvo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enih stimulativnih sredstava u sportu;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 rad; nau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noistra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ki rad i informatika u sportu; finansira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sportskih aktivnosti, nadzor i kaznene odredbe.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2.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(Definicija sporta)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Sport u smislu ovog Zakona obuhvata: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sportske aktivnosti i igre organizovane radi postiza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sportskih dostignu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koja se ostvaruju shodno 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enim pravilima (sportska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i sportske priredbe),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sportske aktivnosti i igre organizovane s ci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em unapre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zdrav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ili rekreacije (sportska rekreacija, sport za sve),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sportske aktivnosti organizovane za invalidna lica,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organizovani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kolski i univerzitetski sport.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3.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(Javni interes)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Sport u Bosni i Hercegovini je djelatnost od javnog interesa.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4.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(Me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unarodna zasnovanost)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Sport u Bosni i Hercegovini zasniva se na principima i standardima koji su 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eni u Evropskoj pove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 o sportu, Evropskoj konvenciji o za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titi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udskih prava i osnovnih sloboda, Konvenciji </w:t>
      </w: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UN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-a o pravima djeteta,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unarodnoj konvenciji protiv dopinga u sportu, Evropskoj konvenciji o nasi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i nedoli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nom pona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gledalaca na sportskim priredbama, Olimpijskoj pove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i, Paraolimpijskoj pove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i, pravilima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unarodnih sportskih asocijacija, Evropskom kodeksu o sportskoj etici, Deklaraciji o sportu, toleranciji i fer-pleju, te Izjavi iz Lozane o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 sporta u Bosni i Hercegovini.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lastRenderedPageBreak/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5.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(Decentralizacija)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Sport u Bosni i Hercegovini organizuje se na decentralizovan na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in sa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enim pravima i nadle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nostima Bosne i Hercegovine, entiteta, Br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ko Distrikta Bosne i Hercegovine i drugih nivoa administrativnog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U skladu sa ustavima entiteta i drugim nivoima administrativnog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a, te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ihovim Zakonima o sportu, reguli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 se i pita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iz oblasti sporta koja nisu regulisana ovim Zakonom.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GLAVA </w:t>
      </w: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I-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 OSNOVNI PRINCIPI U SPORTU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6.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(Osnovni principi organizacije sporta)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Osnovni principi na kojim se organizuje sport u Bosni i Hercegovini su: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a)    prava i slobode sportista,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afirmacija duha olimpizma,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pravo svih gra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ana da se bave sportom pod istim uslovima bez obzira na nacionalnu, vjersku, politi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ku, rasnu, socijalnu i polnu pripadnost,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ostvariva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javnog interesa 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ave u ovoj oblasti i obaveza 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avnih organa da zakonima i na drugi 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in, materijalnom podr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kom i programima razvoja stvaraju op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te i posebne uslove za sportske aktivnosti, sportsko napredova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usavr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e, materijalnu i 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tvenu stimulaciju za ostvariva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vrhunskih sportskih rezultata,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e)    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efikasnog sistema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nog osposob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i usavr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nih kadrova u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f)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obezbje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zdravstvene za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tite sportista i spre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upotrebe nedozvo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enih stimulativnih sredstava,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g)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nost u radu i podstica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nau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noistra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kog rada, primjenu savremenih metoda rada, informatike i izdava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ke djelatnosti,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h)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pravilo da se svi sporovi izme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sportista, sportskih organizacija i organa rje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avaju isk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ivo preko i unutar odgovaraju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ih sportskih organa i arbitra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nih sportskih tijela,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autonomnost sportskih organizacija u pogledu ure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unutra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ih odnosa i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GLAVA </w:t>
      </w: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II-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 JAVNI INTERES I CI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EVI BOSNE I HERCEGOVINE U SPORTU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7.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(Javni interes i ci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evi)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Javni interes i ci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evi Bosne i Hercegovine u sportu su: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razvija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svijesti gra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ana, posebno mladih, o sportu i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egovim vrijednostima,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doprinos vaspita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u, obrazova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 i razvoju djece i omladine,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lastRenderedPageBreak/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podstica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afirmisa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sporta i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egovih vrijednosti kao dijela kulture i ukupnih materijalnih i duhovnih vrijednosti 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tva,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zdrav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kao osnove svake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udske aktivnosti, radne produktivnosti, izra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stvarala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tva i humanog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e)    podstica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sistematskog i organizovanog 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sportom u slobodnom vremenu,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f)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prezentacija vrhunskog sportskog stvarala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tva na svim nivoima,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g)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sistemsko stvara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uslova za ostvariva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vrhunskih sportskih rezultata,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h)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organizacija sistema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u skladu sa pravilima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unarodnih sportskih federacija.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8.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(Utvr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 Strategije razvoja sporta i programa razvoja)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Da bi se ostvario javni interes i ci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evi u sportu u Bosni i Hercegovini,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uje se Strategija razvoja sporta u Bosni i Hercegovini (u da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em tekstu: Strategija).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Strategija se donosi za najma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etiri godine (olimpijski ciklus).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(3)    Na osnovu Strategije donose se programi razvoja sporta.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9.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(Sadr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aj Strategije)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Strategijom se 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uju: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osnovna polazi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ta i pravci razvoja,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sadr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aj i obim sportskih djelatnosti koji se finansiraju, odnosno sufinansiraju iz bu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eta Bosne i Hercegovine,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razvojni i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 zadaci u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okvirni kriterijumi za vrednova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programa i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ihovog finansira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u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e)    nosioci razvoja i mjere kontrole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egove realizacije.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10.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(Validnost Strategije i Programa razvoja)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Strategiju i Program razvoja sporta u Bosni i Hercegovini usvaja Parlamentarna skup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tina BiH na predlog Savjeta ministara BiH, uz prethodno pribav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ene saglasnosti entiteta i Br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ko Distrikta Bosne i Hercegovine.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11.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(Strategije i programi razvoja na ni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im nivoima vlasti)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skladu sa Strategijom, ovim Zakonom i drugim zakonskim propisima entiteti i drugi nivoi administrativnog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donose svoje strategije i programe razvoja sporta.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lastRenderedPageBreak/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12.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(Nadle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nosti Savjeta za sport Bosne i Hercegovine)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Savjet za sport Bosne i Hercegovine (u da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em tekstu: Savjet) najvi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 je savjetodavno tijelo Ministarstva civilnih poslova BiH koje se brine za razvoj i kvalitet sporta na nivou Bosne i Hercegovine.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Savjet je nadle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an da: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daje 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o Strategiji,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daje 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o Programu razvoja sporta,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daje 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o godi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im planovima i finansijskim potrebama sporta,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rasprav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o pita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ima zna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ajnim za sport te predla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podsti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dono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mjera za unapre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sporta,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e)    predla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prioritetne projekte, elaborate i studije za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ihovo finansira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u sistemu javnih potreba u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f)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predla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smjernice za izradu propisa o kategorizaciji sportista,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g)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daje 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i preporuke za nacrte i predloge propisa koji se odnose na sport,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h)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i druge poslove 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ene ovim Zakonom i drugim propisima.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13.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(Imenova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 i sastav Savjeta)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(1)    Savjet ima ukupno 17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lanova koje imenuje Savjet ministara BiH, na predlog ministra civilnih poslova BiH, i to: predsjednika, dva potpredsjednika i 14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lanova, a koji se biraju izme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 istaknutih sportista i sportskih radnika.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lanove Savjeta predla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u: Ministarstvo civilnih poslova BiH sedam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lanova, Olimpijski komitet BiH tri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lana, po tri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lana entiteti u konsultaciji sa entitetskim i kantonalnim ministarstvima nadle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nim za sport, i Br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ko Distrikt Bosne i Hercegovine jednog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lana.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(3)    Savjet se imenuje na period od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etiri godine (olimpijski ciklus).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(4)    Za svoj rad Savjet je odgovoran Savjetu ministara BiH, kojem najma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dva puta godi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podnosi izvje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taj o svom radu.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(5)    Savjet jednom godi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podnosi izvje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taj o svom radu Parlamentarnoj skup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tini BiH.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(6)    Administrativne poslove za Savjet obav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Ministarstvo civilnih poslova BiH.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(7)    Savjet donosi poslovnik o svom radu, na koji saglasnost daje ministar civilnih poslova BiH.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DIO DRUGI-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SPORTA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14.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(Nosioci sportskih aktivnosti)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lastRenderedPageBreak/>
        <w:t>Nosioci sportskih aktivnosti u Bosni i Hercegovini su pravna i fizi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ka lica registrovana da obav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aju sportske aktivnosti u skladu sa ovim Zakonom, Zakonom o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ima i fondacijama Bosne i Hercegovine, entitetskim zakonima o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ima i fondacijama, entitetskim zakonima o sportu, zakonima o preduze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ima entiteta i drugih nivoa administrativnog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u Bosni i Hercegovini.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15.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(Upis u registar)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Pravna i fizi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ka lica u oblasti sporta upisuju se u posebne registre u skladu sa ovim Zakonom, zakonima entiteta i drugih nivoa administrativnog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u Bosni i Hercegovini.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Pravilnik o vo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 registra pravnih i fizi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kih lica u oblasti sporta na nivou Bosne i Hercegovine donosi ministar civilnih poslova BiH.  </w:t>
      </w:r>
    </w:p>
    <w:p w:rsidR="0095323F" w:rsidRPr="0095323F" w:rsidRDefault="0095323F" w:rsidP="007128A6">
      <w:pPr>
        <w:tabs>
          <w:tab w:val="left" w:pos="70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GLAVA </w:t>
      </w: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I-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 PRAVNA LICA (SPORTSKA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A)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16.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(Pravna lica)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Pravna lica u oblasti sporta u smislu ovog Zakona su: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a)    sportski klub (amaterski i profesionalni),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sportsko 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tvo,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sportski savez u odre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enom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sportski klub invalidnih lica,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e)    sportski savez invalidnih lica,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f)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Olimpijski komitet Bosne i Hercegovine,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g)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Paraolimpijski komitet Bosne i Hercegovine,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h)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ustanove i institucije u oblasti sporta.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17.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(Sportski klub)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Osnovni oblik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u sportu je sportski klub.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Klub mo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obav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ati sportsku aktivnost amaterski i profesionalno.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18.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(Amaterski sportski klub)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Amaterski sportski klub je dobrovo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na nevladina neprofitna organizacija koja se organizuje kao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gra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ana za obav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sportske djelatnosti u skladu sa Zakonom o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ima i fondacijama Bosne i Hercegovine, entitetskim zakonima o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ima i fondacijama, ovim Zakonom, entitetskim zakonima o sportu i propisima iz oblasti sporta na odgovaraju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em nivou administrativnog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lastRenderedPageBreak/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19.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(Na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in osniva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 amaterskog sportskog kluba)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Amaterski sportski klub osniva se osniva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kim aktom.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Amaterski sportski klub mogu da osnuju doma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pravna i fizi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ka lica.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(3)    Amaterski sportski klub iz stava (1) ovog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lana mogu da osnuju najma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tri fizi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ka lica ili pravno lice.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20.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(Profesionalni sportski klub)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Profesionalni sportski klub osniva se kao privredno 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tvo, odnosno preduze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 ci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em obav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sportske djelatnosti.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Profesionalni sportski klub osniva se i registruje kao poslovni subjekat kod nadle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nog suda u skladu sa Okvirnim zakonom o registraciji poslovnih subjekata u Bosni i Hercegovini ("Slu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beni glasnik BiH", broj 42/04) i odgovaraju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im entitetskim zakonima kojima se ure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uje osniva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poslovnih subjekata, ovim Zakonom i zakonima o sportu entiteta i drugih nivoa administrativnog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a, kao i statutima sportskih saveza.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21.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(Sportsko dru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tvo)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Sportski klubovi mogu se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ivati u sportska 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tva radi ure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i ostvariva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zajedni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kih ci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eva i interesa, kao i zajedni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kog nastupa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u oblasti sporta.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usobne odnose i prava sportski klubovi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eni u sportsko 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tvo reguli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 osniva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kim aktom i drugim aktima sportskog 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tva.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(3)    Sportsko 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tvo je nosilac prava na zajedni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ki naziv i zajedni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ke simbole, ako osniva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kim i drugim aktima nije druga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ije odre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eno.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(4)    Na osniva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e, upis u registar, obav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sportskih aktivnosti i sportskih djelatnosti, rje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sporova, odgovornost, kao i na druga pita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u vezi sa radom sportskih 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tava, shodno se primje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uju odredbe ovog Zakona koje se odnose na sportska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a, ako ovim Zakonom nije druga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ije odre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eno.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22.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(Sportski savez)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Sportski klubovi u pojedinim sportovima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uju se u sportske saveze da bi ostvarili zajedni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ke interese i ci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eve.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Sportski savezi se organizuju na nivou Bosne i Hercegovine i entiteta, a u zavisnosti od razvijenosti sporta i na drugim nivoima administrativnog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u Bosni i Hercegovini. Za jedan sport na nivou Bosne i Hercegovine mo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 da se osnuje samo jedan sportski savez.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(3)    Sportski savez Bosne i Hercegovine osniva se u skladu sa ovim Zakonom i Zakonom o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ima i fondacijama Bosne i Hercegovine, na osnovu odluka entitetskih sportskih saveza o dobrovo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nom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u, a u slu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aju spora izme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 entitetskih sportskih saveza, odluku o tome donosi Savjet ministara BiH.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(4)    Sjedi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te sportskih saveza Bosne i Hercegovine odre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uje se na osnovu razvijenosti pojedinog sporta, tradicije, masovnosti i kvaliteta odre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ene sportske grane.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lastRenderedPageBreak/>
        <w:t>(5)    Ukoliko zbog nerazvijenosti sporta ne postoji organizovan sportski savez na nivou jednog entiteta, registracija saveza na nivou Bosne i Hercegovine za taj sport izvr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se uz saglasnost Ministarstva civilnih poslova BiH, a do ispu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uslova iz stava (3) ovog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lana.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23.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(Nadle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nost sportskih saveza Bosne i Hercegovine)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Sportski savezi Bosne i Hercegovine nadle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 su za: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sprovo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sistema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zastupa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predstav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sporta u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unarodnim sportskim organizacijama,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priprema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nastupa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avnih reprezentacija na zvani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nim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unarodnim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ima,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programa razvoja u skladu sa Strategijom,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e)    sarad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sa nadle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nim sportskim i drugim organima Bosne i Hercegovine.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24.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(Olimpijski komitet Bosne i Hercegovine)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Olimpijski komitet Bosne i Hercegovine je nevladino sportsko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koje obav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aktivnosti u skladu sa odredbama Olimpijske pove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e, Eti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kog kodeksa MOK-a, Antidoping kodeksa olimpijskog pokreta, Zajedni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ke izjave iz Lozane, Zakona o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ima i fondacijama Bosne i Hercegovine i ovim Zakonom.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25.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(Osniva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i Olimpijskog komiteta Bosne i Hercegovine)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Olimpijski komitet Bosne i Hercegovine osnivaju sportski savezi olimpijskih sportova Bosne i Hercegovine, vrhunski sportisti,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aci i sportski radnici a u skladu sa odredbama Olimpijske pove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26.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(Akti Olimpijskog komiteta Bosne i Hercegovine)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Ci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evi i djelokrug rada,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lanstvo, sastav, organi i tijela Olimpijskog komiteta Bosne i Hercegovine 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uju se osniva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kim aktom, statutom i drugim aktima Olimpijskog komiteta uz ravnopravnu zastup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enost iz konstitutivnih naroda.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27.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(Program aktivnosti Olimpijskog komiteta Bosne i Hercegovine)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Olimpijski komitet Bosne i Hercegovine, u skladu sa Statutom i propisima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unarodnog olimpijskog komiteta, donosi svoj program aktivnosti kojima se 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uje: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afirmisa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principa olimpijskog pokreta i eti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kih normi u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briga i za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tita simbola i obi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ja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unarodnog olimpijskog komiteta u Bosni i Hercegovini,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lastRenderedPageBreak/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predstav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sporta Bosne i Hercegovine u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unarodnom olimpijskom komitetu i odgovaraju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unarodnim sportskim asocijacijama,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organizacija i rukovo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aktivnosti nastupa sportista Bosne i Hercegovine na olimpijskim igrama i drugim zvani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nim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unarodnim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ima,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e)    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ekipa i pojedinaca na drugim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unarodnim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ima pod okri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em MOK-a,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f)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podstica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e, pra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unapre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sporta u Bosni i Hercegovini,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g)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estvova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u ostvariva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 politike razvoja sporta u Bosni i Hercegovini,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h)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predlaga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programa od javnog interesa u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u izradi Strategije,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j)    uskla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aktivnosti sportskih saveza Bosne i Hercegovine na ostvariva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 Strategije, i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k)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druga pita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od zna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aja za razvoj i unapre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olimpijskih sportova u Bosni i Hercegovini.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28.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(Sportski klub i sportski savez invalidnih lica)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Radi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sportsko-rekreativne aktivnosti i sportskih takmi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invalidnih lica, osnivaju se sportski klubovi invalidnih lica.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(2)    Sportski klubovi iz stava (1) ovog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lana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uju se u sportske saveze Bosne i Hercegovine, entiteta i na odgovaraju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em nivou administrativnog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u Bosni i Hercegovini.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(3)    Sportski savezi invalidnih lica uskla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uju se i koordiniraju aktivnost klubova, organizuju takmi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i ure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uju sva ostala pita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koja se odnose na sport invalidnih lica.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(4)    Sportski savezi invalidnih lica registruju se kao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gra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ana.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29.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(Paraolimpijski komitet Bosne i Hercegovine)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(1)    Sportski savezi invalidnih lica iz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lana 28. ovog Zakona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uju se u Paraolimpijski komitet Bosne i Hercegovine.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Paraolimpijski komitet Bosne i Hercegovine odre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uje na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in upotrebe i za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tite simbola i obi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ja 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unarodnog paraolimpijskog komiteta (</w:t>
      </w:r>
      <w:r w:rsidRPr="0095323F">
        <w:rPr>
          <w:rFonts w:ascii="Times New Roman" w:eastAsia="Times New Roman" w:hAnsi="Times New Roman" w:cs="Times New Roman"/>
          <w:color w:val="0C0C0E"/>
          <w:sz w:val="20"/>
          <w:szCs w:val="20"/>
          <w:lang w:eastAsia="hr-HR"/>
        </w:rPr>
        <w:t>IPC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) i druga pita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iz djelokruga sportske aktivnosti invalidnih lica.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(3)    Paraolimpijski komitet Bosne i Hercegovine predstav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sport invalidnih lica u 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unarodnom i Evropskom paraolimpijskom komitetu i odgovaraju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im sportskim organizacijama i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ima.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(4)    Djelokrug,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lanstvo, sastav, organi i tijela Paraolimpijskog komiteta Bosne i Hercegovine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uju se osniva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kim aktom, statutom i drugim aktima Paraolimpijskog komiteta Bosne i Hercegovine.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30.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(Udru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 sportske rekreacije)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lastRenderedPageBreak/>
        <w:t>(1)    Da bi se zadovo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ile potrebe gra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ana da odr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i pobo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aju zdrav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i psihofizi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ke sposobnosti i organizovalo vje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ba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i bav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sportskim aktivnostima u slobodnom vremenu, osnivaju se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sportske rekreacije.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a-klubovi sportske rekreacije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uju se u Savez sportske rekreacije Bosne i Hercegovine, u skladu sa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lanom 22. ovog Zakona.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POGLAV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</w:t>
      </w: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II-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 PRAVA I OBAVEZE PRAVNIH LICA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31.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(Sloboda i samostalnost)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Pravna lica-sportska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osnivaju se i organizuju slobodno i samostalna su u ostvariva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svojih prava i obaveza, u skladu sa ovim Zakonom, entitetskim zakonima o sportu, Zakonom o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ima i fondacijama Bosne i Hercegovine, entitetskim zakonima o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ima i fondacijama.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32.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(Stica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 svojstva pravnog lica)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Sportska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sti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svojstvo pravnog lica upisom u registar koji vodi nadle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 organ u skladu sa Zakonom o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ima i fondacijama Bosne i Hercegovine na nivou Bosne i Hercegovine, odnosno entiteta i drugih nivoa administrativnog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u Bosni i Hercegovini, u sjedi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tu organizacija.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33.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(Skup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tina udru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Pravna lica koja su u smislu ovog Zakona registrovana kao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u oblasti sporta, osim osniva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kog akta i statuta, moraju imati skup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tinu kao najvi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 organ udru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34.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(Obav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 privredne djelatnosti)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Pravna lica mogu obav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ati privredne djelatnosti samo ako je osnovna svrha takvih djelatnosti ostvariva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ci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eva 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enih statutom.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35.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(Radni odnos u sportskim organizacijama)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Pravna lica mogu zasnovati radni odnos sa sportistima, stru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nim radnicima, stru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nim i administrativnim osob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em.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Radni odnos u sportskim organizacijama, kao pravnim licima registrovanim na nivou Bosne i Hercegovine, ure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uje se ugovorom o radu u skladu sa Zakonom o radu u institucijama Bosne i Hercegovine ("Slu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beni glasnik BiH", broj 26/04, 7/05 i 48/05).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(3)    Zaposleni ima sva prava i obaveze iz radnog odnosa koji su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eni Zakonom iz stava (2) ovog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lana, kolektivnim ugovorom i ovim Zakonom.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(4)    Radni odnos kod sportskih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kao pravnih lica na entitetskom i drugim nivoima administrativnog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ure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uje se ugovorom o radu, u skladu sa odgovaraju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im propisima na tom nivou.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lastRenderedPageBreak/>
        <w:t>GLAV</w:t>
      </w: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A III-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 FIZI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KA LICA U OBLASTI SPORTA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36.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(Fizi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ka lica)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Fizi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ka lica u oblasti sporta su: sportisti,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 i sportski radnici.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37.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(Sportista)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Sportista u smislu ovog Zakona je lice koje se priprema i 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estvuje u organizovanim sportskim takmi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ima.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Sportista ima sva gra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anska prava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ena Ustavom i zakonima Bosne i Hercegovine, entitetskim ustavima i zakonima, zakonima i drugim propisima na drugim nivoima administrativnog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a, kao i odredbama ovog Zakona i entitetskim zakonima o sportu.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38.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(Vrste sportista)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Sportista mo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da se bavi sportskim aktivnostima samostalno i u okviru sportskih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Sportista mo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 da se bavi sportskim aktivnostima amaterski ili profesionalno.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DIO TRE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I- PRAVA I OBAVEZE SPORTISTA,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 RAD, ZDRAVSTVENA ZA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TITA I ANTIDOPING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GLAVA </w:t>
      </w: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I-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 PRAVA I OBAVEZE SPORTISTA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39.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(Prava sportista)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Sportista je obavezan da se pridr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 op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tih i posebnih pravila koji su propisani ovim Zakonom, entitetskim zakonima o sportu, pravilima svojih organizacija i pravilima 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unarodnih sportskih asocijacija.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(2)    Osim prava iz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lana 37. ovog Zakona, sportista ima pravo da: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bude za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 od svake vrste duhovnog i fizi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kog nasi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a, ugro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slobode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udskog i sportskog integriteta, zdrav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i sportskog dostojanstva,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koristi sportske objekte i opremu, usluge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nog rada i zdravstvene za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tite u skladu sa propisima koji to reguli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na osnovu slobodno izra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ene 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estvuje u reprezentativnim selekcijama.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40.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(Obaveze sportista)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Sportista je obavezan da: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lastRenderedPageBreak/>
        <w:t>a)    po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tuje norme i pravila sportskog pona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redovno trenira i 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estvuje na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ima,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tuje sportska pravila, slu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bena lica i gledaoce,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svojim pona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em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uva ugled sportskog kolektiva i sredine koju predstav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e)    sara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uje sa zdravstvenim slu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bama i posebnim organima koji provjeravaju upotrebu nedozvo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enih stimulativnih sredstava.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41.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(Status vrhunskog sportiste)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Sportista sti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status vrhunskog sportiste Bosne i Hercegovine ako shodno 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unarodnim standardima ostvaruje vrhunske sportske rezultate.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Bli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 kriterijum za stica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statusa vrhunskog sportiste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uje se pravilnikom o kategorizaciji sportista koji donosi Savjet ministara BiH na predlog ministra civilnih poslova BiH.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42.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(Sportista strani dr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av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anin)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U sportskim takmi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ima u Bosni i Hercegovini mogu 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estvovati i strani dr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ani.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Prava i obaveze sportista stranih dr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ana reguli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 se ugovorom sa sportskim udru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ima u skladu sa 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unarodnim sportskim pravilima.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(3)    Sportista i sportski stru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aci strani dr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ani moraju imati dozvolu za rad od nadle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nog dr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avnog organa i registrovati se u entitetskom ministarstvu nadle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nom za sport i nadle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nom organu Br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ko Distrikta Bosne i Hercegovine.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43.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(Sportski sindikat)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Sportisti i sportski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aci mogu osnovati sportski sindikat u skladu sa zakonom i pravilima Saveza sindikata BiH, saveza sindikata entiteta i Br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ko Distrikta Bosne i Hercegovine.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GLAVA </w:t>
      </w: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II-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 RAD U OBLASTI SPORTA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44.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(Osposob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enost za stru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ni rad)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Stru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ne poslove u oblasti sporta mogu obav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ati isk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ivo stru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na lica osposob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ena za rad u sportu.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Stru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na lica moraju ispu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avati s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ede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 uslove: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imati visoku ili vi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nu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kolsku spremu iz oblasti sporta i fizi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kog vaspita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a, ili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imati visoku ili vi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kolsku spremu iz drugih oblasti i licencu za rad u oblasti sporta, ili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lastRenderedPageBreak/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imati status vrhunskog sportiste sa diplomom za rad u oblasti sporta.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(3)    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kolova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kadrova za rad u sportu i fizi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kom vaspita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u, te izdava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diploma za rad u sportu obav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aju visoko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kolske ustanove.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(4)    Stru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 usavr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i osposob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u sportu obav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aju visoko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kolske ustanove i ustanove registrovane za poslove stru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nog usavr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i osposob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45.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(Vrste stru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nih poslova)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 poslovi u sportu u smislu ovog Zakona su: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planira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realizova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sportskih aktivnosti djece i omladine,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planira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realizova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sportske obuke,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planira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trenira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sportista,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obu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gra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ana u sportskim zna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ima i vje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tinama,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e)    planira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realizova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sportske rekreacije gra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ana,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f)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dijagnosticira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provjera psihofizi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kih i motori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kih sposobnosti 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esnika,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g)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planira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izvo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korektivne gimnastike,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h)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sprovo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pravila u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informatika u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j)    mena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ment i marketing u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k)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nau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noistra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ke djelatnosti.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46.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(Stru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na lica sa licencom)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Sudije, delegati i sportski radnici su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na lica koja imaju licence sportskog saveza da mogu da obav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aju odre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ene aktivnosti u sportu.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GLAVA </w:t>
      </w: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III-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 ZDRAVSTVENA ZA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TITA U SPORTU I ANTIDOPING KONTROLA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47.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(Obavezna zdravstvena za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tita)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Zdravstvena za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tita je obavezna za sve 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esnike u sportu.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U sportskim takmi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ima mo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estvovati samo lice za koje je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ena op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ta i posebna zdravstvena sposobnost, koju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uje ovla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eni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ekar specijalista sportske medicine.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48.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lastRenderedPageBreak/>
        <w:t>(Uslovi za obav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 zdravstvenih pregleda)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Uslove za obav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zdravstvenih pregleda sportista, te 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in 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evidencije i medicinske dokumentacije sportista propisuje entitetski ministar zdrav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a, uz 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entitetskog ministarstva nadle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nog za sport, u skladu sa propisima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unarodnih sportskih federacija.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49.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(Zabrana dopinga)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Sportistima i svim 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esnicima u sportu zabra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eno je da uzimaju nedozvo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ena stimulativna sredstva, da ih daju kao i da podsti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ihovo kori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u skladu sa pravilima Svjetske antidoping agencije (</w:t>
      </w:r>
      <w:r w:rsidR="007128A6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ADA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).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DIO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ETVRTI- SPORTSKA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I PRIREDBE, SPORTSKI OBJEKTI I SUZBIJA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NEDOLI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NOG PONA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NA SPORTSKIM PRIREDBAMA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50.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(Ci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 xml:space="preserve"> sportskih takmi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Sportska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i priredbe (manifestacije, susreti, smotre, igre) organizuju se s ci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em afirmacije i popularizacije sporta i ostvariva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vrhunskih sportskih rezultata.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51.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(Sistem, uslovi i organizacija takmi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Sportski savezi Bosne i Hercegovine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uju sistem, uslove i organizaciju sportskih takmi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na nivou Bosne i Hercegovine, u skladu sa odredbama ovog Zakona i pravilima 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unarodnih sportskih asocijacija.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Entitetski sportski savez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uje sistem, uslove i organizaciju sportskih takmi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na entitetskom nivou.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52.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(Uskla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enost sa Evropskom konvencijom)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sportskih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i priredbi mora da bude uskla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eno sa preporukama Evropske konvencije o suzbija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nasi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i nedoli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nog pona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gledalaca na sportskim priredbama, posebno na fudbalskim utakmicama, i odgovaraju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im zakonima i drugim propisima u Bosni i Hercegovini.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53.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(Me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unarodna sportska takmi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Bosni i Hercegovini mogu se organizovati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unarodna sportska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i priredbe: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a)    olimpijske i paraolimpijske igre,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svjetska i evropska prvenstva,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univerzijade,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mediteranske igre,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e)    svjetski kupovi i zavr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 turniri evropske i svjetske lige,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lastRenderedPageBreak/>
        <w:t>f)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zimski i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etni olimpijski festival mladih Evrope,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g)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balkanska i druga regionalna prvenstva,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h)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kriterijumski i kvalifikacioni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unarodni sportski turniri,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tradicionalne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unarodne sportske manifestacije koje su u kalendaru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unarodnih sportskih asocijacija.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54.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(Saglasnost za me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unarodna takmi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unarodna sportska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i sportske priredbe mogu se organizovati u Bosni i Hercegovini ako organizator dobije saglasnost Ministarstva civilnih poslova BiH i nadle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nog entitetskog organa, te obezbijedi uslove koji su predvi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eni pravilima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unarodnih sportskih organizacija.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55.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(Sportski objekat)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Sportski objekat je, u smislu ovog Zakona, vi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enamjenski otvoren ili zatvoren prostor namije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en obav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 sportskih aktivnosti.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Sportski objekat, osim prostora koji je namije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en obav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 sportskih aktivnosti, mora da ima neophodne prate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sadr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aje i opremu te da bude pristupa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an invalidnim licima.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(3)    Sportski objekti moraju ispu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avati propise 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unarodnih sportskih asocijacija kao i standarde propisane odgovaraju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im zakonima i drugim propisima.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56.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(Kategorizacija sportskih objekata)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Na nivou Bosne i Hercegovine i entiteta, u skladu sa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unarodnim standardima, vodi se evidencija o kategorizaciji sportskih objekata, u skladu sa posebnim pravilnikom o kategorizaciji sportskih objekata koji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donijeti ministar civilnih poslova BiH, na predlog entitetskih ministarstava nadle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nih za sport.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57.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(Sportski objekti od interesa za Bosnu i Hercegovinu)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Finansira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izgrad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e, odr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e, evidencija i kori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sportskih objekata od interesa za Bosnu i Hercegovinu reguli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se posebnim sporazumom izme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 institucija Bosne i Hercegovine, entiteta, Br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ko Distrikta Bosne i Hercegovine i vlasnika objekta.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Posebnim pravilnikom koji donosi ministar civilnih poslova BiH, nakon usagla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sa entitetskim ministarstvima nadle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nim za sport, propisa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se uslovi za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 sportskih objekata od interesa za Bosnu i Hercegovinu.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58.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(Suzbija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 nasi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 i nedoli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nog pona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 gledalaca na sportskim priredbama)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 ci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em spre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i suzbija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nasi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i nedoli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nog pona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gledalaca na sportskim priredbama, Bosna i Hercegovina i entiteti du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ni su da preduzmu potrebne mjere u skladu sa Evropskom konvencijom o nasi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 i nedoli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nom pona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 gledalaca na sportskim priredbama, posebno na fudbalskim utakmicama.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lastRenderedPageBreak/>
        <w:t>(2)    Posebnim zakonom utvrdi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se na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in i mjere za spre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i suzbija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nasi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i nedoli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nog pona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gledalaca na sportskim priredbama.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DIO PETI- NADLE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 ORGANI ZA SPORT NA NIVOU BOSNE I HERCEGOVINE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59.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(Ministarstvo civilnih poslova BiH)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Nadle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 organ za poslove sporta na nivou Bosne i Hercegovine je Ministarstvo civilnih poslova BiH, u okviru kojeg se formira poseban sektor za sport.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60.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(Nadle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nosti sektora za sport)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Nadle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nosti sektora za sport iz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lana 59. ovog Zakona su: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rukovo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poslovima izrade Strategije,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priprema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predloga dugoro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nih i godi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ih programa razvoja sporta u Bosni i Hercegovini,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predlaga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bu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eta sektora za sport,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priprema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predloga pravilnika o kategorizaciji sportista i sportskih objekata,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e)    priprema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pravilnika o 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registra pravnih i fizi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kih lica u oblasti sporta na nivou Bosne i Hercegovine,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f)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sadr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aja i oblika informacionih sistema o sportu u Bosni i Hercegovini,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g)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ostvariva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sarad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sa sportskim savezima i drugim organizacijama i institucijama,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h)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definisa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Strategije na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unarodnom planu u oblasti sporta,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i)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administrativnih,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nih i drugih poslova u oblasti sporta u skladu sa ovim Zakonom.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61.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(Agencija za antidoping kontrolu)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(1)    Ovim Zakonom osniva se Agencija za antidoping kontrolu.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Agencija za antidoping kontrolu osniva se kao samostalna upravna organizacija za pra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i sprovo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me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unarodnih konvencija protiv dopinga u sportu u Bosni i Hercegovini.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(3)    Radom Agencije za antidoping kontrolu rukovodi direktor.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(4)    Direktora Agencije za antidoping kontrolu imenuje Savjet ministara BiH na predlog predsjedavaju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eg Savjeta ministara BiH.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(5)    Direktor Agencije za antidoping kontrolu ima dva pomo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nika direktora.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62.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lastRenderedPageBreak/>
        <w:t>(Nadle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nosti Agencije)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Agencija za antidoping kontrolu obav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s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ede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poslove: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a)    sistematski prati i koordinira aktivnosti protiv dopinga u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predla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i sprovodi mjere protiv dopinga u sportu,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odgovorna je za primjenu konvencija, kodeksa </w:t>
      </w:r>
      <w:r w:rsidR="007128A6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ADA i pravila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unarodnog olimpijskog komiteta,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unarodnog paraolimpijskog komiteta i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unarodnih sportskih saveza,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rukovodi pripremama i procedurama za dono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zakona kojim se ure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uje ova oblast.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63.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(Unutra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šnj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 organizacija Agencije)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Unutra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organizacija Agencije za antidoping kontrolu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uje se pravilnikom o unutra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oj organizaciji i radu.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Pravilnik o unutra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oj organizaciji i radu Agencije za antidoping kontrolu donosi direktor uz saglasnost Savjeta ministara BiH.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64.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(Informatika u sportu)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S ci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em sistematskog pra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i evidentira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sta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u sportu, stru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noj, nau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noj i izdava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koj djelatnosti, organizuje se jedinstven informacioni sistem u sportu.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Sadr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aj i oblik informacionog sistema utvr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uje sektor za sport Ministarstva civilnih poslova BiH, u skladu sa standardima evropske sportske informacione mre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(3)    Informacioni sistemi entiteta i drugih nivoa administrativnog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 zajedno sa informacionim sistemom Bosne i Hercegovine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ine jedinstven sistem.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(4)    Sva pravna i fizi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ka lica registrovana za obav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 sportskih aktivnosti obavezna su da vode evidenciju u skladu sa jedinstvenim informacionim sistemom u sportu.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DIO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ESTI- FINANSIRA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SPORTA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65.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(Sredstva za finansira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Sredstva za finansira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sportskih aktivnosti ostvaruju se: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a)    od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lanarine,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iz bu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etskih sredstava institucija Bosne i Hercegovine, entiteta i drugih nivoa administrativnog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od donacija i sponzorstva pravnih i fizi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kih lica,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iz prihoda od kamata i zakupnina,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lastRenderedPageBreak/>
        <w:t>e)    od igara na sre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f)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iz prihoda ste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enih aktivnostima 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enim statutom sportske organizacije,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g)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iz drugih prihoda.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66.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(Finansira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 javnog interesa Bosne i Hercegovine)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Javni interes u sportu u Bosni i Hercegovini ostvaruje se sufinansira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em iz sredstava bu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eta institucija Bosne i Hercegovine na osnovu Strategije, dugoro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nih i godi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ih programa razvoja sporta u Bosni i Hercegovini.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67.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(Olak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ice za sportske organizacije)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Zakonom se 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uju posebne olak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ice za sportiste i sportske organizacije, a naro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ito prilikom izgrad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odr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sportskih objekata, organizacije velikih sportskih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a, sportskih priredbi, nabavke sportske opreme i u pogledu sistematskih pregleda sportista.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68.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(Olak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ice za ulaga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 sredstava za razvoj sporta)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Zakonima Bosne i Hercegovine iz oblasti poreske politike, pravnim i fizi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kim licima koja ula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sredstva u razvoj sporta, ulo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ena sredstva priznaju se kao tro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kovi i oslobo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eni su poreza.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69.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(Dr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avna nagrada za sport)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Za izuzetan doprinos u razvoju sporta i afirmaciju Bosne i Hercegovine bi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ena 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avna nagrada za sport. Savjet ministara BiH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e, na predlog Ministarstva civilnih poslova BiH, donijeti odluku o ustanov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avne nagrade za sport, kao i kriterijume za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enu dodjelu.  </w:t>
      </w:r>
    </w:p>
    <w:p w:rsidR="0095323F" w:rsidRPr="0095323F" w:rsidRDefault="0095323F" w:rsidP="007128A6">
      <w:pPr>
        <w:tabs>
          <w:tab w:val="left" w:pos="694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DIO SEDMI- NADZOR NAD SPROVO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EM ZAKONA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70.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Nadzor nad sprovo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em ovog Zakona i propisa koji su doneseni na osnovu ovog Zakona na nivou Bosne i Hercegovine 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i Ministarstvo civilnih poslova BiH.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Pita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upravnog i stru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nog nadzora na entitetskom i drugim nivoima administrativnog organizova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entitetska ministarstva zadu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ena za sport, a na osnovu posebnih zakonskih i podzakonskih akata.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DIO OSMI- KAZNENE ODREDBE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71.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Nov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anom kaznom u iznosu od 5.000,00 KM do 10.000,00 KM kazni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se za prekr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aj pravno lice ako: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obav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sportsku djelatnost a nije registrovano u skladu sa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lanom 14. ovog Zakona i upisano u poslovni registar iz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lana 15. ovog Zakona,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lastRenderedPageBreak/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obav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nih poslova u sportu povjeri licima koja za to ne ispu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avaju uslove iz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l. 44, 45. i 46. ovog Zakona,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omogu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 da na sportskom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 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estvuje lice za koje nije utvr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ena op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ta ili posebna zdravstvena sposobnost,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d)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organizuje sportsko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i sportsku priredbu u Bosni i Hercegovini a ne ispu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ava uslove iz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lana 52. ovog Zakona,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e)    organizuje me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unarodno sportsko takmi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ili sportsku priredbu bez saglasnosti organa iz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lana 54. ovog Zakona,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f)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ne zasnuje radni odnos sa sportistom,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nim radnikom,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nim i administrativnim zaposlenikom u skladu sa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lanom 35. ovog Zakona,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g)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organu uprave ne dostavi u propisanom roku tra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ene podatke ili akte u vezi sa postupa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em u upravnom postupku i 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u upravnog nadzora.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Nov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anom kaznom u iznosu od 1.000,00 KM do 5.000,00 KM kazni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se za prekr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aj fizi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ko lice ako: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a)    se ne pridr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ava odredaba iz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lana 40. ovog Zakona,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b)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se bavi stru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nim radom u oblasti sporta a ne ispu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ava uslove iz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l. 44, 45. i 46. ovog Zakona,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 New Roman" w:eastAsia="Times New Roman" w:hAnsi="Times New Roman" w:cs="Times New Roman"/>
          <w:color w:val="1F1A17"/>
          <w:sz w:val="20"/>
          <w:szCs w:val="20"/>
          <w:lang w:eastAsia="hr-HR"/>
        </w:rPr>
        <w:t>c)    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ne posjeduje dozvolu za rad iz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lana 42. ovog Zakona.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(3)    U slu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aju ponovnog prekr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aja, prekr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ilac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se kazniti maksimalnom nov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anom kaznom iz st. (1) i (2) ovog 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lana.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DIO DEVETI- PRELAZNE I ZAVR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NE ODREDBE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72.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(Zavod za fizi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ku kulturu Bosne i Hercegovine)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(1)    Danom stupa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a na snagu ovog Zakona prestaje da va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i Zakon o fizi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koj kulturi Bosne i Hercegovine ("Slu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beni list SRBiH", broj 24/91) te time i Zavod za fizi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ku kulturu BiH, a imovina Zavoda prelazi u svojinu Bosne i Hercegovine.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(2)    Posebna komisija Ministarstva civilnih poslova BiH utvrdi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sta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e obaveza i zavr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ni ra</w:t>
      </w:r>
      <w:r w:rsidR="007128A6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un Zavoda, popis imovine i obaveze prema zaposlenima.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73.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(Kontinuitet sportskih organizacija)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Olimpijski komitet Bosne i Hercegovine i sportski savezi na nivou Bosne i Hercegovine koji su djelovali do dono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ovog Zakona nastav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aju svoj rad i djelova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e, s tim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to su du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ni da u roku od 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est mjeseci od dana stupa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na snagu ovog Zakona reorganizuju i usklade svoje normativne akte sa odredbama ovog Zakona.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74.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(Obaveza dono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 podzakonskih akata)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Podzakonski akti za sprovo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ovog Zakona bi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doneseni u roku od godinu dana od dana stupa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na snagu ovog Zakona.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lastRenderedPageBreak/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75.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(Obaveza dono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a uskla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đ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enih zakona)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Nadle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 organi entiteta i drugih nivoa administrativnog organizova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u Bosni i Hercegovini du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ni su da u roku od godinu dana od stupa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a na snagu ovog Zakona donesu, odnosno usklade sa ovim Zakonom svoje zakone i propise koji se odnose na oblast sporta.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76.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(Formira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 nadle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nih organa za sport Bosne i Hercegovine)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Savjet ministara BiH formira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u roku od 60 dana od dana stupa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na snagu ovog Zakona poseban sektor za sport u Ministarstvu civilnih poslova BiH i Agenciju za antidoping kontrolu i pokrenu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e aktivnosti za imenova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e rukovodilaca.  </w:t>
      </w:r>
    </w:p>
    <w:p w:rsidR="0095323F" w:rsidRPr="0095323F" w:rsidRDefault="007128A6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="0095323F"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lan 77. 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(Stupa</w:t>
      </w:r>
      <w:r w:rsidR="007128A6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b/>
          <w:bCs/>
          <w:color w:val="0C0C0E"/>
          <w:sz w:val="20"/>
          <w:szCs w:val="20"/>
          <w:lang w:eastAsia="hr-HR"/>
        </w:rPr>
        <w:t>e na snagu) </w:t>
      </w:r>
      <w:r w:rsidRPr="0095323F">
        <w:rPr>
          <w:rFonts w:ascii="Times-C" w:eastAsia="Times New Roman" w:hAnsi="Times-C" w:cs="Times New Roman"/>
          <w:color w:val="0C0C0E"/>
          <w:sz w:val="20"/>
          <w:szCs w:val="20"/>
          <w:lang w:eastAsia="hr-HR"/>
        </w:rPr>
        <w:t xml:space="preserve"> </w:t>
      </w:r>
    </w:p>
    <w:p w:rsidR="0095323F" w:rsidRPr="0095323F" w:rsidRDefault="0095323F" w:rsidP="0095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Ovaj Zakon stupa na snagu osmog dana od dana objav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lj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iva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nj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a u "Slu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benom glasniku BiH".  </w:t>
      </w:r>
    </w:p>
    <w:p w:rsidR="0095323F" w:rsidRPr="0095323F" w:rsidRDefault="00FD42D4" w:rsidP="0095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PSBiH broj 168/08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br/>
        <w:t>25. februara 2008. godine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br/>
        <w:t xml:space="preserve">Sarajevo  </w:t>
      </w:r>
    </w:p>
    <w:p w:rsidR="0095323F" w:rsidRPr="0095323F" w:rsidRDefault="00FD42D4" w:rsidP="0095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95323F" w:rsidRPr="0095323F" w:rsidRDefault="00FD42D4" w:rsidP="0095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Predsjedavaju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br/>
        <w:t>Predstavni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č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kog doma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br/>
        <w:t>Parlamentarne skup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tine BiH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br/>
        <w:t xml:space="preserve">dr </w:t>
      </w:r>
      <w:r w:rsidRPr="0095323F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hr-HR"/>
        </w:rPr>
        <w:t xml:space="preserve">Milorad </w:t>
      </w:r>
      <w:r w:rsidR="007128A6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hr-HR"/>
        </w:rPr>
        <w:t>Ž</w:t>
      </w:r>
      <w:r w:rsidRPr="0095323F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hr-HR"/>
        </w:rPr>
        <w:t>ivkovi</w:t>
      </w:r>
      <w:r w:rsidR="007128A6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, s. r.  </w:t>
      </w:r>
    </w:p>
    <w:p w:rsidR="0095323F" w:rsidRPr="0095323F" w:rsidRDefault="00FD42D4" w:rsidP="0095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Predsjedavaju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i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br/>
        <w:t>Doma naroda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br/>
        <w:t>Parlamentarne skup</w:t>
      </w:r>
      <w:r w:rsidR="007128A6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š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>tine BiH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br/>
      </w:r>
      <w:r w:rsidRPr="0095323F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hr-HR"/>
        </w:rPr>
        <w:t>Sulejman Tihi</w:t>
      </w:r>
      <w:r w:rsidR="007128A6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hr-HR"/>
        </w:rPr>
        <w:t>ć</w:t>
      </w:r>
      <w:r w:rsidRPr="0095323F">
        <w:rPr>
          <w:rFonts w:ascii="Times-C" w:eastAsia="Times New Roman" w:hAnsi="Times-C" w:cs="Times New Roman"/>
          <w:color w:val="1F1A17"/>
          <w:sz w:val="20"/>
          <w:szCs w:val="20"/>
          <w:lang w:eastAsia="hr-HR"/>
        </w:rPr>
        <w:t xml:space="preserve">, s. r.  </w:t>
      </w:r>
    </w:p>
    <w:p w:rsidR="0095323F" w:rsidRPr="0095323F" w:rsidRDefault="00FD42D4" w:rsidP="0095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.75pt" o:hralign="center" o:hrstd="t" o:hr="t" fillcolor="#a0a0a0" stroked="f"/>
        </w:pict>
      </w:r>
    </w:p>
    <w:p w:rsidR="0095323F" w:rsidRPr="0095323F" w:rsidRDefault="0095323F" w:rsidP="00953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5323F" w:rsidRPr="0095323F" w:rsidSect="00CE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3F"/>
    <w:rsid w:val="007128A6"/>
    <w:rsid w:val="0095323F"/>
    <w:rsid w:val="00CE0721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2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23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2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23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5742</Words>
  <Characters>32733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Nevena Filipović</cp:lastModifiedBy>
  <cp:revision>2</cp:revision>
  <dcterms:created xsi:type="dcterms:W3CDTF">2016-10-06T08:43:00Z</dcterms:created>
  <dcterms:modified xsi:type="dcterms:W3CDTF">2016-10-06T08:43:00Z</dcterms:modified>
</cp:coreProperties>
</file>